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08" w:rsidRPr="00B80B08" w:rsidRDefault="00B80B08" w:rsidP="00B80B08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B80B0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ПЛАН    ВОСПИТАТЕЛЬНОЙ     РАБОТЫ</w:t>
      </w:r>
    </w:p>
    <w:p w:rsidR="00B80B08" w:rsidRPr="00B80B08" w:rsidRDefault="00B80B08" w:rsidP="00B80B08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B80B08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на  2013 - 2014 учебный год</w:t>
      </w:r>
    </w:p>
    <w:tbl>
      <w:tblPr>
        <w:tblW w:w="16160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2126"/>
        <w:gridCol w:w="2126"/>
        <w:gridCol w:w="1985"/>
        <w:gridCol w:w="2126"/>
        <w:gridCol w:w="2410"/>
        <w:gridCol w:w="3118"/>
      </w:tblGrid>
      <w:tr w:rsidR="00371134" w:rsidRPr="002636C4" w:rsidTr="00F975EB">
        <w:trPr>
          <w:trHeight w:val="548"/>
        </w:trPr>
        <w:tc>
          <w:tcPr>
            <w:tcW w:w="16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37113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СЕНТЯБРЬ</w:t>
            </w:r>
          </w:p>
        </w:tc>
      </w:tr>
      <w:tr w:rsidR="00DD27A2" w:rsidRPr="002636C4" w:rsidTr="00DD27A2">
        <w:trPr>
          <w:trHeight w:val="141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 – патриотическое воспитание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Нравственное,</w:t>
            </w:r>
          </w:p>
          <w:p w:rsidR="00371134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и культура здорового образа жизни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– трудовое воспитание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– психологическ</w:t>
            </w:r>
            <w:r w:rsidR="0060060B"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ое направление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3711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  со студентами</w:t>
            </w:r>
          </w:p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7A2" w:rsidRPr="002636C4" w:rsidTr="00DD27A2">
        <w:trPr>
          <w:trHeight w:val="12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1.Выборы Президента Студенческого самоуправления. </w:t>
            </w:r>
          </w:p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2.Выборы студентов  в студенческий Совет </w:t>
            </w:r>
          </w:p>
          <w:p w:rsidR="00371134" w:rsidRPr="002636C4" w:rsidRDefault="00B12E15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113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.Распределение обязанностей  в </w:t>
            </w:r>
            <w:proofErr w:type="spellStart"/>
            <w:r w:rsidR="0037113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</w:t>
            </w:r>
            <w:proofErr w:type="gramStart"/>
            <w:r w:rsidR="0037113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37113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овете</w:t>
            </w:r>
            <w:proofErr w:type="spellEnd"/>
          </w:p>
          <w:p w:rsidR="00B12E15" w:rsidRPr="002636C4" w:rsidRDefault="00B12E15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Собрание студентов в общежитии  с приглашением участкового и </w:t>
            </w:r>
            <w:proofErr w:type="spell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испектора</w:t>
            </w:r>
            <w:proofErr w:type="spellEnd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ПДН</w:t>
            </w:r>
          </w:p>
          <w:p w:rsidR="00B12E15" w:rsidRPr="002636C4" w:rsidRDefault="00EB4C1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2E15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программы «</w:t>
            </w:r>
            <w:r w:rsidR="00DD27A2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r w:rsidR="00DD27A2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среди студентов ГГТ»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6C4" w:rsidRPr="002636C4" w:rsidRDefault="00371134" w:rsidP="00F92B1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1.«Знакомство с нашим техникумом» экскурсия для первокурсников в  музей техникума    </w:t>
            </w:r>
          </w:p>
          <w:p w:rsidR="00371134" w:rsidRPr="002636C4" w:rsidRDefault="00371134" w:rsidP="00F92B1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 и представление в Военный комиссариат</w:t>
            </w:r>
            <w:r w:rsidR="00B12E15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 юношей призывного возраста для постановки их на воинский учет</w:t>
            </w:r>
            <w:r w:rsidR="00B12E15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Торжественная  линейка, посвященная Дню Знаний                     </w:t>
            </w:r>
          </w:p>
          <w:p w:rsidR="00371134" w:rsidRPr="002636C4" w:rsidRDefault="00371134" w:rsidP="00F92B1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Встреча с сотрудником ЦРБ по проведению акции. «День донорского совершеннолетия»</w:t>
            </w:r>
          </w:p>
          <w:p w:rsidR="00371134" w:rsidRPr="002636C4" w:rsidRDefault="00371134" w:rsidP="00F92B1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Месячник «Адаптация </w:t>
            </w:r>
            <w:proofErr w:type="spell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Первокурссника</w:t>
            </w:r>
            <w:proofErr w:type="spellEnd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7A2" w:rsidRPr="002636C4" w:rsidRDefault="00DD27A2" w:rsidP="00F92B1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«Посвящение в студенты»</w:t>
            </w:r>
          </w:p>
          <w:p w:rsidR="00B12E15" w:rsidRPr="002636C4" w:rsidRDefault="00B12E15" w:rsidP="00F92B1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F92B1E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1.Ко</w:t>
            </w:r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>мандное первенство по волейболу.</w:t>
            </w:r>
          </w:p>
          <w:p w:rsidR="00371134" w:rsidRPr="002636C4" w:rsidRDefault="00371134" w:rsidP="00F92B1E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>2.Личное первенство  среди студентов по бегу в рамках Всероссийского бега «Кросс наций 2013»</w:t>
            </w:r>
          </w:p>
          <w:p w:rsidR="00371134" w:rsidRPr="002636C4" w:rsidRDefault="00371134" w:rsidP="00F92B1E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3.Контроль за </w:t>
            </w:r>
            <w:proofErr w:type="spellStart"/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proofErr w:type="gramStart"/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>смотрами</w:t>
            </w:r>
            <w:proofErr w:type="spellEnd"/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студентов при заселении в общежитие</w:t>
            </w:r>
          </w:p>
          <w:p w:rsidR="00371134" w:rsidRPr="002636C4" w:rsidRDefault="00371134" w:rsidP="00F92B1E">
            <w:pPr>
              <w:spacing w:line="31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4.Профилактика ОРВИ и </w:t>
            </w:r>
            <w:proofErr w:type="spellStart"/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ГРИППа</w:t>
            </w:r>
            <w:proofErr w:type="spellEnd"/>
          </w:p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Экологический десант     (посадка саженцев)</w:t>
            </w:r>
          </w:p>
          <w:p w:rsidR="0060060B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«Сделаем вместе!» (уборка прилегающей территории к техникуму)  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7113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воспитательного отдела.</w:t>
            </w:r>
          </w:p>
          <w:p w:rsidR="00371134" w:rsidRPr="002636C4" w:rsidRDefault="0060060B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 на текущий учебный год и задачи на 2013-2014 год».  </w:t>
            </w:r>
            <w:r w:rsidR="0037113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  <w:p w:rsidR="00371134" w:rsidRPr="002636C4" w:rsidRDefault="00371134" w:rsidP="00F92B1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3711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дежурства в столовой.</w:t>
            </w:r>
          </w:p>
          <w:p w:rsidR="00371134" w:rsidRPr="002636C4" w:rsidRDefault="00371134" w:rsidP="003711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личных дел первокурсников, определение группы риска              3.Составление социальных паспортов групп</w:t>
            </w:r>
          </w:p>
          <w:p w:rsidR="00371134" w:rsidRPr="002636C4" w:rsidRDefault="00371134" w:rsidP="003711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банка данных по сиротам</w:t>
            </w:r>
          </w:p>
          <w:p w:rsidR="0060060B" w:rsidRPr="002636C4" w:rsidRDefault="00853477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7113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60B" w:rsidRPr="002636C4"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индивидуальных карт студентов</w:t>
            </w:r>
          </w:p>
          <w:p w:rsidR="0060060B" w:rsidRPr="002636C4" w:rsidRDefault="002636C4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060B" w:rsidRPr="002636C4">
              <w:rPr>
                <w:rFonts w:ascii="Times New Roman" w:hAnsi="Times New Roman" w:cs="Times New Roman"/>
                <w:sz w:val="24"/>
                <w:szCs w:val="24"/>
              </w:rPr>
              <w:t>. Групповая и индивидуальная психодиагностика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5.Выявление студентов «группы </w:t>
            </w:r>
            <w:r w:rsidRPr="002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риска»</w:t>
            </w:r>
          </w:p>
          <w:p w:rsidR="00853477" w:rsidRPr="002636C4" w:rsidRDefault="00853477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6.Посещение общежития</w:t>
            </w:r>
          </w:p>
          <w:p w:rsidR="00853477" w:rsidRPr="002636C4" w:rsidRDefault="00853477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134" w:rsidRPr="002636C4" w:rsidRDefault="00371134" w:rsidP="003711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134" w:rsidRPr="002636C4" w:rsidRDefault="00371134" w:rsidP="003711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3711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1.Индивидуальная работа со студентами  по выя</w:t>
            </w:r>
            <w:r w:rsidR="00853477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влению интересов и увлечений (кружковая деятельность)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1134" w:rsidRPr="002636C4" w:rsidRDefault="00371134" w:rsidP="003711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Совета профилактики преступлений и правонарушений </w:t>
            </w:r>
          </w:p>
          <w:p w:rsidR="00B12E15" w:rsidRPr="002636C4" w:rsidRDefault="00B12E15" w:rsidP="00371134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1134" w:rsidRPr="002636C4" w:rsidRDefault="00371134" w:rsidP="003711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7A2" w:rsidRPr="002636C4" w:rsidTr="00907634">
        <w:tc>
          <w:tcPr>
            <w:tcW w:w="161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7A2" w:rsidRPr="002636C4" w:rsidRDefault="00DD27A2" w:rsidP="00DD27A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DD27A2" w:rsidRPr="002636C4" w:rsidTr="00DD27A2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Гражданско </w:t>
            </w:r>
            <w:r w:rsidR="0036521C"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патриотическое</w:t>
            </w:r>
            <w:r w:rsidR="0036521C"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и культура  ЗОЖ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– трудовое воспитание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60060B" w:rsidP="0085347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– психологическ</w:t>
            </w:r>
            <w:r w:rsidR="00853477"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 направление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0B" w:rsidRPr="002636C4" w:rsidRDefault="0060060B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  со студентами</w:t>
            </w:r>
          </w:p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7A2" w:rsidRPr="002636C4" w:rsidTr="00853477">
        <w:trPr>
          <w:trHeight w:val="181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7A2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D27A2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Правового просвещения.</w:t>
            </w:r>
          </w:p>
          <w:p w:rsidR="00DD27A2" w:rsidRPr="002636C4" w:rsidRDefault="00DD27A2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Встреча с участковым по теме «Административная и уголовная ответственность»</w:t>
            </w:r>
          </w:p>
          <w:p w:rsidR="00DD27A2" w:rsidRPr="002636C4" w:rsidRDefault="00DD27A2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Круглый стол на тему «Права и обязанности студентов»  (администрация техникума и студ</w:t>
            </w:r>
            <w:proofErr w:type="gram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амоуправление)</w:t>
            </w:r>
          </w:p>
          <w:p w:rsidR="00371134" w:rsidRPr="002636C4" w:rsidRDefault="00DD27A2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4.Лекция «Знакомство с 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РФ и РС (Я)»</w:t>
            </w:r>
            <w:r w:rsidR="0037113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1134" w:rsidRPr="002636C4" w:rsidRDefault="00371134" w:rsidP="00DD27A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7A2" w:rsidRPr="002636C4" w:rsidRDefault="00DD27A2" w:rsidP="00DD27A2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71134" w:rsidRPr="002636C4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 (ДК «Манчаары»</w:t>
            </w:r>
            <w:proofErr w:type="gramEnd"/>
          </w:p>
          <w:p w:rsidR="00DD27A2" w:rsidRPr="002636C4" w:rsidRDefault="00DD27A2" w:rsidP="00DD27A2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2.Коммунарские сборы</w:t>
            </w:r>
            <w:r w:rsidR="0060060B" w:rsidRPr="00263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60B" w:rsidRPr="002636C4" w:rsidRDefault="0060060B" w:rsidP="00DD27A2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1.День учителя  </w:t>
            </w:r>
            <w:proofErr w:type="gram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онцерт для работников техникума, учителей</w:t>
            </w:r>
            <w:r w:rsidR="002636C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060B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D27A2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стенгазет 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Учителя. </w:t>
            </w:r>
          </w:p>
          <w:p w:rsidR="0060060B" w:rsidRPr="002636C4" w:rsidRDefault="0060060B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Недели молодежи (п. Хандыга)</w:t>
            </w:r>
            <w:r w:rsidR="0037113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DD27A2" w:rsidRPr="002636C4" w:rsidRDefault="0060060B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4.Посещение музея </w:t>
            </w:r>
            <w:proofErr w:type="spell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В.А.Штырова</w:t>
            </w:r>
            <w:proofErr w:type="spellEnd"/>
            <w:r w:rsidR="0037113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5.Конкурс фотовыста</w:t>
            </w:r>
            <w:r w:rsidR="002636C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«Край родной, навек любимый»</w:t>
            </w:r>
          </w:p>
          <w:p w:rsidR="00371134" w:rsidRPr="002636C4" w:rsidRDefault="00DD27A2" w:rsidP="00DD27A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0B" w:rsidRPr="002636C4" w:rsidRDefault="0060060B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1.Личное первенство среди студентов по настольному теннису.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2.Командное первенство по мини-футболу среди групп техникума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3.Профилактика ОРВИ и </w:t>
            </w:r>
            <w:proofErr w:type="spellStart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ГРИППа</w:t>
            </w:r>
            <w:proofErr w:type="spellEnd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 (вакцинация)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3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</w:t>
            </w:r>
            <w:proofErr w:type="spellStart"/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proofErr w:type="gramStart"/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>смотрами</w:t>
            </w:r>
            <w:proofErr w:type="spellEnd"/>
            <w:r w:rsidRPr="00263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студентов при заселении в общежитие</w:t>
            </w:r>
          </w:p>
          <w:p w:rsidR="00371134" w:rsidRPr="002636C4" w:rsidRDefault="0060060B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5.Участие в конкурсе </w:t>
            </w:r>
            <w:proofErr w:type="spell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иннвационных</w:t>
            </w:r>
            <w:proofErr w:type="spellEnd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«территория без наркотиков-2013»</w:t>
            </w:r>
          </w:p>
          <w:p w:rsidR="0036521C" w:rsidRDefault="0036521C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чесотки</w:t>
            </w:r>
            <w:r w:rsid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6C4" w:rsidRPr="002636C4" w:rsidRDefault="002636C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371134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0060B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«Сделаем вместе!» (уборка прилегающей территории к техникуму)   </w:t>
            </w:r>
          </w:p>
          <w:p w:rsidR="0036521C" w:rsidRPr="002636C4" w:rsidRDefault="002636C4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6521C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Коммунарские сборы (проект Лучшая профессия»</w:t>
            </w:r>
            <w:proofErr w:type="gramEnd"/>
          </w:p>
          <w:p w:rsidR="002636C4" w:rsidRPr="002636C4" w:rsidRDefault="002636C4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60B" w:rsidRPr="002636C4" w:rsidRDefault="0060060B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1.Диагностика отношения студентов к вредным привычкам.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2.Диагностика межличностных отношений среди студентов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3.Заполнение индивидуальных карт студентов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4. Групповая и индивидуальная психодиагностика</w:t>
            </w:r>
          </w:p>
          <w:p w:rsidR="0060060B" w:rsidRPr="002636C4" w:rsidRDefault="0060060B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5.Выявление студентов «группы риска»</w:t>
            </w:r>
          </w:p>
          <w:p w:rsidR="00853477" w:rsidRPr="002636C4" w:rsidRDefault="00853477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6.Посещение общежития</w:t>
            </w:r>
          </w:p>
          <w:p w:rsidR="00853477" w:rsidRPr="002636C4" w:rsidRDefault="00853477" w:rsidP="0060060B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0B" w:rsidRPr="002636C4" w:rsidRDefault="0060060B" w:rsidP="00682C87">
            <w:pPr>
              <w:pStyle w:val="a6"/>
              <w:spacing w:after="0" w:line="312" w:lineRule="atLeast"/>
              <w:ind w:left="405"/>
            </w:pPr>
          </w:p>
          <w:p w:rsidR="00371134" w:rsidRPr="002636C4" w:rsidRDefault="00371134" w:rsidP="006006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853477" w:rsidP="0085347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1.Индивидуальная работа со студентами  по выявлению интересов и увлечений</w:t>
            </w:r>
            <w:proofErr w:type="gram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(</w:t>
            </w:r>
            <w:proofErr w:type="gram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ружковая деятельность)</w:t>
            </w:r>
          </w:p>
          <w:p w:rsidR="00853477" w:rsidRPr="002636C4" w:rsidRDefault="00853477" w:rsidP="0085347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Совета профилактики преступлений и правонарушений </w:t>
            </w:r>
          </w:p>
          <w:p w:rsidR="0036521C" w:rsidRPr="002636C4" w:rsidRDefault="00853477" w:rsidP="0085347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3.Индивидуальные консультации со студентами по вопросам общения со сверстниками и взрослыми</w:t>
            </w:r>
          </w:p>
          <w:p w:rsidR="00853477" w:rsidRPr="002636C4" w:rsidRDefault="0036521C" w:rsidP="0085347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4.Профилактика правонарушений </w:t>
            </w:r>
          </w:p>
          <w:p w:rsidR="00853477" w:rsidRPr="002636C4" w:rsidRDefault="00853477" w:rsidP="00853477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1134" w:rsidRPr="002636C4" w:rsidRDefault="0037113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477" w:rsidRPr="002636C4" w:rsidTr="00AE5640">
        <w:tc>
          <w:tcPr>
            <w:tcW w:w="161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853477" w:rsidP="0085347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853477" w:rsidRPr="002636C4" w:rsidTr="00DD27A2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 - патриотическое</w:t>
            </w:r>
          </w:p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и культура здорового образа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– трудовое воспитание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853477" w:rsidP="006B29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– психологическое направление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853477" w:rsidP="006B29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  со студентами</w:t>
            </w:r>
          </w:p>
          <w:p w:rsidR="00853477" w:rsidRPr="002636C4" w:rsidRDefault="00853477" w:rsidP="006B29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477" w:rsidRPr="002636C4" w:rsidTr="0082148E">
        <w:trPr>
          <w:trHeight w:val="280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21C" w:rsidRPr="002636C4" w:rsidRDefault="00853477" w:rsidP="0036521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6521C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начальником правового отдела Администрации Томпонского района Тема: Общее понятие о правоспособности»</w:t>
            </w:r>
          </w:p>
          <w:p w:rsidR="0036521C" w:rsidRPr="002636C4" w:rsidRDefault="0036521C" w:rsidP="0036521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2Торжественная линейка, посвященная 20-летию Конституции РФ</w:t>
            </w:r>
          </w:p>
          <w:p w:rsidR="0036521C" w:rsidRPr="002636C4" w:rsidRDefault="0036521C" w:rsidP="0036521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3.Куратоские часы, посвященные месячнику правового просвещения</w:t>
            </w:r>
          </w:p>
          <w:p w:rsidR="00EB4C14" w:rsidRPr="002636C4" w:rsidRDefault="00EB4C14" w:rsidP="0036521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77" w:rsidRPr="002636C4" w:rsidRDefault="00EB4C1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конкурсах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21C" w:rsidRPr="002636C4" w:rsidRDefault="0036521C" w:rsidP="00821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единства.</w:t>
            </w:r>
          </w:p>
          <w:p w:rsidR="0082148E" w:rsidRPr="002636C4" w:rsidRDefault="0082148E" w:rsidP="00821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Кураторские часы, посвященные Дню матери (книжные выста</w:t>
            </w:r>
            <w:r w:rsidR="00263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ки, беседы)</w:t>
            </w:r>
          </w:p>
          <w:p w:rsidR="00853477" w:rsidRPr="002636C4" w:rsidRDefault="00EB4C1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конкурсах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C14" w:rsidRPr="002636C4" w:rsidRDefault="00853477" w:rsidP="0036521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КВН на тему:  «КВН со звездами!»  среди обучающихся групп техникума               </w:t>
            </w:r>
            <w:r w:rsid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6521C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gramStart"/>
            <w:r w:rsidR="0036521C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="0036521C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итва хоров» </w:t>
            </w:r>
          </w:p>
          <w:p w:rsidR="00853477" w:rsidRPr="002636C4" w:rsidRDefault="00EB4C14" w:rsidP="00EB4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конкурсах</w:t>
            </w:r>
          </w:p>
          <w:p w:rsidR="002636C4" w:rsidRDefault="002636C4" w:rsidP="00EB4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Конкурс фотовыставка 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«Край родной, навек любимый</w:t>
            </w:r>
          </w:p>
          <w:p w:rsidR="002636C4" w:rsidRPr="002636C4" w:rsidRDefault="002636C4" w:rsidP="00263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конкурсах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36521C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1.Личное первенство среди студентов по </w:t>
            </w:r>
            <w:proofErr w:type="spell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масрестлингу</w:t>
            </w:r>
            <w:proofErr w:type="spellEnd"/>
            <w:r w:rsidR="00853477"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521C" w:rsidRPr="002636C4" w:rsidRDefault="0036521C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263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Личное первенство среди студентов по хапсагаю.</w:t>
            </w:r>
          </w:p>
          <w:p w:rsidR="0036521C" w:rsidRPr="002636C4" w:rsidRDefault="0036521C" w:rsidP="00B80B08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ОРВИ и </w:t>
            </w:r>
            <w:proofErr w:type="spellStart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ГРИППа</w:t>
            </w:r>
            <w:proofErr w:type="spellEnd"/>
          </w:p>
          <w:p w:rsidR="002636C4" w:rsidRDefault="0036521C" w:rsidP="00B80B08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Кураторские</w:t>
            </w:r>
            <w:proofErr w:type="gramEnd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 час о вреде </w:t>
            </w:r>
          </w:p>
          <w:p w:rsidR="0036521C" w:rsidRPr="002636C4" w:rsidRDefault="0036521C" w:rsidP="00B80B08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курения, </w:t>
            </w:r>
            <w:proofErr w:type="gramStart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отказа от курения»</w:t>
            </w:r>
          </w:p>
          <w:p w:rsidR="0082148E" w:rsidRPr="002636C4" w:rsidRDefault="002636C4" w:rsidP="00B80B08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148E" w:rsidRPr="002636C4">
              <w:rPr>
                <w:rFonts w:ascii="Times New Roman" w:hAnsi="Times New Roman" w:cs="Times New Roman"/>
                <w:sz w:val="24"/>
                <w:szCs w:val="24"/>
              </w:rPr>
              <w:t>Беседа «Материнское счастье»</w:t>
            </w:r>
          </w:p>
          <w:p w:rsidR="002636C4" w:rsidRDefault="002636C4" w:rsidP="00B80B08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14" w:rsidRPr="002636C4" w:rsidRDefault="00EB4C14" w:rsidP="00B80B08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</w:t>
            </w:r>
          </w:p>
          <w:p w:rsidR="0036521C" w:rsidRPr="002636C4" w:rsidRDefault="0036521C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521C" w:rsidRPr="002636C4" w:rsidRDefault="0036521C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77" w:rsidRPr="002636C4" w:rsidRDefault="00682C87" w:rsidP="00682C87">
            <w:pPr>
              <w:spacing w:after="0" w:line="31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1.Конкурс </w:t>
            </w:r>
            <w:proofErr w:type="spellStart"/>
            <w:r w:rsidRPr="00263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профмастерства</w:t>
            </w:r>
            <w:proofErr w:type="spellEnd"/>
          </w:p>
          <w:p w:rsidR="00682C87" w:rsidRPr="002636C4" w:rsidRDefault="00682C87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Семинар для кураторов (Из опыта работы куратора учебной группы)</w:t>
            </w:r>
          </w:p>
          <w:p w:rsidR="002636C4" w:rsidRDefault="002636C4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C14" w:rsidRPr="002636C4" w:rsidRDefault="00EB4C14" w:rsidP="00682C87">
            <w:pPr>
              <w:spacing w:after="0" w:line="31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конкурсах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C87" w:rsidRPr="002636C4" w:rsidRDefault="00853477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2C87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кураторов, воспитателей, студентов.</w:t>
            </w:r>
          </w:p>
          <w:p w:rsidR="00682C87" w:rsidRPr="002636C4" w:rsidRDefault="00682C87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2.Социально-педагогическое мероприятие «</w:t>
            </w:r>
            <w:proofErr w:type="spellStart"/>
            <w:proofErr w:type="gram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Курить-здоровью</w:t>
            </w:r>
            <w:proofErr w:type="spellEnd"/>
            <w:proofErr w:type="gramEnd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вредить» </w:t>
            </w:r>
          </w:p>
          <w:p w:rsidR="00853477" w:rsidRPr="002636C4" w:rsidRDefault="00682C87" w:rsidP="00682C87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студентов «группы риска»</w:t>
            </w:r>
          </w:p>
          <w:p w:rsidR="00682C87" w:rsidRPr="002636C4" w:rsidRDefault="00682C87" w:rsidP="00682C87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4.Диагностика </w:t>
            </w:r>
            <w:r w:rsidRPr="002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нервной системы</w:t>
            </w:r>
          </w:p>
          <w:p w:rsidR="00682C87" w:rsidRPr="002636C4" w:rsidRDefault="00682C87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proofErr w:type="gramEnd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индивидуальное консультирование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C87" w:rsidRPr="002636C4" w:rsidRDefault="00853477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682C87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1.Индивидуальная работа со студентами  по выявлению интересов и увлечений</w:t>
            </w:r>
            <w:proofErr w:type="gramStart"/>
            <w:r w:rsidR="00682C87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82C87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(</w:t>
            </w:r>
            <w:proofErr w:type="gramStart"/>
            <w:r w:rsidR="00682C87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682C87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ружковая деятельность)</w:t>
            </w:r>
          </w:p>
          <w:p w:rsidR="00682C87" w:rsidRPr="002636C4" w:rsidRDefault="00682C87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Совета профилактики преступлений и правонарушений </w:t>
            </w:r>
          </w:p>
          <w:p w:rsidR="00682C87" w:rsidRPr="002636C4" w:rsidRDefault="00682C87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3.Индивидуальные консультации со студентами по вопросам общения со сверстниками и 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взрослыми</w:t>
            </w:r>
          </w:p>
          <w:p w:rsidR="00682C87" w:rsidRPr="002636C4" w:rsidRDefault="00682C87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4.Профилактика правонарушений </w:t>
            </w:r>
          </w:p>
          <w:p w:rsidR="00682C87" w:rsidRPr="002636C4" w:rsidRDefault="00682C87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Диагностика индивидуально-психологических особенностей личности</w:t>
            </w:r>
          </w:p>
          <w:p w:rsidR="00682C87" w:rsidRPr="002636C4" w:rsidRDefault="00682C87" w:rsidP="00682C87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3477" w:rsidRPr="002636C4" w:rsidRDefault="00853477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48E" w:rsidRPr="002636C4" w:rsidTr="001B35E6">
        <w:tc>
          <w:tcPr>
            <w:tcW w:w="161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82148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82148E" w:rsidRPr="002636C4" w:rsidTr="00DD27A2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148E" w:rsidRPr="002636C4" w:rsidRDefault="0082148E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 - патриотическое</w:t>
            </w:r>
          </w:p>
          <w:p w:rsidR="0082148E" w:rsidRPr="002636C4" w:rsidRDefault="0082148E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и культура  ЗОЖ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– трудовое воспитание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6B29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– психологическое направление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6B29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  со студентами</w:t>
            </w:r>
          </w:p>
          <w:p w:rsidR="0082148E" w:rsidRPr="002636C4" w:rsidRDefault="0082148E" w:rsidP="006B29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48E" w:rsidRPr="002636C4" w:rsidTr="00DD27A2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C14" w:rsidRPr="002636C4" w:rsidRDefault="002636C4" w:rsidP="002636C4">
            <w:pPr>
              <w:spacing w:after="0" w:line="312" w:lineRule="atLeast"/>
              <w:rPr>
                <w:rFonts w:ascii="Times New Roman" w:hAnsi="Times New Roman" w:cs="Times New Roman"/>
              </w:rPr>
            </w:pPr>
            <w:r w:rsidRPr="002636C4">
              <w:rPr>
                <w:rFonts w:ascii="Times New Roman" w:hAnsi="Times New Roman" w:cs="Times New Roman"/>
              </w:rPr>
              <w:t>1.</w:t>
            </w:r>
            <w:r w:rsidR="0082148E" w:rsidRPr="002636C4">
              <w:rPr>
                <w:rFonts w:ascii="Times New Roman" w:hAnsi="Times New Roman" w:cs="Times New Roman"/>
              </w:rPr>
              <w:t>Кураторский час</w:t>
            </w:r>
            <w:proofErr w:type="gramStart"/>
            <w:r w:rsidR="0082148E" w:rsidRPr="002636C4">
              <w:rPr>
                <w:rFonts w:ascii="Times New Roman" w:hAnsi="Times New Roman" w:cs="Times New Roman"/>
              </w:rPr>
              <w:t>«Д</w:t>
            </w:r>
            <w:proofErr w:type="gramEnd"/>
            <w:r w:rsidR="0082148E" w:rsidRPr="002636C4">
              <w:rPr>
                <w:rFonts w:ascii="Times New Roman" w:hAnsi="Times New Roman" w:cs="Times New Roman"/>
              </w:rPr>
              <w:t>ень конституции РФ»     </w:t>
            </w:r>
          </w:p>
          <w:p w:rsidR="002636C4" w:rsidRDefault="002636C4" w:rsidP="002636C4">
            <w:pPr>
              <w:spacing w:after="0" w:line="312" w:lineRule="atLeast"/>
              <w:rPr>
                <w:rFonts w:ascii="Times New Roman" w:hAnsi="Times New Roman" w:cs="Times New Roman"/>
              </w:rPr>
            </w:pPr>
          </w:p>
          <w:p w:rsidR="0082148E" w:rsidRPr="002636C4" w:rsidRDefault="00EB4C14" w:rsidP="002636C4">
            <w:pPr>
              <w:spacing w:after="0" w:line="312" w:lineRule="atLeast"/>
            </w:pPr>
            <w:r w:rsidRPr="002636C4">
              <w:rPr>
                <w:rFonts w:ascii="Times New Roman" w:hAnsi="Times New Roman" w:cs="Times New Roman"/>
              </w:rPr>
              <w:t>Участие в Республиканских конкурсах</w:t>
            </w:r>
            <w:r w:rsidR="0082148E" w:rsidRPr="002636C4">
              <w:t>  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B80B08">
            <w:pPr>
              <w:spacing w:after="0" w:line="312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1.Кураторский час «Сохранение традиций. Как праздновали Новый год на Руси»</w:t>
            </w:r>
          </w:p>
          <w:p w:rsidR="002636C4" w:rsidRDefault="002636C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8E" w:rsidRPr="002636C4" w:rsidRDefault="00EB4C1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Республиканских </w:t>
            </w: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2636C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82148E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 танцев</w:t>
            </w:r>
          </w:p>
          <w:p w:rsidR="0082148E" w:rsidRPr="002636C4" w:rsidRDefault="0082148E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</w:t>
            </w:r>
          </w:p>
          <w:p w:rsidR="00EB4C14" w:rsidRPr="002636C4" w:rsidRDefault="002636C4" w:rsidP="00B80B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B4C1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конкурсах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8214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1.Открытое первенство техникума по прыжкам через нарты.</w:t>
            </w:r>
          </w:p>
          <w:p w:rsidR="0082148E" w:rsidRPr="002636C4" w:rsidRDefault="0082148E" w:rsidP="008214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2.Личное первенство среди студентов по шашкам.</w:t>
            </w:r>
          </w:p>
          <w:p w:rsidR="0082148E" w:rsidRPr="002636C4" w:rsidRDefault="0082148E" w:rsidP="008214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3.Акция «Вместе против </w:t>
            </w:r>
            <w:proofErr w:type="spell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Проведение кураторских часов по профилактике </w:t>
            </w:r>
            <w:proofErr w:type="spellStart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B4C14" w:rsidRPr="002636C4" w:rsidRDefault="0082148E" w:rsidP="008214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4.Кураторские часы «О вреде алкоголя для потомства»  </w:t>
            </w:r>
          </w:p>
          <w:p w:rsidR="00EB4C14" w:rsidRPr="002636C4" w:rsidRDefault="00EB4C14" w:rsidP="008214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2148E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ОРВИ и </w:t>
            </w:r>
            <w:proofErr w:type="spellStart"/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ГРИППа</w:t>
            </w:r>
            <w:proofErr w:type="spellEnd"/>
          </w:p>
          <w:p w:rsidR="0082148E" w:rsidRPr="002636C4" w:rsidRDefault="0082148E" w:rsidP="008214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8E" w:rsidRPr="002636C4" w:rsidRDefault="0082148E" w:rsidP="00B80B08">
            <w:pPr>
              <w:spacing w:after="0" w:line="23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B4C14" w:rsidRPr="002636C4">
              <w:rPr>
                <w:rFonts w:ascii="Times New Roman" w:hAnsi="Times New Roman" w:cs="Times New Roman"/>
                <w:sz w:val="24"/>
                <w:szCs w:val="24"/>
              </w:rPr>
              <w:t>конкурсы, викторины «Человек в мире бизнеса», «Аукцион знаний по профессиям»</w:t>
            </w:r>
          </w:p>
          <w:p w:rsidR="002636C4" w:rsidRDefault="002636C4" w:rsidP="00B80B0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C14" w:rsidRPr="002636C4" w:rsidRDefault="00EB4C14" w:rsidP="00B80B0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 конкурсах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C14" w:rsidRPr="002636C4" w:rsidRDefault="00EB4C14" w:rsidP="00EB4C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1Консультации для кураторов, воспитателей, студентов.</w:t>
            </w:r>
          </w:p>
          <w:p w:rsidR="0082148E" w:rsidRPr="002636C4" w:rsidRDefault="00EB4C14" w:rsidP="006B2923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консультирование</w:t>
            </w: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Выявление студентов «группы </w:t>
            </w:r>
            <w:r w:rsidRPr="002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риска»</w:t>
            </w: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4.Посещение общежития</w:t>
            </w: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5.Диагностика социальной направленности человека</w:t>
            </w: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6C4">
              <w:rPr>
                <w:rFonts w:ascii="Times New Roman" w:hAnsi="Times New Roman" w:cs="Times New Roman"/>
                <w:sz w:val="24"/>
                <w:szCs w:val="24"/>
              </w:rPr>
              <w:t>6. исследование особенностей взаимоотношений в группе</w:t>
            </w:r>
          </w:p>
          <w:p w:rsidR="00EB4C14" w:rsidRPr="002636C4" w:rsidRDefault="002636C4" w:rsidP="00EB4C14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4C14" w:rsidRPr="002636C4">
              <w:rPr>
                <w:rFonts w:ascii="Times New Roman" w:hAnsi="Times New Roman" w:cs="Times New Roman"/>
                <w:sz w:val="24"/>
                <w:szCs w:val="24"/>
              </w:rPr>
              <w:t>. Проведение консультаций, социально-психологических тренингов для педагогов по вопросам педагогического общения</w:t>
            </w: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C14" w:rsidRPr="002636C4" w:rsidRDefault="00EB4C14" w:rsidP="006B29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C14" w:rsidRPr="002636C4" w:rsidRDefault="0082148E" w:rsidP="00EB4C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EB4C1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 со студентами  по выявлению интересов и увлечений</w:t>
            </w:r>
            <w:proofErr w:type="gramStart"/>
            <w:r w:rsidR="00EB4C1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B4C1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(</w:t>
            </w:r>
            <w:proofErr w:type="gramStart"/>
            <w:r w:rsidR="00EB4C1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EB4C14"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ружковая деятельность)</w:t>
            </w: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Совета профилактики преступлений и правонарушений </w:t>
            </w: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3.Индивидуальные консультации со студентами по вопросам общения со сверстниками и взрослыми</w:t>
            </w: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4.Профилактика правонарушений </w:t>
            </w: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Диагностика индивидуально-психологических особенностей личности</w:t>
            </w:r>
          </w:p>
          <w:p w:rsidR="00EB4C14" w:rsidRPr="002636C4" w:rsidRDefault="00EB4C14" w:rsidP="00EB4C14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148E" w:rsidRPr="002636C4" w:rsidRDefault="0082148E" w:rsidP="00EB4C1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890" w:rsidRDefault="00D10890"/>
    <w:p w:rsidR="002636C4" w:rsidRDefault="002636C4"/>
    <w:p w:rsidR="002636C4" w:rsidRDefault="002636C4"/>
    <w:p w:rsidR="000F4431" w:rsidRPr="000F4431" w:rsidRDefault="002636C4" w:rsidP="000F4431">
      <w:pPr>
        <w:jc w:val="center"/>
        <w:rPr>
          <w:rFonts w:ascii="Times New Roman" w:hAnsi="Times New Roman" w:cs="Times New Roman"/>
          <w:b/>
        </w:rPr>
      </w:pPr>
      <w:r w:rsidRPr="002636C4">
        <w:rPr>
          <w:rFonts w:ascii="Times New Roman" w:hAnsi="Times New Roman" w:cs="Times New Roman"/>
          <w:b/>
        </w:rPr>
        <w:t>Зам</w:t>
      </w:r>
      <w:proofErr w:type="gramStart"/>
      <w:r w:rsidRPr="002636C4">
        <w:rPr>
          <w:rFonts w:ascii="Times New Roman" w:hAnsi="Times New Roman" w:cs="Times New Roman"/>
          <w:b/>
        </w:rPr>
        <w:t>.д</w:t>
      </w:r>
      <w:proofErr w:type="gramEnd"/>
      <w:r w:rsidRPr="002636C4">
        <w:rPr>
          <w:rFonts w:ascii="Times New Roman" w:hAnsi="Times New Roman" w:cs="Times New Roman"/>
          <w:b/>
        </w:rPr>
        <w:t>иректора по УВР</w:t>
      </w:r>
      <w:r w:rsidRPr="002636C4">
        <w:rPr>
          <w:rFonts w:ascii="Times New Roman" w:hAnsi="Times New Roman" w:cs="Times New Roman"/>
          <w:b/>
        </w:rPr>
        <w:tab/>
      </w:r>
      <w:r w:rsidRPr="002636C4">
        <w:rPr>
          <w:rFonts w:ascii="Times New Roman" w:hAnsi="Times New Roman" w:cs="Times New Roman"/>
          <w:b/>
        </w:rPr>
        <w:tab/>
      </w:r>
      <w:r w:rsidRPr="002636C4">
        <w:rPr>
          <w:rFonts w:ascii="Times New Roman" w:hAnsi="Times New Roman" w:cs="Times New Roman"/>
          <w:b/>
        </w:rPr>
        <w:tab/>
        <w:t>Л.В.Миронова</w:t>
      </w:r>
    </w:p>
    <w:sectPr w:rsidR="000F4431" w:rsidRPr="000F4431" w:rsidSect="00B80B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025"/>
    <w:multiLevelType w:val="hybridMultilevel"/>
    <w:tmpl w:val="196A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044E5"/>
    <w:multiLevelType w:val="hybridMultilevel"/>
    <w:tmpl w:val="B5C85AD4"/>
    <w:lvl w:ilvl="0" w:tplc="91FE23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D2C56EC"/>
    <w:multiLevelType w:val="hybridMultilevel"/>
    <w:tmpl w:val="2BDCF43E"/>
    <w:lvl w:ilvl="0" w:tplc="D90E7F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543"/>
    <w:multiLevelType w:val="hybridMultilevel"/>
    <w:tmpl w:val="F7C2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4726A"/>
    <w:multiLevelType w:val="hybridMultilevel"/>
    <w:tmpl w:val="ECAC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C158C"/>
    <w:multiLevelType w:val="hybridMultilevel"/>
    <w:tmpl w:val="ADB6AD04"/>
    <w:lvl w:ilvl="0" w:tplc="5F1E8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279E7"/>
    <w:multiLevelType w:val="hybridMultilevel"/>
    <w:tmpl w:val="CA48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B08"/>
    <w:rsid w:val="000F4431"/>
    <w:rsid w:val="002636C4"/>
    <w:rsid w:val="00355298"/>
    <w:rsid w:val="0036521C"/>
    <w:rsid w:val="00371134"/>
    <w:rsid w:val="0060060B"/>
    <w:rsid w:val="00682C87"/>
    <w:rsid w:val="0082148E"/>
    <w:rsid w:val="00853477"/>
    <w:rsid w:val="00A86CEB"/>
    <w:rsid w:val="00B12E15"/>
    <w:rsid w:val="00B80B08"/>
    <w:rsid w:val="00D10890"/>
    <w:rsid w:val="00DD27A2"/>
    <w:rsid w:val="00EB4C14"/>
    <w:rsid w:val="00F9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B08"/>
    <w:rPr>
      <w:b/>
      <w:bCs/>
    </w:rPr>
  </w:style>
  <w:style w:type="paragraph" w:customStyle="1" w:styleId="a4">
    <w:name w:val="a"/>
    <w:basedOn w:val="a"/>
    <w:rsid w:val="00B8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B08"/>
  </w:style>
  <w:style w:type="character" w:styleId="a5">
    <w:name w:val="Emphasis"/>
    <w:basedOn w:val="a0"/>
    <w:uiPriority w:val="20"/>
    <w:qFormat/>
    <w:rsid w:val="00B80B08"/>
    <w:rPr>
      <w:i/>
      <w:iCs/>
    </w:rPr>
  </w:style>
  <w:style w:type="paragraph" w:customStyle="1" w:styleId="1">
    <w:name w:val="1"/>
    <w:basedOn w:val="a"/>
    <w:rsid w:val="00B8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Nikitina</cp:lastModifiedBy>
  <cp:revision>1</cp:revision>
  <cp:lastPrinted>2013-10-23T23:20:00Z</cp:lastPrinted>
  <dcterms:created xsi:type="dcterms:W3CDTF">2013-10-23T21:02:00Z</dcterms:created>
  <dcterms:modified xsi:type="dcterms:W3CDTF">2013-10-23T23:28:00Z</dcterms:modified>
</cp:coreProperties>
</file>