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7A0" w:rsidRPr="001C37A0" w:rsidRDefault="001C37A0" w:rsidP="001C37A0">
      <w:pPr>
        <w:pStyle w:val="rtejustify"/>
        <w:shd w:val="clear" w:color="auto" w:fill="FFFFFF"/>
        <w:ind w:firstLine="708"/>
        <w:rPr>
          <w:rFonts w:ascii="Tahoma" w:hAnsi="Tahoma" w:cs="Tahoma"/>
          <w:color w:val="000000"/>
          <w:sz w:val="28"/>
          <w:szCs w:val="28"/>
        </w:rPr>
      </w:pPr>
      <w:r w:rsidRPr="001C37A0">
        <w:rPr>
          <w:b/>
          <w:bCs/>
          <w:color w:val="000000"/>
          <w:sz w:val="28"/>
          <w:szCs w:val="28"/>
        </w:rPr>
        <w:t>Р</w:t>
      </w:r>
      <w:proofErr w:type="gramStart"/>
      <w:r w:rsidRPr="001C37A0">
        <w:rPr>
          <w:b/>
          <w:bCs/>
          <w:color w:val="000000"/>
          <w:sz w:val="28"/>
          <w:szCs w:val="28"/>
        </w:rPr>
        <w:t>С(</w:t>
      </w:r>
      <w:proofErr w:type="gramEnd"/>
      <w:r w:rsidRPr="001C37A0">
        <w:rPr>
          <w:b/>
          <w:bCs/>
          <w:color w:val="000000"/>
          <w:sz w:val="28"/>
          <w:szCs w:val="28"/>
        </w:rPr>
        <w:t>Я). Сегодня в поселке Хандыга открывает двери общежитие Горно-геологического техникума. Новое четырехэтажное здание рассчитано на 250 мест.</w:t>
      </w:r>
    </w:p>
    <w:p w:rsidR="001C37A0" w:rsidRPr="001C37A0" w:rsidRDefault="001C37A0" w:rsidP="001C37A0">
      <w:pPr>
        <w:pStyle w:val="rtejustify"/>
        <w:shd w:val="clear" w:color="auto" w:fill="FFFFFF"/>
        <w:ind w:firstLine="708"/>
        <w:rPr>
          <w:rFonts w:ascii="Tahoma" w:hAnsi="Tahoma" w:cs="Tahoma"/>
          <w:color w:val="000000"/>
          <w:sz w:val="28"/>
          <w:szCs w:val="28"/>
        </w:rPr>
      </w:pPr>
      <w:r w:rsidRPr="001C37A0">
        <w:rPr>
          <w:color w:val="000000"/>
          <w:sz w:val="28"/>
          <w:szCs w:val="28"/>
        </w:rPr>
        <w:t>Напомним, что учебно-лабораторный корпус техникума был введен в 2010 году, и вступление в строй общежития, строительство которого началось в ноябре прошлого года, завершит подготовку всего образовательного комплекса к началу полноценной работы.</w:t>
      </w:r>
    </w:p>
    <w:p w:rsidR="001C37A0" w:rsidRDefault="001C37A0" w:rsidP="001C37A0">
      <w:pPr>
        <w:pStyle w:val="rtejustify"/>
        <w:shd w:val="clear" w:color="auto" w:fill="FFFFFF"/>
        <w:ind w:firstLine="708"/>
        <w:rPr>
          <w:rFonts w:ascii="Tahoma" w:hAnsi="Tahoma" w:cs="Tahoma"/>
          <w:color w:val="000000"/>
          <w:sz w:val="28"/>
          <w:szCs w:val="28"/>
        </w:rPr>
      </w:pPr>
      <w:r w:rsidRPr="001C37A0">
        <w:rPr>
          <w:color w:val="000000"/>
          <w:sz w:val="28"/>
          <w:szCs w:val="28"/>
        </w:rPr>
        <w:t xml:space="preserve">Заместитель председателя Совета Федерации ФС РФ Вячеслав </w:t>
      </w:r>
      <w:proofErr w:type="spellStart"/>
      <w:r w:rsidRPr="001C37A0">
        <w:rPr>
          <w:color w:val="000000"/>
          <w:sz w:val="28"/>
          <w:szCs w:val="28"/>
        </w:rPr>
        <w:t>Штыров</w:t>
      </w:r>
      <w:proofErr w:type="spellEnd"/>
      <w:r w:rsidRPr="001C37A0">
        <w:rPr>
          <w:color w:val="000000"/>
          <w:sz w:val="28"/>
          <w:szCs w:val="28"/>
        </w:rPr>
        <w:t xml:space="preserve"> направил поздравительную телеграмму, в которой отметил, что ввод в строй общежития техникума является еще одним шагом вперед в развитии </w:t>
      </w:r>
      <w:proofErr w:type="spellStart"/>
      <w:r w:rsidRPr="001C37A0">
        <w:rPr>
          <w:color w:val="000000"/>
          <w:sz w:val="28"/>
          <w:szCs w:val="28"/>
        </w:rPr>
        <w:t>Томпонского</w:t>
      </w:r>
      <w:proofErr w:type="spellEnd"/>
      <w:r w:rsidRPr="001C37A0">
        <w:rPr>
          <w:color w:val="000000"/>
          <w:sz w:val="28"/>
          <w:szCs w:val="28"/>
        </w:rPr>
        <w:t xml:space="preserve"> улуса и республики в целом. «Новое здание станет вторым домом для молодых ребят из разных улусов, в умелых руках и интеллекте которых нуждаются сегодня реализуемые на территории республики инвестиционные проекты», - отметил он. Вячеслав Анатольевич в своем послании подчеркнул, что руководство России и Республики Саха (Якутия) прилагает большие усилия по развитию северо-востока страны, улучшению занятости населения, обеспечению передовых отраслей экономики местными профессиональными кадрами. Сенатор от Якутии поздравил студентов с началом учебного года и выразил уверенность в том, что Горно-геологический техникум впишет новую яркую страницу в летопись </w:t>
      </w:r>
      <w:proofErr w:type="spellStart"/>
      <w:r w:rsidRPr="001C37A0">
        <w:rPr>
          <w:color w:val="000000"/>
          <w:sz w:val="28"/>
          <w:szCs w:val="28"/>
        </w:rPr>
        <w:t>Томпонского</w:t>
      </w:r>
      <w:proofErr w:type="spellEnd"/>
      <w:r w:rsidRPr="001C37A0">
        <w:rPr>
          <w:color w:val="000000"/>
          <w:sz w:val="28"/>
          <w:szCs w:val="28"/>
        </w:rPr>
        <w:t xml:space="preserve"> района.</w:t>
      </w:r>
    </w:p>
    <w:p w:rsidR="00013D67" w:rsidRPr="00013D67" w:rsidRDefault="00013D67" w:rsidP="00013D67">
      <w:pPr>
        <w:pStyle w:val="rtejustify"/>
        <w:shd w:val="clear" w:color="auto" w:fill="FFFFFF"/>
        <w:ind w:firstLine="708"/>
        <w:jc w:val="right"/>
        <w:rPr>
          <w:color w:val="000000"/>
          <w:sz w:val="28"/>
          <w:szCs w:val="28"/>
        </w:rPr>
      </w:pPr>
      <w:r w:rsidRPr="00013D67">
        <w:rPr>
          <w:color w:val="000000"/>
          <w:sz w:val="28"/>
          <w:szCs w:val="28"/>
        </w:rPr>
        <w:t>ЯСИА</w:t>
      </w:r>
    </w:p>
    <w:p w:rsidR="00013D67" w:rsidRPr="00013D67" w:rsidRDefault="00013D67" w:rsidP="00013D67">
      <w:pPr>
        <w:pStyle w:val="rtejustify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013D67">
        <w:rPr>
          <w:color w:val="000000"/>
          <w:sz w:val="28"/>
          <w:szCs w:val="28"/>
        </w:rPr>
        <w:t xml:space="preserve">7 сентября состоится торжественное открытие общежития Горно-геологического техникума в п. Хандыга </w:t>
      </w:r>
      <w:proofErr w:type="spellStart"/>
      <w:r w:rsidRPr="00013D67">
        <w:rPr>
          <w:color w:val="000000"/>
          <w:sz w:val="28"/>
          <w:szCs w:val="28"/>
        </w:rPr>
        <w:t>Томпонского</w:t>
      </w:r>
      <w:proofErr w:type="spellEnd"/>
      <w:r w:rsidRPr="00013D67">
        <w:rPr>
          <w:color w:val="000000"/>
          <w:sz w:val="28"/>
          <w:szCs w:val="28"/>
        </w:rPr>
        <w:t xml:space="preserve"> района. Учебно-лабораторный корпус Горно-геологического техникума был введен в 2011 году. К новому учебному корпусу, отвечающему всем современным стандартам профессионального образован</w:t>
      </w:r>
      <w:r>
        <w:rPr>
          <w:color w:val="000000"/>
          <w:sz w:val="28"/>
          <w:szCs w:val="28"/>
        </w:rPr>
        <w:t>ия, выстроено в ряд  четырехэтажное</w:t>
      </w:r>
      <w:r w:rsidRPr="00013D67">
        <w:rPr>
          <w:color w:val="000000"/>
          <w:sz w:val="28"/>
          <w:szCs w:val="28"/>
        </w:rPr>
        <w:t xml:space="preserve"> здание общежития на 250 мест. Студенты будут проживать в светлых просторных двух- и тре</w:t>
      </w:r>
      <w:proofErr w:type="gramStart"/>
      <w:r w:rsidRPr="00013D67">
        <w:rPr>
          <w:color w:val="000000"/>
          <w:sz w:val="28"/>
          <w:szCs w:val="28"/>
        </w:rPr>
        <w:t>х-</w:t>
      </w:r>
      <w:proofErr w:type="gramEnd"/>
      <w:r w:rsidRPr="00013D67">
        <w:rPr>
          <w:color w:val="000000"/>
          <w:sz w:val="28"/>
          <w:szCs w:val="28"/>
        </w:rPr>
        <w:t xml:space="preserve"> местных комнатах, в которых уже расставлена новая мебель. На каждом этаже расположены полностью оснащенные новой техникой столовые, комнаты отдыха с мягкой мебелью, телевизором, читальные залы с компьютерами.</w:t>
      </w:r>
    </w:p>
    <w:p w:rsidR="00013D67" w:rsidRPr="00013D67" w:rsidRDefault="00013D67" w:rsidP="00013D67">
      <w:pPr>
        <w:pStyle w:val="rtejustify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013D67">
        <w:rPr>
          <w:color w:val="000000"/>
          <w:sz w:val="28"/>
          <w:szCs w:val="28"/>
        </w:rPr>
        <w:t xml:space="preserve">         На открытии  общежития примет участие заместитель председателя правительства республики </w:t>
      </w:r>
      <w:r w:rsidRPr="00013D67">
        <w:rPr>
          <w:rStyle w:val="a3"/>
          <w:color w:val="000000"/>
          <w:sz w:val="28"/>
          <w:szCs w:val="28"/>
        </w:rPr>
        <w:t>Александр Власов</w:t>
      </w:r>
      <w:r w:rsidRPr="00013D67">
        <w:rPr>
          <w:color w:val="000000"/>
          <w:sz w:val="28"/>
          <w:szCs w:val="28"/>
        </w:rPr>
        <w:t xml:space="preserve">, министр профессионального образования, подготовки и расстановки кадров республики </w:t>
      </w:r>
      <w:r w:rsidRPr="00013D67">
        <w:rPr>
          <w:rStyle w:val="a3"/>
          <w:color w:val="000000"/>
          <w:sz w:val="28"/>
          <w:szCs w:val="28"/>
        </w:rPr>
        <w:t xml:space="preserve">Георгий </w:t>
      </w:r>
      <w:proofErr w:type="spellStart"/>
      <w:r w:rsidRPr="00013D67">
        <w:rPr>
          <w:rStyle w:val="a3"/>
          <w:color w:val="000000"/>
          <w:sz w:val="28"/>
          <w:szCs w:val="28"/>
        </w:rPr>
        <w:t>Куркутов</w:t>
      </w:r>
      <w:proofErr w:type="spellEnd"/>
      <w:r w:rsidRPr="00013D67">
        <w:rPr>
          <w:color w:val="000000"/>
          <w:sz w:val="28"/>
          <w:szCs w:val="28"/>
        </w:rPr>
        <w:t xml:space="preserve">, заместитель министра </w:t>
      </w:r>
      <w:r w:rsidRPr="00013D67">
        <w:rPr>
          <w:rStyle w:val="a3"/>
          <w:color w:val="000000"/>
          <w:sz w:val="28"/>
          <w:szCs w:val="28"/>
        </w:rPr>
        <w:t xml:space="preserve">Альбина </w:t>
      </w:r>
      <w:proofErr w:type="spellStart"/>
      <w:r w:rsidRPr="00013D67">
        <w:rPr>
          <w:rStyle w:val="a3"/>
          <w:color w:val="000000"/>
          <w:sz w:val="28"/>
          <w:szCs w:val="28"/>
        </w:rPr>
        <w:t>Иустинова</w:t>
      </w:r>
      <w:proofErr w:type="spellEnd"/>
      <w:r w:rsidRPr="00013D67">
        <w:rPr>
          <w:color w:val="000000"/>
          <w:sz w:val="28"/>
          <w:szCs w:val="28"/>
        </w:rPr>
        <w:t>, глава муниципального района «</w:t>
      </w:r>
      <w:proofErr w:type="spellStart"/>
      <w:r w:rsidRPr="00013D67">
        <w:rPr>
          <w:color w:val="000000"/>
          <w:sz w:val="28"/>
          <w:szCs w:val="28"/>
        </w:rPr>
        <w:t>Томпонский</w:t>
      </w:r>
      <w:proofErr w:type="spellEnd"/>
      <w:r w:rsidRPr="00013D67">
        <w:rPr>
          <w:color w:val="000000"/>
          <w:sz w:val="28"/>
          <w:szCs w:val="28"/>
        </w:rPr>
        <w:t xml:space="preserve"> район» </w:t>
      </w:r>
      <w:r w:rsidRPr="00013D67">
        <w:rPr>
          <w:rStyle w:val="a3"/>
          <w:color w:val="000000"/>
          <w:sz w:val="28"/>
          <w:szCs w:val="28"/>
        </w:rPr>
        <w:t xml:space="preserve">Георгий  </w:t>
      </w:r>
      <w:proofErr w:type="spellStart"/>
      <w:r w:rsidRPr="00013D67">
        <w:rPr>
          <w:rStyle w:val="a3"/>
          <w:color w:val="000000"/>
          <w:sz w:val="28"/>
          <w:szCs w:val="28"/>
        </w:rPr>
        <w:t>Герасимов</w:t>
      </w:r>
      <w:proofErr w:type="gramStart"/>
      <w:r w:rsidRPr="00013D67">
        <w:rPr>
          <w:rStyle w:val="a3"/>
          <w:color w:val="000000"/>
          <w:sz w:val="28"/>
          <w:szCs w:val="28"/>
        </w:rPr>
        <w:t>,</w:t>
      </w:r>
      <w:r w:rsidRPr="00013D67">
        <w:rPr>
          <w:color w:val="000000"/>
          <w:sz w:val="28"/>
          <w:szCs w:val="28"/>
        </w:rPr>
        <w:t>г</w:t>
      </w:r>
      <w:proofErr w:type="gramEnd"/>
      <w:r w:rsidRPr="00013D67">
        <w:rPr>
          <w:color w:val="000000"/>
          <w:sz w:val="28"/>
          <w:szCs w:val="28"/>
        </w:rPr>
        <w:t>енеральный</w:t>
      </w:r>
      <w:proofErr w:type="spellEnd"/>
      <w:r w:rsidRPr="00013D67">
        <w:rPr>
          <w:color w:val="000000"/>
          <w:sz w:val="28"/>
          <w:szCs w:val="28"/>
        </w:rPr>
        <w:t xml:space="preserve"> директор государственного контрольного управления «Служба государственного заказчика Республики Саха (Якутия</w:t>
      </w:r>
      <w:r w:rsidRPr="00013D67">
        <w:rPr>
          <w:rStyle w:val="a3"/>
          <w:color w:val="000000"/>
          <w:sz w:val="28"/>
          <w:szCs w:val="28"/>
        </w:rPr>
        <w:t>)» Василий  Ефремов</w:t>
      </w:r>
      <w:r w:rsidRPr="00013D67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013D67">
        <w:rPr>
          <w:color w:val="000000"/>
          <w:sz w:val="28"/>
          <w:szCs w:val="28"/>
        </w:rPr>
        <w:t xml:space="preserve">директор ОАО «Южно- </w:t>
      </w:r>
      <w:proofErr w:type="spellStart"/>
      <w:r w:rsidRPr="00013D67">
        <w:rPr>
          <w:color w:val="000000"/>
          <w:sz w:val="28"/>
          <w:szCs w:val="28"/>
        </w:rPr>
        <w:t>Верхоянская</w:t>
      </w:r>
      <w:proofErr w:type="spellEnd"/>
      <w:r w:rsidRPr="00013D67">
        <w:rPr>
          <w:color w:val="000000"/>
          <w:sz w:val="28"/>
          <w:szCs w:val="28"/>
        </w:rPr>
        <w:t xml:space="preserve"> горнодобывающая компания», член Попечительского </w:t>
      </w:r>
      <w:proofErr w:type="spellStart"/>
      <w:r w:rsidRPr="00013D67">
        <w:rPr>
          <w:color w:val="000000"/>
          <w:sz w:val="28"/>
          <w:szCs w:val="28"/>
        </w:rPr>
        <w:t>совета</w:t>
      </w:r>
      <w:r w:rsidRPr="00013D67">
        <w:rPr>
          <w:rStyle w:val="a3"/>
          <w:color w:val="000000"/>
          <w:sz w:val="28"/>
          <w:szCs w:val="28"/>
        </w:rPr>
        <w:t>Игорь</w:t>
      </w:r>
      <w:proofErr w:type="spellEnd"/>
      <w:r w:rsidRPr="00013D67">
        <w:rPr>
          <w:rStyle w:val="a3"/>
          <w:color w:val="000000"/>
          <w:sz w:val="28"/>
          <w:szCs w:val="28"/>
        </w:rPr>
        <w:t xml:space="preserve">  </w:t>
      </w:r>
      <w:proofErr w:type="spellStart"/>
      <w:r w:rsidRPr="00013D67">
        <w:rPr>
          <w:rStyle w:val="a3"/>
          <w:color w:val="000000"/>
          <w:sz w:val="28"/>
          <w:szCs w:val="28"/>
        </w:rPr>
        <w:t>Цукуров</w:t>
      </w:r>
      <w:proofErr w:type="spellEnd"/>
      <w:r w:rsidRPr="00013D67">
        <w:rPr>
          <w:color w:val="000000"/>
          <w:sz w:val="28"/>
          <w:szCs w:val="28"/>
        </w:rPr>
        <w:t xml:space="preserve">. Также будут представители органов исполнительной власти, местного самоуправления, народные депутаты, руководители предприятий – социальные партнеры, </w:t>
      </w:r>
      <w:r w:rsidRPr="00013D67">
        <w:rPr>
          <w:color w:val="000000"/>
          <w:sz w:val="28"/>
          <w:szCs w:val="28"/>
        </w:rPr>
        <w:lastRenderedPageBreak/>
        <w:t>директора образовательных учреждений начального и среднего профессионального образования, преподаватели и студенты.</w:t>
      </w:r>
    </w:p>
    <w:p w:rsidR="00013D67" w:rsidRPr="00013D67" w:rsidRDefault="00013D67" w:rsidP="00013D67">
      <w:pPr>
        <w:pStyle w:val="rtejustify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013D67">
        <w:rPr>
          <w:color w:val="000000"/>
          <w:sz w:val="28"/>
          <w:szCs w:val="28"/>
        </w:rPr>
        <w:t>         Напомним, что Горно-геологический техникум на сегодня является новым, перспективным учебным заведением, который готовит востребованные кадры для промышленности республики. Только в этом техникуме студенты могут получить среднюю специальность техника-геодезиста  и горного техника-маркшейдера.  Также техникум готовит для горной промышленности и геологии специалистов по прикладной информатике, сварщиков, машинистов на открытых горных работах и горнорабочих на подземных работах. Сейчас продолжается набор студентов. Кто желает получить востребованные профессии, в будущем гарантированное трудоустройство, может успеть поступить в Горно-геологический техникум.</w:t>
      </w:r>
    </w:p>
    <w:p w:rsidR="00013D67" w:rsidRPr="00013D67" w:rsidRDefault="00013D67" w:rsidP="00013D67">
      <w:pPr>
        <w:pStyle w:val="rtejustify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013D67">
        <w:rPr>
          <w:rFonts w:ascii="Tahoma" w:hAnsi="Tahoma" w:cs="Tahoma"/>
          <w:color w:val="000000"/>
          <w:sz w:val="28"/>
          <w:szCs w:val="28"/>
        </w:rPr>
        <w:t> </w:t>
      </w:r>
    </w:p>
    <w:p w:rsidR="00013D67" w:rsidRPr="00013D67" w:rsidRDefault="00013D67" w:rsidP="00013D67">
      <w:pPr>
        <w:pStyle w:val="rtejustify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013D67">
        <w:rPr>
          <w:color w:val="000000"/>
          <w:sz w:val="28"/>
          <w:szCs w:val="28"/>
        </w:rPr>
        <w:t xml:space="preserve">Пресс-служба </w:t>
      </w:r>
      <w:proofErr w:type="spellStart"/>
      <w:r w:rsidRPr="00013D67">
        <w:rPr>
          <w:color w:val="000000"/>
          <w:sz w:val="28"/>
          <w:szCs w:val="28"/>
        </w:rPr>
        <w:t>Минпрофобразования</w:t>
      </w:r>
      <w:proofErr w:type="spellEnd"/>
    </w:p>
    <w:p w:rsidR="00202ECD" w:rsidRPr="001C37A0" w:rsidRDefault="00202ECD">
      <w:pPr>
        <w:rPr>
          <w:sz w:val="28"/>
          <w:szCs w:val="28"/>
        </w:rPr>
      </w:pPr>
    </w:p>
    <w:sectPr w:rsidR="00202ECD" w:rsidRPr="001C37A0" w:rsidSect="0020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C37A0"/>
    <w:rsid w:val="00000932"/>
    <w:rsid w:val="000038C7"/>
    <w:rsid w:val="00007815"/>
    <w:rsid w:val="00012619"/>
    <w:rsid w:val="00013D67"/>
    <w:rsid w:val="00015F1C"/>
    <w:rsid w:val="0001623F"/>
    <w:rsid w:val="00016C15"/>
    <w:rsid w:val="00017488"/>
    <w:rsid w:val="000225AE"/>
    <w:rsid w:val="00024029"/>
    <w:rsid w:val="00027EC2"/>
    <w:rsid w:val="00030A56"/>
    <w:rsid w:val="00031F5B"/>
    <w:rsid w:val="00032D2D"/>
    <w:rsid w:val="00033C05"/>
    <w:rsid w:val="00037AE1"/>
    <w:rsid w:val="000409AD"/>
    <w:rsid w:val="00042216"/>
    <w:rsid w:val="00043864"/>
    <w:rsid w:val="0004587D"/>
    <w:rsid w:val="00051A5B"/>
    <w:rsid w:val="00052B8B"/>
    <w:rsid w:val="0005493F"/>
    <w:rsid w:val="000555F0"/>
    <w:rsid w:val="00055E95"/>
    <w:rsid w:val="00056570"/>
    <w:rsid w:val="000602F2"/>
    <w:rsid w:val="0006147B"/>
    <w:rsid w:val="000637E5"/>
    <w:rsid w:val="0007053E"/>
    <w:rsid w:val="0007312F"/>
    <w:rsid w:val="00073BD5"/>
    <w:rsid w:val="00080F9F"/>
    <w:rsid w:val="0008426D"/>
    <w:rsid w:val="0008449F"/>
    <w:rsid w:val="00085820"/>
    <w:rsid w:val="0008760E"/>
    <w:rsid w:val="00091C90"/>
    <w:rsid w:val="000932BB"/>
    <w:rsid w:val="00093330"/>
    <w:rsid w:val="00093691"/>
    <w:rsid w:val="00094CA9"/>
    <w:rsid w:val="000A013F"/>
    <w:rsid w:val="000A01A5"/>
    <w:rsid w:val="000A099E"/>
    <w:rsid w:val="000A1F9B"/>
    <w:rsid w:val="000A2002"/>
    <w:rsid w:val="000A5CB5"/>
    <w:rsid w:val="000A6110"/>
    <w:rsid w:val="000A64DD"/>
    <w:rsid w:val="000B0141"/>
    <w:rsid w:val="000B097E"/>
    <w:rsid w:val="000B11DE"/>
    <w:rsid w:val="000B14F5"/>
    <w:rsid w:val="000B190E"/>
    <w:rsid w:val="000B624F"/>
    <w:rsid w:val="000B7026"/>
    <w:rsid w:val="000B7E9B"/>
    <w:rsid w:val="000C254F"/>
    <w:rsid w:val="000C33E2"/>
    <w:rsid w:val="000C4A49"/>
    <w:rsid w:val="000C5D0E"/>
    <w:rsid w:val="000D2BEF"/>
    <w:rsid w:val="000D2C15"/>
    <w:rsid w:val="000D2E10"/>
    <w:rsid w:val="000D426D"/>
    <w:rsid w:val="000D4E0E"/>
    <w:rsid w:val="000D60D3"/>
    <w:rsid w:val="000D7CE7"/>
    <w:rsid w:val="000E0D66"/>
    <w:rsid w:val="000E11F7"/>
    <w:rsid w:val="000E2CC9"/>
    <w:rsid w:val="000E3EC6"/>
    <w:rsid w:val="000E491C"/>
    <w:rsid w:val="000E5ADE"/>
    <w:rsid w:val="000E658F"/>
    <w:rsid w:val="000E67D1"/>
    <w:rsid w:val="000E6DEB"/>
    <w:rsid w:val="000E729A"/>
    <w:rsid w:val="000F5D73"/>
    <w:rsid w:val="00101DC2"/>
    <w:rsid w:val="00103BB6"/>
    <w:rsid w:val="00104DD1"/>
    <w:rsid w:val="00105422"/>
    <w:rsid w:val="001113A1"/>
    <w:rsid w:val="001122E6"/>
    <w:rsid w:val="0011397B"/>
    <w:rsid w:val="00121051"/>
    <w:rsid w:val="001245CF"/>
    <w:rsid w:val="00127D31"/>
    <w:rsid w:val="00130263"/>
    <w:rsid w:val="001305F9"/>
    <w:rsid w:val="00130A6A"/>
    <w:rsid w:val="00130D63"/>
    <w:rsid w:val="001316F4"/>
    <w:rsid w:val="00132F10"/>
    <w:rsid w:val="00133122"/>
    <w:rsid w:val="0013490A"/>
    <w:rsid w:val="00136F12"/>
    <w:rsid w:val="001412E4"/>
    <w:rsid w:val="00141D19"/>
    <w:rsid w:val="00144D4E"/>
    <w:rsid w:val="00145440"/>
    <w:rsid w:val="0014669E"/>
    <w:rsid w:val="00146C16"/>
    <w:rsid w:val="00146F4C"/>
    <w:rsid w:val="00151550"/>
    <w:rsid w:val="0015191B"/>
    <w:rsid w:val="00153674"/>
    <w:rsid w:val="00153B69"/>
    <w:rsid w:val="001546B2"/>
    <w:rsid w:val="00154F64"/>
    <w:rsid w:val="00155229"/>
    <w:rsid w:val="00156A76"/>
    <w:rsid w:val="00156D34"/>
    <w:rsid w:val="00157881"/>
    <w:rsid w:val="001612B2"/>
    <w:rsid w:val="00163156"/>
    <w:rsid w:val="0016548A"/>
    <w:rsid w:val="00167B91"/>
    <w:rsid w:val="00167F94"/>
    <w:rsid w:val="00170306"/>
    <w:rsid w:val="00172FCC"/>
    <w:rsid w:val="00177499"/>
    <w:rsid w:val="00183811"/>
    <w:rsid w:val="00185E74"/>
    <w:rsid w:val="00185FB1"/>
    <w:rsid w:val="00190193"/>
    <w:rsid w:val="00190972"/>
    <w:rsid w:val="00192B2A"/>
    <w:rsid w:val="0019373E"/>
    <w:rsid w:val="00196850"/>
    <w:rsid w:val="0019694B"/>
    <w:rsid w:val="001A09A2"/>
    <w:rsid w:val="001A09F2"/>
    <w:rsid w:val="001A1DFC"/>
    <w:rsid w:val="001A2061"/>
    <w:rsid w:val="001A3066"/>
    <w:rsid w:val="001A33DC"/>
    <w:rsid w:val="001A4D7C"/>
    <w:rsid w:val="001A5C58"/>
    <w:rsid w:val="001A712E"/>
    <w:rsid w:val="001A79FB"/>
    <w:rsid w:val="001B5A1D"/>
    <w:rsid w:val="001B69E0"/>
    <w:rsid w:val="001B72B8"/>
    <w:rsid w:val="001C37A0"/>
    <w:rsid w:val="001C6766"/>
    <w:rsid w:val="001C7D68"/>
    <w:rsid w:val="001D026D"/>
    <w:rsid w:val="001D0872"/>
    <w:rsid w:val="001D2C69"/>
    <w:rsid w:val="001D3067"/>
    <w:rsid w:val="001D6F25"/>
    <w:rsid w:val="001D7DE3"/>
    <w:rsid w:val="001E0AFB"/>
    <w:rsid w:val="001E1219"/>
    <w:rsid w:val="001E1614"/>
    <w:rsid w:val="001E4687"/>
    <w:rsid w:val="001E4A05"/>
    <w:rsid w:val="001E4FB3"/>
    <w:rsid w:val="001E6F83"/>
    <w:rsid w:val="001F1165"/>
    <w:rsid w:val="001F19C0"/>
    <w:rsid w:val="001F2640"/>
    <w:rsid w:val="001F34E8"/>
    <w:rsid w:val="001F42A4"/>
    <w:rsid w:val="001F49A2"/>
    <w:rsid w:val="001F5767"/>
    <w:rsid w:val="001F5ADB"/>
    <w:rsid w:val="001F5D62"/>
    <w:rsid w:val="001F6804"/>
    <w:rsid w:val="001F6942"/>
    <w:rsid w:val="001F72E2"/>
    <w:rsid w:val="002010C0"/>
    <w:rsid w:val="00201910"/>
    <w:rsid w:val="00202ECD"/>
    <w:rsid w:val="00203280"/>
    <w:rsid w:val="002048E1"/>
    <w:rsid w:val="00205CA8"/>
    <w:rsid w:val="002065E5"/>
    <w:rsid w:val="00210F34"/>
    <w:rsid w:val="002119FF"/>
    <w:rsid w:val="00212324"/>
    <w:rsid w:val="002126A8"/>
    <w:rsid w:val="002133D8"/>
    <w:rsid w:val="00214BF8"/>
    <w:rsid w:val="00217719"/>
    <w:rsid w:val="00217EA0"/>
    <w:rsid w:val="002235A7"/>
    <w:rsid w:val="00223BE0"/>
    <w:rsid w:val="002240D2"/>
    <w:rsid w:val="00225693"/>
    <w:rsid w:val="00231A62"/>
    <w:rsid w:val="002326FF"/>
    <w:rsid w:val="0023426D"/>
    <w:rsid w:val="002345AE"/>
    <w:rsid w:val="002354AA"/>
    <w:rsid w:val="002355FC"/>
    <w:rsid w:val="00244B1D"/>
    <w:rsid w:val="0024588B"/>
    <w:rsid w:val="0024593E"/>
    <w:rsid w:val="002466DB"/>
    <w:rsid w:val="00247D26"/>
    <w:rsid w:val="002513DE"/>
    <w:rsid w:val="002529F5"/>
    <w:rsid w:val="0025510D"/>
    <w:rsid w:val="002569FD"/>
    <w:rsid w:val="0025700A"/>
    <w:rsid w:val="00261ECC"/>
    <w:rsid w:val="002628E2"/>
    <w:rsid w:val="002636FE"/>
    <w:rsid w:val="002646DC"/>
    <w:rsid w:val="0026688D"/>
    <w:rsid w:val="00267AF3"/>
    <w:rsid w:val="002701DA"/>
    <w:rsid w:val="00271E7B"/>
    <w:rsid w:val="002753A3"/>
    <w:rsid w:val="00276D6B"/>
    <w:rsid w:val="0028131A"/>
    <w:rsid w:val="0028259A"/>
    <w:rsid w:val="0028386C"/>
    <w:rsid w:val="00284728"/>
    <w:rsid w:val="002869BE"/>
    <w:rsid w:val="002872D7"/>
    <w:rsid w:val="00291925"/>
    <w:rsid w:val="0029216F"/>
    <w:rsid w:val="00293514"/>
    <w:rsid w:val="00293568"/>
    <w:rsid w:val="00293BE4"/>
    <w:rsid w:val="00293F05"/>
    <w:rsid w:val="00294646"/>
    <w:rsid w:val="002948B7"/>
    <w:rsid w:val="00297F3C"/>
    <w:rsid w:val="002A09C1"/>
    <w:rsid w:val="002A2F78"/>
    <w:rsid w:val="002A5110"/>
    <w:rsid w:val="002A5B1F"/>
    <w:rsid w:val="002A6B87"/>
    <w:rsid w:val="002B02B6"/>
    <w:rsid w:val="002B3566"/>
    <w:rsid w:val="002B4C66"/>
    <w:rsid w:val="002B5F59"/>
    <w:rsid w:val="002B69EE"/>
    <w:rsid w:val="002C4052"/>
    <w:rsid w:val="002C7EA9"/>
    <w:rsid w:val="002D1739"/>
    <w:rsid w:val="002D1CFF"/>
    <w:rsid w:val="002D317F"/>
    <w:rsid w:val="002D46E3"/>
    <w:rsid w:val="002D5D7A"/>
    <w:rsid w:val="002D7366"/>
    <w:rsid w:val="002D741C"/>
    <w:rsid w:val="002E03E2"/>
    <w:rsid w:val="002E3842"/>
    <w:rsid w:val="002E5A67"/>
    <w:rsid w:val="002E68E8"/>
    <w:rsid w:val="002E7208"/>
    <w:rsid w:val="002F0FC4"/>
    <w:rsid w:val="002F16D2"/>
    <w:rsid w:val="002F1A49"/>
    <w:rsid w:val="002F332B"/>
    <w:rsid w:val="0030598A"/>
    <w:rsid w:val="00305F67"/>
    <w:rsid w:val="00310510"/>
    <w:rsid w:val="00310F68"/>
    <w:rsid w:val="00311FFB"/>
    <w:rsid w:val="003153ED"/>
    <w:rsid w:val="00317284"/>
    <w:rsid w:val="003205E9"/>
    <w:rsid w:val="00321087"/>
    <w:rsid w:val="00321D4D"/>
    <w:rsid w:val="0032260B"/>
    <w:rsid w:val="003226FE"/>
    <w:rsid w:val="00323944"/>
    <w:rsid w:val="00324A0D"/>
    <w:rsid w:val="003250E6"/>
    <w:rsid w:val="0032557A"/>
    <w:rsid w:val="00325917"/>
    <w:rsid w:val="00334522"/>
    <w:rsid w:val="00335AC0"/>
    <w:rsid w:val="00336086"/>
    <w:rsid w:val="00337ADD"/>
    <w:rsid w:val="00341D89"/>
    <w:rsid w:val="00342CA8"/>
    <w:rsid w:val="00343A89"/>
    <w:rsid w:val="0034511C"/>
    <w:rsid w:val="003456AC"/>
    <w:rsid w:val="00350A9E"/>
    <w:rsid w:val="0035185A"/>
    <w:rsid w:val="00353612"/>
    <w:rsid w:val="003551F2"/>
    <w:rsid w:val="0036333B"/>
    <w:rsid w:val="00363DE9"/>
    <w:rsid w:val="00364725"/>
    <w:rsid w:val="00364A2F"/>
    <w:rsid w:val="00365DD6"/>
    <w:rsid w:val="00377E30"/>
    <w:rsid w:val="003801FF"/>
    <w:rsid w:val="00380C6F"/>
    <w:rsid w:val="003841B8"/>
    <w:rsid w:val="0038676E"/>
    <w:rsid w:val="00386C6B"/>
    <w:rsid w:val="00387613"/>
    <w:rsid w:val="00390B24"/>
    <w:rsid w:val="0039279C"/>
    <w:rsid w:val="003933F2"/>
    <w:rsid w:val="00395F30"/>
    <w:rsid w:val="00397CDF"/>
    <w:rsid w:val="003A05CA"/>
    <w:rsid w:val="003A062C"/>
    <w:rsid w:val="003A3049"/>
    <w:rsid w:val="003A6013"/>
    <w:rsid w:val="003A6387"/>
    <w:rsid w:val="003A6C2A"/>
    <w:rsid w:val="003A6F31"/>
    <w:rsid w:val="003B1C56"/>
    <w:rsid w:val="003B4BD2"/>
    <w:rsid w:val="003B4D54"/>
    <w:rsid w:val="003B649E"/>
    <w:rsid w:val="003C2F8B"/>
    <w:rsid w:val="003C4501"/>
    <w:rsid w:val="003C4ECD"/>
    <w:rsid w:val="003C5BAE"/>
    <w:rsid w:val="003C5F45"/>
    <w:rsid w:val="003D0EEC"/>
    <w:rsid w:val="003D26A2"/>
    <w:rsid w:val="003D2834"/>
    <w:rsid w:val="003D6397"/>
    <w:rsid w:val="003E13DA"/>
    <w:rsid w:val="003E2127"/>
    <w:rsid w:val="003E22AA"/>
    <w:rsid w:val="003E2FC6"/>
    <w:rsid w:val="003E474B"/>
    <w:rsid w:val="003E5DE4"/>
    <w:rsid w:val="003F014C"/>
    <w:rsid w:val="003F072E"/>
    <w:rsid w:val="003F13FA"/>
    <w:rsid w:val="003F176C"/>
    <w:rsid w:val="003F1F44"/>
    <w:rsid w:val="003F3A8B"/>
    <w:rsid w:val="003F5779"/>
    <w:rsid w:val="003F5D90"/>
    <w:rsid w:val="003F7452"/>
    <w:rsid w:val="003F749F"/>
    <w:rsid w:val="004014F4"/>
    <w:rsid w:val="004026FE"/>
    <w:rsid w:val="004029F8"/>
    <w:rsid w:val="004059C9"/>
    <w:rsid w:val="004070D3"/>
    <w:rsid w:val="0040728D"/>
    <w:rsid w:val="00407666"/>
    <w:rsid w:val="0040797B"/>
    <w:rsid w:val="00410C0D"/>
    <w:rsid w:val="00413BE4"/>
    <w:rsid w:val="0041757A"/>
    <w:rsid w:val="00421377"/>
    <w:rsid w:val="00421B3F"/>
    <w:rsid w:val="00422776"/>
    <w:rsid w:val="00422C7F"/>
    <w:rsid w:val="004234C4"/>
    <w:rsid w:val="00425444"/>
    <w:rsid w:val="00430971"/>
    <w:rsid w:val="0043398D"/>
    <w:rsid w:val="00434DBA"/>
    <w:rsid w:val="00435C16"/>
    <w:rsid w:val="00435EC2"/>
    <w:rsid w:val="0043632F"/>
    <w:rsid w:val="00437D2B"/>
    <w:rsid w:val="00437F8F"/>
    <w:rsid w:val="004403B9"/>
    <w:rsid w:val="00441B33"/>
    <w:rsid w:val="004424D9"/>
    <w:rsid w:val="0044265D"/>
    <w:rsid w:val="00444C6C"/>
    <w:rsid w:val="004456A5"/>
    <w:rsid w:val="004456CE"/>
    <w:rsid w:val="00446577"/>
    <w:rsid w:val="004476EB"/>
    <w:rsid w:val="00447D0A"/>
    <w:rsid w:val="0045093C"/>
    <w:rsid w:val="00452950"/>
    <w:rsid w:val="00452BDC"/>
    <w:rsid w:val="004547A3"/>
    <w:rsid w:val="004550D3"/>
    <w:rsid w:val="004557BC"/>
    <w:rsid w:val="004557CA"/>
    <w:rsid w:val="00457993"/>
    <w:rsid w:val="00457BC5"/>
    <w:rsid w:val="00463B5C"/>
    <w:rsid w:val="0047085A"/>
    <w:rsid w:val="00474C29"/>
    <w:rsid w:val="0047615E"/>
    <w:rsid w:val="004800DA"/>
    <w:rsid w:val="00480685"/>
    <w:rsid w:val="00480D09"/>
    <w:rsid w:val="00483D09"/>
    <w:rsid w:val="0048557C"/>
    <w:rsid w:val="00485DAD"/>
    <w:rsid w:val="0048659F"/>
    <w:rsid w:val="00491BF2"/>
    <w:rsid w:val="004941B1"/>
    <w:rsid w:val="00494D9B"/>
    <w:rsid w:val="00497CAF"/>
    <w:rsid w:val="004A21AA"/>
    <w:rsid w:val="004A3553"/>
    <w:rsid w:val="004A3B9E"/>
    <w:rsid w:val="004A4DCC"/>
    <w:rsid w:val="004B19B3"/>
    <w:rsid w:val="004B2E15"/>
    <w:rsid w:val="004B5566"/>
    <w:rsid w:val="004B64CE"/>
    <w:rsid w:val="004B6A9E"/>
    <w:rsid w:val="004C1532"/>
    <w:rsid w:val="004C2937"/>
    <w:rsid w:val="004C3225"/>
    <w:rsid w:val="004C3C86"/>
    <w:rsid w:val="004C613E"/>
    <w:rsid w:val="004C6A97"/>
    <w:rsid w:val="004C7CEF"/>
    <w:rsid w:val="004D20A8"/>
    <w:rsid w:val="004D48A1"/>
    <w:rsid w:val="004D594F"/>
    <w:rsid w:val="004D61C9"/>
    <w:rsid w:val="004D6DEF"/>
    <w:rsid w:val="004E3D76"/>
    <w:rsid w:val="004E446E"/>
    <w:rsid w:val="004E4820"/>
    <w:rsid w:val="004E6EA0"/>
    <w:rsid w:val="004E7ECA"/>
    <w:rsid w:val="004F1270"/>
    <w:rsid w:val="004F1911"/>
    <w:rsid w:val="004F4C41"/>
    <w:rsid w:val="004F5914"/>
    <w:rsid w:val="004F5C51"/>
    <w:rsid w:val="004F6E5A"/>
    <w:rsid w:val="005011E3"/>
    <w:rsid w:val="0050627E"/>
    <w:rsid w:val="00507548"/>
    <w:rsid w:val="005119CF"/>
    <w:rsid w:val="00511EF9"/>
    <w:rsid w:val="00524A4C"/>
    <w:rsid w:val="00524FC1"/>
    <w:rsid w:val="00527632"/>
    <w:rsid w:val="00531A33"/>
    <w:rsid w:val="00532CBF"/>
    <w:rsid w:val="00534E1A"/>
    <w:rsid w:val="00536CD2"/>
    <w:rsid w:val="0054058C"/>
    <w:rsid w:val="005411D1"/>
    <w:rsid w:val="005413F0"/>
    <w:rsid w:val="005427E0"/>
    <w:rsid w:val="00542A23"/>
    <w:rsid w:val="005436A2"/>
    <w:rsid w:val="00547DCD"/>
    <w:rsid w:val="005505EB"/>
    <w:rsid w:val="00550AEC"/>
    <w:rsid w:val="0055185A"/>
    <w:rsid w:val="005519FB"/>
    <w:rsid w:val="00551E87"/>
    <w:rsid w:val="00552544"/>
    <w:rsid w:val="0055431E"/>
    <w:rsid w:val="00557DDB"/>
    <w:rsid w:val="0056028C"/>
    <w:rsid w:val="005640D4"/>
    <w:rsid w:val="005646F2"/>
    <w:rsid w:val="005659B0"/>
    <w:rsid w:val="005669F3"/>
    <w:rsid w:val="005723D2"/>
    <w:rsid w:val="005723E2"/>
    <w:rsid w:val="0057269E"/>
    <w:rsid w:val="00572CCE"/>
    <w:rsid w:val="005744BB"/>
    <w:rsid w:val="00575316"/>
    <w:rsid w:val="00576157"/>
    <w:rsid w:val="00576C59"/>
    <w:rsid w:val="0057712F"/>
    <w:rsid w:val="005776A2"/>
    <w:rsid w:val="00577FCD"/>
    <w:rsid w:val="00581750"/>
    <w:rsid w:val="0058280F"/>
    <w:rsid w:val="0058401E"/>
    <w:rsid w:val="0058564E"/>
    <w:rsid w:val="00590ED1"/>
    <w:rsid w:val="00594B18"/>
    <w:rsid w:val="005972A0"/>
    <w:rsid w:val="00597583"/>
    <w:rsid w:val="005A12B6"/>
    <w:rsid w:val="005A164D"/>
    <w:rsid w:val="005A3FF0"/>
    <w:rsid w:val="005A43CA"/>
    <w:rsid w:val="005A454B"/>
    <w:rsid w:val="005A4D7F"/>
    <w:rsid w:val="005A5DB1"/>
    <w:rsid w:val="005A7662"/>
    <w:rsid w:val="005B13F6"/>
    <w:rsid w:val="005B2321"/>
    <w:rsid w:val="005B2C3A"/>
    <w:rsid w:val="005B31D8"/>
    <w:rsid w:val="005B59FC"/>
    <w:rsid w:val="005B7ACE"/>
    <w:rsid w:val="005C223D"/>
    <w:rsid w:val="005C483D"/>
    <w:rsid w:val="005C4C50"/>
    <w:rsid w:val="005C7D13"/>
    <w:rsid w:val="005D0011"/>
    <w:rsid w:val="005D0CB6"/>
    <w:rsid w:val="005D3FF3"/>
    <w:rsid w:val="005D4D5A"/>
    <w:rsid w:val="005D591C"/>
    <w:rsid w:val="005D6115"/>
    <w:rsid w:val="005D65F7"/>
    <w:rsid w:val="005D79FE"/>
    <w:rsid w:val="005E0E12"/>
    <w:rsid w:val="005E2360"/>
    <w:rsid w:val="005E3A86"/>
    <w:rsid w:val="005E420E"/>
    <w:rsid w:val="005E7946"/>
    <w:rsid w:val="005F0AD0"/>
    <w:rsid w:val="005F69CA"/>
    <w:rsid w:val="005F7259"/>
    <w:rsid w:val="0060171C"/>
    <w:rsid w:val="00603FA6"/>
    <w:rsid w:val="00604537"/>
    <w:rsid w:val="006064FB"/>
    <w:rsid w:val="00606624"/>
    <w:rsid w:val="00606EF9"/>
    <w:rsid w:val="0061003B"/>
    <w:rsid w:val="00610067"/>
    <w:rsid w:val="00611EE0"/>
    <w:rsid w:val="00615E4B"/>
    <w:rsid w:val="00616696"/>
    <w:rsid w:val="00616AE4"/>
    <w:rsid w:val="00617540"/>
    <w:rsid w:val="0062087E"/>
    <w:rsid w:val="00620FE0"/>
    <w:rsid w:val="00623690"/>
    <w:rsid w:val="00626430"/>
    <w:rsid w:val="00627FE5"/>
    <w:rsid w:val="006315FF"/>
    <w:rsid w:val="0063277B"/>
    <w:rsid w:val="006350E5"/>
    <w:rsid w:val="0064048C"/>
    <w:rsid w:val="00640509"/>
    <w:rsid w:val="00641276"/>
    <w:rsid w:val="006413CB"/>
    <w:rsid w:val="00641DDB"/>
    <w:rsid w:val="00644CC3"/>
    <w:rsid w:val="006461C0"/>
    <w:rsid w:val="00651258"/>
    <w:rsid w:val="0065291B"/>
    <w:rsid w:val="00656BAC"/>
    <w:rsid w:val="00657FA0"/>
    <w:rsid w:val="00662FC6"/>
    <w:rsid w:val="00665445"/>
    <w:rsid w:val="00665B0D"/>
    <w:rsid w:val="00666F53"/>
    <w:rsid w:val="006721BA"/>
    <w:rsid w:val="006749DC"/>
    <w:rsid w:val="0067576C"/>
    <w:rsid w:val="00676596"/>
    <w:rsid w:val="006771C7"/>
    <w:rsid w:val="00677939"/>
    <w:rsid w:val="00680C3B"/>
    <w:rsid w:val="0068241A"/>
    <w:rsid w:val="006846DA"/>
    <w:rsid w:val="0068505F"/>
    <w:rsid w:val="00685E82"/>
    <w:rsid w:val="00692365"/>
    <w:rsid w:val="0069273D"/>
    <w:rsid w:val="0069506A"/>
    <w:rsid w:val="00695266"/>
    <w:rsid w:val="00696BF1"/>
    <w:rsid w:val="00696EEB"/>
    <w:rsid w:val="006A2505"/>
    <w:rsid w:val="006A2512"/>
    <w:rsid w:val="006A2BEA"/>
    <w:rsid w:val="006A3361"/>
    <w:rsid w:val="006A364B"/>
    <w:rsid w:val="006A4428"/>
    <w:rsid w:val="006A5E3B"/>
    <w:rsid w:val="006A6184"/>
    <w:rsid w:val="006A6747"/>
    <w:rsid w:val="006A7370"/>
    <w:rsid w:val="006B0E13"/>
    <w:rsid w:val="006B28AA"/>
    <w:rsid w:val="006B3777"/>
    <w:rsid w:val="006B6389"/>
    <w:rsid w:val="006C0571"/>
    <w:rsid w:val="006C0BE5"/>
    <w:rsid w:val="006C0E44"/>
    <w:rsid w:val="006C2E9E"/>
    <w:rsid w:val="006C44CB"/>
    <w:rsid w:val="006C606F"/>
    <w:rsid w:val="006C70EA"/>
    <w:rsid w:val="006C772A"/>
    <w:rsid w:val="006D1731"/>
    <w:rsid w:val="006D195A"/>
    <w:rsid w:val="006D62FB"/>
    <w:rsid w:val="006E4E02"/>
    <w:rsid w:val="006E5F3E"/>
    <w:rsid w:val="006E65F4"/>
    <w:rsid w:val="006F077F"/>
    <w:rsid w:val="006F0CF1"/>
    <w:rsid w:val="006F0F20"/>
    <w:rsid w:val="006F121B"/>
    <w:rsid w:val="006F3898"/>
    <w:rsid w:val="006F6FA5"/>
    <w:rsid w:val="006F7F25"/>
    <w:rsid w:val="00700DA2"/>
    <w:rsid w:val="007033F1"/>
    <w:rsid w:val="00703C29"/>
    <w:rsid w:val="007056D9"/>
    <w:rsid w:val="007076EA"/>
    <w:rsid w:val="0071035E"/>
    <w:rsid w:val="00710E2E"/>
    <w:rsid w:val="007122AB"/>
    <w:rsid w:val="00713EBF"/>
    <w:rsid w:val="00713EE4"/>
    <w:rsid w:val="00723B57"/>
    <w:rsid w:val="007245CC"/>
    <w:rsid w:val="00731144"/>
    <w:rsid w:val="007333CE"/>
    <w:rsid w:val="00733B22"/>
    <w:rsid w:val="00734853"/>
    <w:rsid w:val="00734A70"/>
    <w:rsid w:val="007353EF"/>
    <w:rsid w:val="00736547"/>
    <w:rsid w:val="00736E78"/>
    <w:rsid w:val="007416D2"/>
    <w:rsid w:val="0074180F"/>
    <w:rsid w:val="00741C7E"/>
    <w:rsid w:val="007444C1"/>
    <w:rsid w:val="007454DF"/>
    <w:rsid w:val="00745CFD"/>
    <w:rsid w:val="00751353"/>
    <w:rsid w:val="00751401"/>
    <w:rsid w:val="00753C8B"/>
    <w:rsid w:val="00754391"/>
    <w:rsid w:val="00754A8D"/>
    <w:rsid w:val="00755088"/>
    <w:rsid w:val="00755D41"/>
    <w:rsid w:val="00756E77"/>
    <w:rsid w:val="00757BD4"/>
    <w:rsid w:val="0076035D"/>
    <w:rsid w:val="007616A3"/>
    <w:rsid w:val="00763EAB"/>
    <w:rsid w:val="007643AC"/>
    <w:rsid w:val="00764B5E"/>
    <w:rsid w:val="007669F4"/>
    <w:rsid w:val="007675EA"/>
    <w:rsid w:val="00771E7F"/>
    <w:rsid w:val="00772DF1"/>
    <w:rsid w:val="0077762E"/>
    <w:rsid w:val="00781C66"/>
    <w:rsid w:val="00782A41"/>
    <w:rsid w:val="00782C1A"/>
    <w:rsid w:val="00785759"/>
    <w:rsid w:val="007862BA"/>
    <w:rsid w:val="00786FEE"/>
    <w:rsid w:val="007912B5"/>
    <w:rsid w:val="00791BF8"/>
    <w:rsid w:val="007926F2"/>
    <w:rsid w:val="00792915"/>
    <w:rsid w:val="007932FA"/>
    <w:rsid w:val="007935B9"/>
    <w:rsid w:val="007940B6"/>
    <w:rsid w:val="007948D9"/>
    <w:rsid w:val="007A0162"/>
    <w:rsid w:val="007A0AE0"/>
    <w:rsid w:val="007A1CF2"/>
    <w:rsid w:val="007A493E"/>
    <w:rsid w:val="007A4C8F"/>
    <w:rsid w:val="007A7354"/>
    <w:rsid w:val="007A7E28"/>
    <w:rsid w:val="007B0DF0"/>
    <w:rsid w:val="007B0F42"/>
    <w:rsid w:val="007B1AE5"/>
    <w:rsid w:val="007B3AED"/>
    <w:rsid w:val="007C027B"/>
    <w:rsid w:val="007C13B4"/>
    <w:rsid w:val="007C2C82"/>
    <w:rsid w:val="007C608A"/>
    <w:rsid w:val="007C7C9E"/>
    <w:rsid w:val="007D088D"/>
    <w:rsid w:val="007D1659"/>
    <w:rsid w:val="007D2D5B"/>
    <w:rsid w:val="007D5B3D"/>
    <w:rsid w:val="007D6AE1"/>
    <w:rsid w:val="007D7F69"/>
    <w:rsid w:val="007E16A5"/>
    <w:rsid w:val="007E1BD8"/>
    <w:rsid w:val="007E2080"/>
    <w:rsid w:val="007E6D1B"/>
    <w:rsid w:val="007E7562"/>
    <w:rsid w:val="007F05BA"/>
    <w:rsid w:val="007F08AD"/>
    <w:rsid w:val="007F12E5"/>
    <w:rsid w:val="007F1E88"/>
    <w:rsid w:val="007F289A"/>
    <w:rsid w:val="007F3A60"/>
    <w:rsid w:val="00803AF1"/>
    <w:rsid w:val="00805F05"/>
    <w:rsid w:val="00806470"/>
    <w:rsid w:val="00806D9A"/>
    <w:rsid w:val="00812FD3"/>
    <w:rsid w:val="00813ED1"/>
    <w:rsid w:val="00816A2F"/>
    <w:rsid w:val="008204D8"/>
    <w:rsid w:val="008221F6"/>
    <w:rsid w:val="00822785"/>
    <w:rsid w:val="00822A97"/>
    <w:rsid w:val="0082385A"/>
    <w:rsid w:val="008248F9"/>
    <w:rsid w:val="0083679C"/>
    <w:rsid w:val="00836EB1"/>
    <w:rsid w:val="008402D7"/>
    <w:rsid w:val="0084116E"/>
    <w:rsid w:val="00841BFC"/>
    <w:rsid w:val="0084276A"/>
    <w:rsid w:val="008438F4"/>
    <w:rsid w:val="00846A31"/>
    <w:rsid w:val="00852164"/>
    <w:rsid w:val="008528E7"/>
    <w:rsid w:val="0085456A"/>
    <w:rsid w:val="00860AF8"/>
    <w:rsid w:val="0086134B"/>
    <w:rsid w:val="008613CD"/>
    <w:rsid w:val="00867059"/>
    <w:rsid w:val="00867723"/>
    <w:rsid w:val="008749D3"/>
    <w:rsid w:val="00874C40"/>
    <w:rsid w:val="00875157"/>
    <w:rsid w:val="00876184"/>
    <w:rsid w:val="00876943"/>
    <w:rsid w:val="00881DF2"/>
    <w:rsid w:val="00883319"/>
    <w:rsid w:val="0088515D"/>
    <w:rsid w:val="00886E1D"/>
    <w:rsid w:val="00890916"/>
    <w:rsid w:val="00892C4E"/>
    <w:rsid w:val="00894DFD"/>
    <w:rsid w:val="0089506D"/>
    <w:rsid w:val="0089554A"/>
    <w:rsid w:val="00895652"/>
    <w:rsid w:val="00895947"/>
    <w:rsid w:val="008961D2"/>
    <w:rsid w:val="008A1BBC"/>
    <w:rsid w:val="008A2123"/>
    <w:rsid w:val="008A2750"/>
    <w:rsid w:val="008A28FB"/>
    <w:rsid w:val="008A6B35"/>
    <w:rsid w:val="008B1D01"/>
    <w:rsid w:val="008B20F3"/>
    <w:rsid w:val="008B27BE"/>
    <w:rsid w:val="008B5306"/>
    <w:rsid w:val="008B6EBC"/>
    <w:rsid w:val="008C104C"/>
    <w:rsid w:val="008C31F9"/>
    <w:rsid w:val="008C763C"/>
    <w:rsid w:val="008D1C74"/>
    <w:rsid w:val="008D488C"/>
    <w:rsid w:val="008D5148"/>
    <w:rsid w:val="008E274F"/>
    <w:rsid w:val="008E282A"/>
    <w:rsid w:val="008E4D5D"/>
    <w:rsid w:val="008E7F11"/>
    <w:rsid w:val="008F2EB0"/>
    <w:rsid w:val="008F3079"/>
    <w:rsid w:val="008F3CE3"/>
    <w:rsid w:val="008F3E93"/>
    <w:rsid w:val="008F75A7"/>
    <w:rsid w:val="0090154A"/>
    <w:rsid w:val="0090199A"/>
    <w:rsid w:val="00902200"/>
    <w:rsid w:val="00902AD5"/>
    <w:rsid w:val="00902DE2"/>
    <w:rsid w:val="009032F6"/>
    <w:rsid w:val="00904FAE"/>
    <w:rsid w:val="00910235"/>
    <w:rsid w:val="00911E73"/>
    <w:rsid w:val="0091268E"/>
    <w:rsid w:val="00913F04"/>
    <w:rsid w:val="00914600"/>
    <w:rsid w:val="00915ADD"/>
    <w:rsid w:val="0092319C"/>
    <w:rsid w:val="00923631"/>
    <w:rsid w:val="009248FF"/>
    <w:rsid w:val="00930D41"/>
    <w:rsid w:val="00931468"/>
    <w:rsid w:val="0093160D"/>
    <w:rsid w:val="00937A7D"/>
    <w:rsid w:val="00937D3A"/>
    <w:rsid w:val="00943561"/>
    <w:rsid w:val="0094429E"/>
    <w:rsid w:val="00944EA4"/>
    <w:rsid w:val="00946424"/>
    <w:rsid w:val="00950487"/>
    <w:rsid w:val="009512FC"/>
    <w:rsid w:val="00951D4F"/>
    <w:rsid w:val="00951F18"/>
    <w:rsid w:val="00957156"/>
    <w:rsid w:val="00960199"/>
    <w:rsid w:val="00961A0D"/>
    <w:rsid w:val="00962408"/>
    <w:rsid w:val="00963326"/>
    <w:rsid w:val="00964817"/>
    <w:rsid w:val="0096506D"/>
    <w:rsid w:val="00966D43"/>
    <w:rsid w:val="00967327"/>
    <w:rsid w:val="0096753A"/>
    <w:rsid w:val="00970F1E"/>
    <w:rsid w:val="009716F2"/>
    <w:rsid w:val="009717C7"/>
    <w:rsid w:val="00974681"/>
    <w:rsid w:val="00975B9B"/>
    <w:rsid w:val="00977DA5"/>
    <w:rsid w:val="00980264"/>
    <w:rsid w:val="00984646"/>
    <w:rsid w:val="009849F8"/>
    <w:rsid w:val="009876B5"/>
    <w:rsid w:val="00991489"/>
    <w:rsid w:val="00992878"/>
    <w:rsid w:val="00992C7B"/>
    <w:rsid w:val="00992EBE"/>
    <w:rsid w:val="00993A5F"/>
    <w:rsid w:val="0099445D"/>
    <w:rsid w:val="00994EF7"/>
    <w:rsid w:val="00997B6C"/>
    <w:rsid w:val="009A048C"/>
    <w:rsid w:val="009A1EFE"/>
    <w:rsid w:val="009A2524"/>
    <w:rsid w:val="009A7B93"/>
    <w:rsid w:val="009B0343"/>
    <w:rsid w:val="009B1325"/>
    <w:rsid w:val="009B138B"/>
    <w:rsid w:val="009B19A2"/>
    <w:rsid w:val="009B23C6"/>
    <w:rsid w:val="009B2CBD"/>
    <w:rsid w:val="009B2E22"/>
    <w:rsid w:val="009B414D"/>
    <w:rsid w:val="009B46CB"/>
    <w:rsid w:val="009B5561"/>
    <w:rsid w:val="009B6076"/>
    <w:rsid w:val="009B6105"/>
    <w:rsid w:val="009B7A6D"/>
    <w:rsid w:val="009C53EC"/>
    <w:rsid w:val="009C65F0"/>
    <w:rsid w:val="009D3ACF"/>
    <w:rsid w:val="009D5268"/>
    <w:rsid w:val="009D5859"/>
    <w:rsid w:val="009E1A7F"/>
    <w:rsid w:val="009E2BFC"/>
    <w:rsid w:val="009E36D2"/>
    <w:rsid w:val="009E4132"/>
    <w:rsid w:val="009E5184"/>
    <w:rsid w:val="009E5B03"/>
    <w:rsid w:val="009F0354"/>
    <w:rsid w:val="009F441E"/>
    <w:rsid w:val="009F4B09"/>
    <w:rsid w:val="009F7C72"/>
    <w:rsid w:val="00A00D49"/>
    <w:rsid w:val="00A01657"/>
    <w:rsid w:val="00A02B22"/>
    <w:rsid w:val="00A06AF8"/>
    <w:rsid w:val="00A15908"/>
    <w:rsid w:val="00A16672"/>
    <w:rsid w:val="00A2204E"/>
    <w:rsid w:val="00A22171"/>
    <w:rsid w:val="00A22283"/>
    <w:rsid w:val="00A233AD"/>
    <w:rsid w:val="00A245A5"/>
    <w:rsid w:val="00A245C8"/>
    <w:rsid w:val="00A24EE2"/>
    <w:rsid w:val="00A27179"/>
    <w:rsid w:val="00A3036A"/>
    <w:rsid w:val="00A309F7"/>
    <w:rsid w:val="00A30E9F"/>
    <w:rsid w:val="00A31827"/>
    <w:rsid w:val="00A34074"/>
    <w:rsid w:val="00A34EBE"/>
    <w:rsid w:val="00A35DDD"/>
    <w:rsid w:val="00A3654C"/>
    <w:rsid w:val="00A42F40"/>
    <w:rsid w:val="00A43EDB"/>
    <w:rsid w:val="00A43F71"/>
    <w:rsid w:val="00A44B50"/>
    <w:rsid w:val="00A46AFC"/>
    <w:rsid w:val="00A47DA9"/>
    <w:rsid w:val="00A54866"/>
    <w:rsid w:val="00A555EF"/>
    <w:rsid w:val="00A56A9D"/>
    <w:rsid w:val="00A6216E"/>
    <w:rsid w:val="00A6497A"/>
    <w:rsid w:val="00A664B1"/>
    <w:rsid w:val="00A67385"/>
    <w:rsid w:val="00A70798"/>
    <w:rsid w:val="00A70F3E"/>
    <w:rsid w:val="00A71052"/>
    <w:rsid w:val="00A759AA"/>
    <w:rsid w:val="00A80D2C"/>
    <w:rsid w:val="00A8117D"/>
    <w:rsid w:val="00A82D08"/>
    <w:rsid w:val="00A82F08"/>
    <w:rsid w:val="00A844FA"/>
    <w:rsid w:val="00A8581E"/>
    <w:rsid w:val="00A85F81"/>
    <w:rsid w:val="00A872C4"/>
    <w:rsid w:val="00A8759E"/>
    <w:rsid w:val="00A9044B"/>
    <w:rsid w:val="00A90CC7"/>
    <w:rsid w:val="00A92602"/>
    <w:rsid w:val="00A94F0F"/>
    <w:rsid w:val="00A96107"/>
    <w:rsid w:val="00AA04A1"/>
    <w:rsid w:val="00AA1BF4"/>
    <w:rsid w:val="00AA29F5"/>
    <w:rsid w:val="00AA5483"/>
    <w:rsid w:val="00AA6EFD"/>
    <w:rsid w:val="00AB0124"/>
    <w:rsid w:val="00AB1542"/>
    <w:rsid w:val="00AB3256"/>
    <w:rsid w:val="00AB43AC"/>
    <w:rsid w:val="00AB474E"/>
    <w:rsid w:val="00AC2F3C"/>
    <w:rsid w:val="00AC7192"/>
    <w:rsid w:val="00AD3CB9"/>
    <w:rsid w:val="00AE466B"/>
    <w:rsid w:val="00AE488C"/>
    <w:rsid w:val="00AE4BFD"/>
    <w:rsid w:val="00AE57A1"/>
    <w:rsid w:val="00AE6532"/>
    <w:rsid w:val="00AE6904"/>
    <w:rsid w:val="00AE7EC1"/>
    <w:rsid w:val="00AF06F7"/>
    <w:rsid w:val="00AF2036"/>
    <w:rsid w:val="00AF37A2"/>
    <w:rsid w:val="00AF63B3"/>
    <w:rsid w:val="00AF7E91"/>
    <w:rsid w:val="00B02F87"/>
    <w:rsid w:val="00B07158"/>
    <w:rsid w:val="00B107F2"/>
    <w:rsid w:val="00B128A6"/>
    <w:rsid w:val="00B13FEB"/>
    <w:rsid w:val="00B15E0F"/>
    <w:rsid w:val="00B173C6"/>
    <w:rsid w:val="00B21820"/>
    <w:rsid w:val="00B226B9"/>
    <w:rsid w:val="00B229D6"/>
    <w:rsid w:val="00B23B27"/>
    <w:rsid w:val="00B24E67"/>
    <w:rsid w:val="00B25130"/>
    <w:rsid w:val="00B266C2"/>
    <w:rsid w:val="00B273D5"/>
    <w:rsid w:val="00B3270F"/>
    <w:rsid w:val="00B3429A"/>
    <w:rsid w:val="00B34630"/>
    <w:rsid w:val="00B41FE1"/>
    <w:rsid w:val="00B4293B"/>
    <w:rsid w:val="00B42E6D"/>
    <w:rsid w:val="00B452E5"/>
    <w:rsid w:val="00B45AC7"/>
    <w:rsid w:val="00B46773"/>
    <w:rsid w:val="00B47301"/>
    <w:rsid w:val="00B47C47"/>
    <w:rsid w:val="00B50175"/>
    <w:rsid w:val="00B52210"/>
    <w:rsid w:val="00B53A45"/>
    <w:rsid w:val="00B54B99"/>
    <w:rsid w:val="00B55407"/>
    <w:rsid w:val="00B55AFE"/>
    <w:rsid w:val="00B5680E"/>
    <w:rsid w:val="00B602D7"/>
    <w:rsid w:val="00B61D1A"/>
    <w:rsid w:val="00B63E7F"/>
    <w:rsid w:val="00B6500F"/>
    <w:rsid w:val="00B65268"/>
    <w:rsid w:val="00B65382"/>
    <w:rsid w:val="00B65AA1"/>
    <w:rsid w:val="00B71670"/>
    <w:rsid w:val="00B74B1B"/>
    <w:rsid w:val="00B762E8"/>
    <w:rsid w:val="00B77868"/>
    <w:rsid w:val="00B80CCA"/>
    <w:rsid w:val="00B82AB0"/>
    <w:rsid w:val="00B82FCD"/>
    <w:rsid w:val="00B843F1"/>
    <w:rsid w:val="00B85D77"/>
    <w:rsid w:val="00B86E70"/>
    <w:rsid w:val="00B9268E"/>
    <w:rsid w:val="00B93E05"/>
    <w:rsid w:val="00B93E9C"/>
    <w:rsid w:val="00B96DFB"/>
    <w:rsid w:val="00BA046F"/>
    <w:rsid w:val="00BA04BF"/>
    <w:rsid w:val="00BA4C02"/>
    <w:rsid w:val="00BA7B17"/>
    <w:rsid w:val="00BB091D"/>
    <w:rsid w:val="00BB25DD"/>
    <w:rsid w:val="00BB2A09"/>
    <w:rsid w:val="00BB3F94"/>
    <w:rsid w:val="00BC0175"/>
    <w:rsid w:val="00BC631A"/>
    <w:rsid w:val="00BC6F78"/>
    <w:rsid w:val="00BC703C"/>
    <w:rsid w:val="00BC796E"/>
    <w:rsid w:val="00BC7A9D"/>
    <w:rsid w:val="00BD1921"/>
    <w:rsid w:val="00BD277F"/>
    <w:rsid w:val="00BD4DD7"/>
    <w:rsid w:val="00BD4DE4"/>
    <w:rsid w:val="00BD7BF3"/>
    <w:rsid w:val="00BE0B3C"/>
    <w:rsid w:val="00BE1730"/>
    <w:rsid w:val="00BE23E5"/>
    <w:rsid w:val="00BE544B"/>
    <w:rsid w:val="00BE7E9F"/>
    <w:rsid w:val="00BF00B6"/>
    <w:rsid w:val="00BF0DE5"/>
    <w:rsid w:val="00BF36F7"/>
    <w:rsid w:val="00BF3762"/>
    <w:rsid w:val="00BF4AF5"/>
    <w:rsid w:val="00BF6D7C"/>
    <w:rsid w:val="00C0395C"/>
    <w:rsid w:val="00C03AC5"/>
    <w:rsid w:val="00C068CB"/>
    <w:rsid w:val="00C06AD5"/>
    <w:rsid w:val="00C06EA8"/>
    <w:rsid w:val="00C11654"/>
    <w:rsid w:val="00C13F7E"/>
    <w:rsid w:val="00C15F3D"/>
    <w:rsid w:val="00C1650B"/>
    <w:rsid w:val="00C21D42"/>
    <w:rsid w:val="00C237EC"/>
    <w:rsid w:val="00C2618D"/>
    <w:rsid w:val="00C26C5D"/>
    <w:rsid w:val="00C27623"/>
    <w:rsid w:val="00C31465"/>
    <w:rsid w:val="00C317BD"/>
    <w:rsid w:val="00C322E1"/>
    <w:rsid w:val="00C34C37"/>
    <w:rsid w:val="00C371BE"/>
    <w:rsid w:val="00C4211A"/>
    <w:rsid w:val="00C42409"/>
    <w:rsid w:val="00C4443E"/>
    <w:rsid w:val="00C4466C"/>
    <w:rsid w:val="00C460BB"/>
    <w:rsid w:val="00C46862"/>
    <w:rsid w:val="00C519D2"/>
    <w:rsid w:val="00C51F10"/>
    <w:rsid w:val="00C523D3"/>
    <w:rsid w:val="00C52EA9"/>
    <w:rsid w:val="00C54F07"/>
    <w:rsid w:val="00C5532A"/>
    <w:rsid w:val="00C55B32"/>
    <w:rsid w:val="00C57692"/>
    <w:rsid w:val="00C612A7"/>
    <w:rsid w:val="00C6172C"/>
    <w:rsid w:val="00C6586F"/>
    <w:rsid w:val="00C65AC6"/>
    <w:rsid w:val="00C67ADC"/>
    <w:rsid w:val="00C7009C"/>
    <w:rsid w:val="00C70A6A"/>
    <w:rsid w:val="00C70F07"/>
    <w:rsid w:val="00C711FE"/>
    <w:rsid w:val="00C7130D"/>
    <w:rsid w:val="00C71B9E"/>
    <w:rsid w:val="00C73FD1"/>
    <w:rsid w:val="00C771FA"/>
    <w:rsid w:val="00C77958"/>
    <w:rsid w:val="00C8011C"/>
    <w:rsid w:val="00C85AB6"/>
    <w:rsid w:val="00C860B0"/>
    <w:rsid w:val="00C877BA"/>
    <w:rsid w:val="00C9077D"/>
    <w:rsid w:val="00C90A8A"/>
    <w:rsid w:val="00C91797"/>
    <w:rsid w:val="00C9233D"/>
    <w:rsid w:val="00C92A70"/>
    <w:rsid w:val="00C93000"/>
    <w:rsid w:val="00C96D07"/>
    <w:rsid w:val="00C97354"/>
    <w:rsid w:val="00CA12BB"/>
    <w:rsid w:val="00CA136F"/>
    <w:rsid w:val="00CA15A4"/>
    <w:rsid w:val="00CA3E8F"/>
    <w:rsid w:val="00CA5555"/>
    <w:rsid w:val="00CA599B"/>
    <w:rsid w:val="00CA62DD"/>
    <w:rsid w:val="00CB1905"/>
    <w:rsid w:val="00CB34BB"/>
    <w:rsid w:val="00CB4CA2"/>
    <w:rsid w:val="00CB4E74"/>
    <w:rsid w:val="00CB7D43"/>
    <w:rsid w:val="00CC62A2"/>
    <w:rsid w:val="00CC6AA1"/>
    <w:rsid w:val="00CC7088"/>
    <w:rsid w:val="00CD2A0C"/>
    <w:rsid w:val="00CD2B71"/>
    <w:rsid w:val="00CD6487"/>
    <w:rsid w:val="00CD78DE"/>
    <w:rsid w:val="00CE02B7"/>
    <w:rsid w:val="00CE16A9"/>
    <w:rsid w:val="00CE1863"/>
    <w:rsid w:val="00CE3240"/>
    <w:rsid w:val="00CE5F25"/>
    <w:rsid w:val="00CE6692"/>
    <w:rsid w:val="00CE6E70"/>
    <w:rsid w:val="00CE7393"/>
    <w:rsid w:val="00CF23D3"/>
    <w:rsid w:val="00CF3CB2"/>
    <w:rsid w:val="00CF4B05"/>
    <w:rsid w:val="00CF6CCA"/>
    <w:rsid w:val="00D00191"/>
    <w:rsid w:val="00D00F25"/>
    <w:rsid w:val="00D017C6"/>
    <w:rsid w:val="00D02ED5"/>
    <w:rsid w:val="00D03D61"/>
    <w:rsid w:val="00D07387"/>
    <w:rsid w:val="00D1174F"/>
    <w:rsid w:val="00D14448"/>
    <w:rsid w:val="00D144CE"/>
    <w:rsid w:val="00D1571B"/>
    <w:rsid w:val="00D20B1C"/>
    <w:rsid w:val="00D22A02"/>
    <w:rsid w:val="00D244A1"/>
    <w:rsid w:val="00D246A8"/>
    <w:rsid w:val="00D25144"/>
    <w:rsid w:val="00D26B6F"/>
    <w:rsid w:val="00D35729"/>
    <w:rsid w:val="00D40634"/>
    <w:rsid w:val="00D43E31"/>
    <w:rsid w:val="00D44473"/>
    <w:rsid w:val="00D461C3"/>
    <w:rsid w:val="00D53BF0"/>
    <w:rsid w:val="00D53ED3"/>
    <w:rsid w:val="00D54830"/>
    <w:rsid w:val="00D54E61"/>
    <w:rsid w:val="00D550CE"/>
    <w:rsid w:val="00D554E2"/>
    <w:rsid w:val="00D55698"/>
    <w:rsid w:val="00D55EBB"/>
    <w:rsid w:val="00D615F5"/>
    <w:rsid w:val="00D6281E"/>
    <w:rsid w:val="00D63499"/>
    <w:rsid w:val="00D65B77"/>
    <w:rsid w:val="00D66E70"/>
    <w:rsid w:val="00D6734F"/>
    <w:rsid w:val="00D67425"/>
    <w:rsid w:val="00D67DE7"/>
    <w:rsid w:val="00D71ECB"/>
    <w:rsid w:val="00D73C96"/>
    <w:rsid w:val="00D74D13"/>
    <w:rsid w:val="00D75510"/>
    <w:rsid w:val="00D75977"/>
    <w:rsid w:val="00D75CCD"/>
    <w:rsid w:val="00D77296"/>
    <w:rsid w:val="00D77336"/>
    <w:rsid w:val="00D7753D"/>
    <w:rsid w:val="00D8129E"/>
    <w:rsid w:val="00D81D81"/>
    <w:rsid w:val="00D82BA6"/>
    <w:rsid w:val="00D834A1"/>
    <w:rsid w:val="00D8365B"/>
    <w:rsid w:val="00D853E3"/>
    <w:rsid w:val="00D861A8"/>
    <w:rsid w:val="00D86D88"/>
    <w:rsid w:val="00D902FC"/>
    <w:rsid w:val="00D90927"/>
    <w:rsid w:val="00D916FF"/>
    <w:rsid w:val="00D9298A"/>
    <w:rsid w:val="00D9491F"/>
    <w:rsid w:val="00D94C85"/>
    <w:rsid w:val="00D94D5E"/>
    <w:rsid w:val="00D96CC2"/>
    <w:rsid w:val="00DA0188"/>
    <w:rsid w:val="00DA0B8C"/>
    <w:rsid w:val="00DA23BD"/>
    <w:rsid w:val="00DA2CFC"/>
    <w:rsid w:val="00DA35E8"/>
    <w:rsid w:val="00DA3E22"/>
    <w:rsid w:val="00DA5DC9"/>
    <w:rsid w:val="00DA6632"/>
    <w:rsid w:val="00DB0B60"/>
    <w:rsid w:val="00DB1498"/>
    <w:rsid w:val="00DB19D1"/>
    <w:rsid w:val="00DB2BA6"/>
    <w:rsid w:val="00DB31E0"/>
    <w:rsid w:val="00DB4C7A"/>
    <w:rsid w:val="00DB4E48"/>
    <w:rsid w:val="00DC1C93"/>
    <w:rsid w:val="00DC325B"/>
    <w:rsid w:val="00DC350E"/>
    <w:rsid w:val="00DC623B"/>
    <w:rsid w:val="00DD149F"/>
    <w:rsid w:val="00DD231A"/>
    <w:rsid w:val="00DD3356"/>
    <w:rsid w:val="00DD3A57"/>
    <w:rsid w:val="00DD4998"/>
    <w:rsid w:val="00DD62AD"/>
    <w:rsid w:val="00DE14DB"/>
    <w:rsid w:val="00DE5CBF"/>
    <w:rsid w:val="00DF24AC"/>
    <w:rsid w:val="00DF2534"/>
    <w:rsid w:val="00DF3BF1"/>
    <w:rsid w:val="00DF3FDA"/>
    <w:rsid w:val="00DF4AD5"/>
    <w:rsid w:val="00E01938"/>
    <w:rsid w:val="00E01BFC"/>
    <w:rsid w:val="00E02205"/>
    <w:rsid w:val="00E02CDF"/>
    <w:rsid w:val="00E0503B"/>
    <w:rsid w:val="00E059A6"/>
    <w:rsid w:val="00E05B69"/>
    <w:rsid w:val="00E05F92"/>
    <w:rsid w:val="00E068E6"/>
    <w:rsid w:val="00E14A90"/>
    <w:rsid w:val="00E158AD"/>
    <w:rsid w:val="00E1731A"/>
    <w:rsid w:val="00E200F1"/>
    <w:rsid w:val="00E20130"/>
    <w:rsid w:val="00E20549"/>
    <w:rsid w:val="00E20A51"/>
    <w:rsid w:val="00E23129"/>
    <w:rsid w:val="00E24292"/>
    <w:rsid w:val="00E250E7"/>
    <w:rsid w:val="00E263FF"/>
    <w:rsid w:val="00E268A6"/>
    <w:rsid w:val="00E26E29"/>
    <w:rsid w:val="00E27A4E"/>
    <w:rsid w:val="00E30949"/>
    <w:rsid w:val="00E30BD4"/>
    <w:rsid w:val="00E30CB9"/>
    <w:rsid w:val="00E3177C"/>
    <w:rsid w:val="00E33855"/>
    <w:rsid w:val="00E3419D"/>
    <w:rsid w:val="00E35EC8"/>
    <w:rsid w:val="00E402C1"/>
    <w:rsid w:val="00E42140"/>
    <w:rsid w:val="00E421DE"/>
    <w:rsid w:val="00E47BE0"/>
    <w:rsid w:val="00E50514"/>
    <w:rsid w:val="00E534F4"/>
    <w:rsid w:val="00E53549"/>
    <w:rsid w:val="00E53823"/>
    <w:rsid w:val="00E54FCD"/>
    <w:rsid w:val="00E55251"/>
    <w:rsid w:val="00E55295"/>
    <w:rsid w:val="00E556BC"/>
    <w:rsid w:val="00E55D27"/>
    <w:rsid w:val="00E5758E"/>
    <w:rsid w:val="00E603D8"/>
    <w:rsid w:val="00E617DE"/>
    <w:rsid w:val="00E62065"/>
    <w:rsid w:val="00E62ADF"/>
    <w:rsid w:val="00E6316E"/>
    <w:rsid w:val="00E6336A"/>
    <w:rsid w:val="00E63384"/>
    <w:rsid w:val="00E65EF6"/>
    <w:rsid w:val="00E663FE"/>
    <w:rsid w:val="00E7149F"/>
    <w:rsid w:val="00E72F8B"/>
    <w:rsid w:val="00E74A94"/>
    <w:rsid w:val="00E74B12"/>
    <w:rsid w:val="00E75873"/>
    <w:rsid w:val="00E76919"/>
    <w:rsid w:val="00E801C0"/>
    <w:rsid w:val="00E81060"/>
    <w:rsid w:val="00E815BC"/>
    <w:rsid w:val="00E816AE"/>
    <w:rsid w:val="00E82E68"/>
    <w:rsid w:val="00E82E86"/>
    <w:rsid w:val="00E84883"/>
    <w:rsid w:val="00E873F2"/>
    <w:rsid w:val="00E9185E"/>
    <w:rsid w:val="00E91BD3"/>
    <w:rsid w:val="00E92E53"/>
    <w:rsid w:val="00E971F1"/>
    <w:rsid w:val="00EA0858"/>
    <w:rsid w:val="00EA1676"/>
    <w:rsid w:val="00EA2BCB"/>
    <w:rsid w:val="00EA2F30"/>
    <w:rsid w:val="00EA6518"/>
    <w:rsid w:val="00EA6D21"/>
    <w:rsid w:val="00EB17EE"/>
    <w:rsid w:val="00EB1FB1"/>
    <w:rsid w:val="00EB3C7F"/>
    <w:rsid w:val="00EB5B84"/>
    <w:rsid w:val="00EB6186"/>
    <w:rsid w:val="00EB7FA9"/>
    <w:rsid w:val="00EC0533"/>
    <w:rsid w:val="00EC1AC1"/>
    <w:rsid w:val="00EC249F"/>
    <w:rsid w:val="00EC28B7"/>
    <w:rsid w:val="00EC3151"/>
    <w:rsid w:val="00EC3A23"/>
    <w:rsid w:val="00EC6CC6"/>
    <w:rsid w:val="00EC704D"/>
    <w:rsid w:val="00ED3799"/>
    <w:rsid w:val="00ED3F54"/>
    <w:rsid w:val="00ED5328"/>
    <w:rsid w:val="00ED5AF3"/>
    <w:rsid w:val="00EE03B9"/>
    <w:rsid w:val="00EE1ED5"/>
    <w:rsid w:val="00EE1EF9"/>
    <w:rsid w:val="00EE2940"/>
    <w:rsid w:val="00EE30D9"/>
    <w:rsid w:val="00EE68DB"/>
    <w:rsid w:val="00EE6948"/>
    <w:rsid w:val="00EE7929"/>
    <w:rsid w:val="00EF41A4"/>
    <w:rsid w:val="00EF4211"/>
    <w:rsid w:val="00EF542B"/>
    <w:rsid w:val="00F00FE3"/>
    <w:rsid w:val="00F02C0F"/>
    <w:rsid w:val="00F0479F"/>
    <w:rsid w:val="00F063CF"/>
    <w:rsid w:val="00F06497"/>
    <w:rsid w:val="00F11DA4"/>
    <w:rsid w:val="00F15B49"/>
    <w:rsid w:val="00F163E6"/>
    <w:rsid w:val="00F17849"/>
    <w:rsid w:val="00F17E98"/>
    <w:rsid w:val="00F2008A"/>
    <w:rsid w:val="00F20439"/>
    <w:rsid w:val="00F21892"/>
    <w:rsid w:val="00F223DB"/>
    <w:rsid w:val="00F2457F"/>
    <w:rsid w:val="00F2561B"/>
    <w:rsid w:val="00F311A8"/>
    <w:rsid w:val="00F32CE4"/>
    <w:rsid w:val="00F343E7"/>
    <w:rsid w:val="00F34C64"/>
    <w:rsid w:val="00F3538E"/>
    <w:rsid w:val="00F35C60"/>
    <w:rsid w:val="00F37C99"/>
    <w:rsid w:val="00F40447"/>
    <w:rsid w:val="00F42DD0"/>
    <w:rsid w:val="00F44780"/>
    <w:rsid w:val="00F457B5"/>
    <w:rsid w:val="00F52012"/>
    <w:rsid w:val="00F5447F"/>
    <w:rsid w:val="00F5466A"/>
    <w:rsid w:val="00F54B95"/>
    <w:rsid w:val="00F55172"/>
    <w:rsid w:val="00F55256"/>
    <w:rsid w:val="00F553B5"/>
    <w:rsid w:val="00F55800"/>
    <w:rsid w:val="00F55DB7"/>
    <w:rsid w:val="00F56175"/>
    <w:rsid w:val="00F606CB"/>
    <w:rsid w:val="00F62225"/>
    <w:rsid w:val="00F645B8"/>
    <w:rsid w:val="00F64E2E"/>
    <w:rsid w:val="00F65C88"/>
    <w:rsid w:val="00F70D6E"/>
    <w:rsid w:val="00F72058"/>
    <w:rsid w:val="00F743B4"/>
    <w:rsid w:val="00F7760B"/>
    <w:rsid w:val="00F82821"/>
    <w:rsid w:val="00F82AAA"/>
    <w:rsid w:val="00F86EAA"/>
    <w:rsid w:val="00F9012C"/>
    <w:rsid w:val="00F90F5E"/>
    <w:rsid w:val="00F914D7"/>
    <w:rsid w:val="00F92489"/>
    <w:rsid w:val="00FA0F6A"/>
    <w:rsid w:val="00FA2707"/>
    <w:rsid w:val="00FA5DCD"/>
    <w:rsid w:val="00FB16C8"/>
    <w:rsid w:val="00FB1B5D"/>
    <w:rsid w:val="00FB31B6"/>
    <w:rsid w:val="00FB479A"/>
    <w:rsid w:val="00FB6CBC"/>
    <w:rsid w:val="00FC05CF"/>
    <w:rsid w:val="00FC0BE4"/>
    <w:rsid w:val="00FC531E"/>
    <w:rsid w:val="00FD251E"/>
    <w:rsid w:val="00FD5A48"/>
    <w:rsid w:val="00FD613D"/>
    <w:rsid w:val="00FE123C"/>
    <w:rsid w:val="00FE139A"/>
    <w:rsid w:val="00FE194E"/>
    <w:rsid w:val="00FE230F"/>
    <w:rsid w:val="00FE66EA"/>
    <w:rsid w:val="00FF0879"/>
    <w:rsid w:val="00FF0ADA"/>
    <w:rsid w:val="00FF0F62"/>
    <w:rsid w:val="00FF1816"/>
    <w:rsid w:val="00FF5232"/>
    <w:rsid w:val="00FF77FC"/>
    <w:rsid w:val="00FF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1C37A0"/>
    <w:pPr>
      <w:spacing w:after="138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13D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29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8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9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81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43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47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7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23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09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1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2933</Characters>
  <Application>Microsoft Office Word</Application>
  <DocSecurity>0</DocSecurity>
  <Lines>24</Lines>
  <Paragraphs>6</Paragraphs>
  <ScaleCrop>false</ScaleCrop>
  <Company>Microsoft</Company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2012-10-23T00:56:00Z</dcterms:created>
  <dcterms:modified xsi:type="dcterms:W3CDTF">2012-10-23T01:01:00Z</dcterms:modified>
</cp:coreProperties>
</file>