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043" w:rsidRDefault="00493043">
      <w:pPr>
        <w:pStyle w:val="ConsPlusNormal"/>
        <w:widowControl/>
        <w:ind w:firstLine="0"/>
        <w:jc w:val="both"/>
      </w:pPr>
    </w:p>
    <w:p w:rsidR="00493043" w:rsidRDefault="00493043">
      <w:pPr>
        <w:pStyle w:val="ConsPlusNormal"/>
        <w:widowControl/>
        <w:ind w:firstLine="0"/>
        <w:outlineLvl w:val="0"/>
      </w:pPr>
      <w:r>
        <w:t>Зарегистрировано в Минюсте РФ 3 июня 2010 г. N 17464</w:t>
      </w:r>
    </w:p>
    <w:p w:rsidR="00493043" w:rsidRDefault="00493043">
      <w:pPr>
        <w:pStyle w:val="ConsPlusNonformat"/>
        <w:widowControl/>
        <w:pBdr>
          <w:top w:val="single" w:sz="6" w:space="0" w:color="auto"/>
        </w:pBdr>
        <w:rPr>
          <w:sz w:val="2"/>
          <w:szCs w:val="2"/>
        </w:rPr>
      </w:pPr>
    </w:p>
    <w:p w:rsidR="00493043" w:rsidRDefault="00493043">
      <w:pPr>
        <w:pStyle w:val="ConsPlusNormal"/>
        <w:widowControl/>
        <w:ind w:firstLine="0"/>
        <w:jc w:val="both"/>
      </w:pPr>
    </w:p>
    <w:p w:rsidR="00493043" w:rsidRDefault="00493043">
      <w:pPr>
        <w:pStyle w:val="ConsPlusTitle"/>
        <w:widowControl/>
        <w:jc w:val="center"/>
      </w:pPr>
      <w:r>
        <w:t>МИНИСТЕРСТВО ОБРАЗОВАНИЯ И НАУКИ РОССИЙСКОЙ ФЕДЕРАЦИИ</w:t>
      </w:r>
    </w:p>
    <w:p w:rsidR="00493043" w:rsidRDefault="00493043">
      <w:pPr>
        <w:pStyle w:val="ConsPlusTitle"/>
        <w:widowControl/>
        <w:jc w:val="center"/>
      </w:pPr>
    </w:p>
    <w:p w:rsidR="00493043" w:rsidRDefault="00493043">
      <w:pPr>
        <w:pStyle w:val="ConsPlusTitle"/>
        <w:widowControl/>
        <w:jc w:val="center"/>
      </w:pPr>
      <w:r>
        <w:t>ПРИКАЗ</w:t>
      </w:r>
    </w:p>
    <w:p w:rsidR="00493043" w:rsidRDefault="00493043">
      <w:pPr>
        <w:pStyle w:val="ConsPlusTitle"/>
        <w:widowControl/>
        <w:jc w:val="center"/>
      </w:pPr>
      <w:r>
        <w:t>от 20 апреля 2010 г. N 402</w:t>
      </w:r>
    </w:p>
    <w:p w:rsidR="00493043" w:rsidRDefault="00493043">
      <w:pPr>
        <w:pStyle w:val="ConsPlusTitle"/>
        <w:widowControl/>
        <w:jc w:val="center"/>
      </w:pPr>
    </w:p>
    <w:p w:rsidR="00493043" w:rsidRDefault="00493043">
      <w:pPr>
        <w:pStyle w:val="ConsPlusTitle"/>
        <w:widowControl/>
        <w:jc w:val="center"/>
      </w:pPr>
      <w:r>
        <w:t>ОБ УТВЕРЖДЕНИИ И ВВЕДЕНИИ В ДЕЙСТВИЕ</w:t>
      </w:r>
    </w:p>
    <w:p w:rsidR="00493043" w:rsidRDefault="00493043">
      <w:pPr>
        <w:pStyle w:val="ConsPlusTitle"/>
        <w:widowControl/>
        <w:jc w:val="center"/>
      </w:pPr>
      <w:r>
        <w:t>ФЕДЕРАЛЬНОГО ГОСУДАРСТВЕННОГО ОБРАЗОВАТЕЛЬНОГО СТАНДАРТА</w:t>
      </w:r>
    </w:p>
    <w:p w:rsidR="00493043" w:rsidRDefault="00493043">
      <w:pPr>
        <w:pStyle w:val="ConsPlusTitle"/>
        <w:widowControl/>
        <w:jc w:val="center"/>
      </w:pPr>
      <w:r>
        <w:t>НАЧАЛЬНОГО ПРОФЕССИОНАЛЬНОГО ОБРАЗОВАНИЯ ПО ПРОФЕССИИ</w:t>
      </w:r>
    </w:p>
    <w:p w:rsidR="00493043" w:rsidRDefault="00493043">
      <w:pPr>
        <w:pStyle w:val="ConsPlusTitle"/>
        <w:widowControl/>
        <w:jc w:val="center"/>
      </w:pPr>
      <w:r>
        <w:t>130404.01 МАШИНИСТ НА ОТКРЫТЫХ ГОРНЫХ РАБОТАХ</w:t>
      </w:r>
    </w:p>
    <w:p w:rsidR="00493043" w:rsidRDefault="00493043">
      <w:pPr>
        <w:pStyle w:val="ConsPlusNormal"/>
        <w:widowControl/>
        <w:ind w:firstLine="540"/>
        <w:jc w:val="both"/>
      </w:pPr>
    </w:p>
    <w:p w:rsidR="00493043" w:rsidRDefault="00493043">
      <w:pPr>
        <w:pStyle w:val="ConsPlusNonformat"/>
        <w:widowControl/>
        <w:pBdr>
          <w:top w:val="single" w:sz="6" w:space="0" w:color="auto"/>
        </w:pBdr>
        <w:rPr>
          <w:sz w:val="2"/>
          <w:szCs w:val="2"/>
        </w:rPr>
      </w:pPr>
    </w:p>
    <w:p w:rsidR="00493043" w:rsidRDefault="00493043">
      <w:pPr>
        <w:pStyle w:val="ConsPlusNormal"/>
        <w:widowControl/>
        <w:ind w:firstLine="540"/>
        <w:jc w:val="both"/>
      </w:pPr>
      <w:r>
        <w:t>КонсультантПлюс: примечание.</w:t>
      </w:r>
    </w:p>
    <w:p w:rsidR="00493043" w:rsidRDefault="00493043">
      <w:pPr>
        <w:pStyle w:val="ConsPlusNormal"/>
        <w:widowControl/>
        <w:ind w:firstLine="540"/>
        <w:jc w:val="both"/>
      </w:pPr>
      <w:r>
        <w:t>Постановление Правительства РФ от 15.06.2004 N 280 утратило силу в связи с изданием Постановления Правительства РФ от 15.05.2010 N 337, утвердившего новое Положение о Министерстве образования и науки Российской Федерации.</w:t>
      </w:r>
    </w:p>
    <w:p w:rsidR="00493043" w:rsidRDefault="00493043">
      <w:pPr>
        <w:pStyle w:val="ConsPlusNormal"/>
        <w:widowControl/>
        <w:ind w:firstLine="540"/>
        <w:jc w:val="both"/>
      </w:pPr>
      <w:r>
        <w:t>Нормы пункта 5.2.8 прежнего Положения соответствуют нормам пункта 5.2.7 нового Положения о Минобрнауки РФ.</w:t>
      </w:r>
    </w:p>
    <w:p w:rsidR="00493043" w:rsidRDefault="00493043">
      <w:pPr>
        <w:pStyle w:val="ConsPlusNonformat"/>
        <w:widowControl/>
        <w:pBdr>
          <w:top w:val="single" w:sz="6" w:space="0" w:color="auto"/>
        </w:pBdr>
        <w:rPr>
          <w:sz w:val="2"/>
          <w:szCs w:val="2"/>
        </w:rPr>
      </w:pPr>
    </w:p>
    <w:p w:rsidR="00493043" w:rsidRDefault="00493043">
      <w:pPr>
        <w:pStyle w:val="ConsPlusNormal"/>
        <w:widowControl/>
        <w:ind w:firstLine="540"/>
        <w:jc w:val="both"/>
      </w:pPr>
      <w:proofErr w:type="gramStart"/>
      <w:r>
        <w:t>В соответствии с пунктом 5.2.8 Положения о Министерстве образования и науки Российской Федерации, утвержденного Постановлением Правительства Российской Федерации от 15 июня 2004 г. N 280 (Собрание законодательства Российской Федерации, 2004, N 25, ст. 2562; 2005, N 15, ст. 1350; 2006, N 18, ст. 2007; 2008, N 25, ст. 2990; N 34, ст. 3938;</w:t>
      </w:r>
      <w:proofErr w:type="gramEnd"/>
      <w:r>
        <w:t xml:space="preserve"> </w:t>
      </w:r>
      <w:proofErr w:type="gramStart"/>
      <w:r>
        <w:t>N 42, ст. 4825; N 46, ст. 5337; N 48, ст. 5619; 2009, N 3, ст. 378; N 6, ст. 738; N 14, ст. 1662), пунктом 7 Правил разработки и утверждения федеральных государственных образовательных стандартов, утвержденных Постановлением Правительства Российской Федерации от 24 февраля 2009 г. N 142 (Собрание законодательства Российской Федерации, 2009, N 9, ст. 1110), приказываю:</w:t>
      </w:r>
      <w:proofErr w:type="gramEnd"/>
    </w:p>
    <w:p w:rsidR="00493043" w:rsidRDefault="00493043">
      <w:pPr>
        <w:pStyle w:val="ConsPlusNormal"/>
        <w:widowControl/>
        <w:ind w:firstLine="540"/>
        <w:jc w:val="both"/>
      </w:pPr>
      <w:r>
        <w:t>Утвердить прилагаемый федеральный государственный образовательный стандарт начального профессионального образования по профессии 130404.01 Машинист на открытых горных работах и ввести его в действие со дня вступления в силу настоящего Приказа.</w:t>
      </w:r>
    </w:p>
    <w:p w:rsidR="00493043" w:rsidRDefault="00493043">
      <w:pPr>
        <w:pStyle w:val="ConsPlusNormal"/>
        <w:widowControl/>
        <w:ind w:firstLine="540"/>
        <w:jc w:val="both"/>
      </w:pPr>
    </w:p>
    <w:p w:rsidR="00493043" w:rsidRDefault="00493043">
      <w:pPr>
        <w:pStyle w:val="ConsPlusNormal"/>
        <w:widowControl/>
        <w:ind w:firstLine="0"/>
        <w:jc w:val="right"/>
      </w:pPr>
      <w:r>
        <w:t>Министр</w:t>
      </w:r>
    </w:p>
    <w:p w:rsidR="00493043" w:rsidRDefault="00493043">
      <w:pPr>
        <w:pStyle w:val="ConsPlusNormal"/>
        <w:widowControl/>
        <w:ind w:firstLine="0"/>
        <w:jc w:val="right"/>
      </w:pPr>
      <w:r>
        <w:t>А.ФУРСЕНКО</w:t>
      </w:r>
    </w:p>
    <w:p w:rsidR="00493043" w:rsidRDefault="00493043">
      <w:pPr>
        <w:pStyle w:val="ConsPlusNormal"/>
        <w:widowControl/>
        <w:ind w:firstLine="540"/>
        <w:jc w:val="both"/>
      </w:pPr>
    </w:p>
    <w:p w:rsidR="00493043" w:rsidRDefault="00493043">
      <w:pPr>
        <w:pStyle w:val="ConsPlusNormal"/>
        <w:widowControl/>
        <w:ind w:firstLine="540"/>
        <w:jc w:val="both"/>
      </w:pPr>
    </w:p>
    <w:p w:rsidR="00493043" w:rsidRDefault="00493043">
      <w:pPr>
        <w:pStyle w:val="ConsPlusNormal"/>
        <w:widowControl/>
        <w:ind w:firstLine="540"/>
        <w:jc w:val="both"/>
      </w:pPr>
    </w:p>
    <w:p w:rsidR="00493043" w:rsidRDefault="00493043">
      <w:pPr>
        <w:pStyle w:val="ConsPlusNormal"/>
        <w:widowControl/>
        <w:ind w:firstLine="540"/>
        <w:jc w:val="both"/>
      </w:pPr>
    </w:p>
    <w:p w:rsidR="00493043" w:rsidRDefault="00493043">
      <w:pPr>
        <w:pStyle w:val="ConsPlusNormal"/>
        <w:widowControl/>
        <w:ind w:firstLine="540"/>
        <w:jc w:val="both"/>
      </w:pPr>
    </w:p>
    <w:p w:rsidR="00493043" w:rsidRDefault="00493043">
      <w:pPr>
        <w:pStyle w:val="ConsPlusNormal"/>
        <w:widowControl/>
        <w:ind w:firstLine="0"/>
        <w:jc w:val="right"/>
        <w:outlineLvl w:val="0"/>
      </w:pPr>
      <w:r>
        <w:t>Приложение</w:t>
      </w:r>
    </w:p>
    <w:p w:rsidR="00493043" w:rsidRDefault="00493043">
      <w:pPr>
        <w:pStyle w:val="ConsPlusNormal"/>
        <w:widowControl/>
        <w:ind w:firstLine="0"/>
        <w:jc w:val="right"/>
      </w:pPr>
    </w:p>
    <w:p w:rsidR="00493043" w:rsidRDefault="00493043">
      <w:pPr>
        <w:pStyle w:val="ConsPlusNormal"/>
        <w:widowControl/>
        <w:ind w:firstLine="0"/>
        <w:jc w:val="right"/>
      </w:pPr>
      <w:r>
        <w:t>Утвержден</w:t>
      </w:r>
    </w:p>
    <w:p w:rsidR="00493043" w:rsidRDefault="00493043">
      <w:pPr>
        <w:pStyle w:val="ConsPlusNormal"/>
        <w:widowControl/>
        <w:ind w:firstLine="0"/>
        <w:jc w:val="right"/>
      </w:pPr>
      <w:r>
        <w:t>Приказом Министерства образования</w:t>
      </w:r>
    </w:p>
    <w:p w:rsidR="00493043" w:rsidRDefault="00493043">
      <w:pPr>
        <w:pStyle w:val="ConsPlusNormal"/>
        <w:widowControl/>
        <w:ind w:firstLine="0"/>
        <w:jc w:val="right"/>
      </w:pPr>
      <w:r>
        <w:t>и науки Российской Федерации</w:t>
      </w:r>
    </w:p>
    <w:p w:rsidR="00493043" w:rsidRDefault="00493043">
      <w:pPr>
        <w:pStyle w:val="ConsPlusNormal"/>
        <w:widowControl/>
        <w:ind w:firstLine="0"/>
        <w:jc w:val="right"/>
      </w:pPr>
      <w:r>
        <w:t>от 20 апреля 2010 г. N 402</w:t>
      </w:r>
    </w:p>
    <w:p w:rsidR="00493043" w:rsidRDefault="00493043">
      <w:pPr>
        <w:pStyle w:val="ConsPlusNormal"/>
        <w:widowControl/>
        <w:ind w:firstLine="540"/>
        <w:jc w:val="both"/>
      </w:pPr>
    </w:p>
    <w:p w:rsidR="00493043" w:rsidRDefault="00493043">
      <w:pPr>
        <w:pStyle w:val="ConsPlusTitle"/>
        <w:widowControl/>
        <w:jc w:val="center"/>
      </w:pPr>
      <w:r>
        <w:t>ФЕДЕРАЛЬНЫЙ ГОСУДАРСТВЕННЫЙ ОБРАЗОВАТЕЛЬНЫЙ СТАНДАРТ</w:t>
      </w:r>
    </w:p>
    <w:p w:rsidR="00493043" w:rsidRDefault="00493043">
      <w:pPr>
        <w:pStyle w:val="ConsPlusTitle"/>
        <w:widowControl/>
        <w:jc w:val="center"/>
      </w:pPr>
      <w:r>
        <w:t>НАЧАЛЬНОГО ПРОФЕССИОНАЛЬНОГО ОБРАЗОВАНИЯ ПО ПРОФЕССИИ</w:t>
      </w:r>
    </w:p>
    <w:p w:rsidR="00493043" w:rsidRDefault="00493043">
      <w:pPr>
        <w:pStyle w:val="ConsPlusTitle"/>
        <w:widowControl/>
        <w:jc w:val="center"/>
      </w:pPr>
      <w:r>
        <w:t>130404.01 МАШИНИСТ НА ОТКРЫТЫХ ГОРНЫХ РАБОТАХ</w:t>
      </w:r>
    </w:p>
    <w:p w:rsidR="00493043" w:rsidRDefault="00493043">
      <w:pPr>
        <w:pStyle w:val="ConsPlusNormal"/>
        <w:widowControl/>
        <w:ind w:firstLine="540"/>
        <w:jc w:val="both"/>
      </w:pPr>
    </w:p>
    <w:p w:rsidR="00493043" w:rsidRDefault="00493043">
      <w:pPr>
        <w:pStyle w:val="ConsPlusNormal"/>
        <w:widowControl/>
        <w:ind w:firstLine="0"/>
        <w:jc w:val="center"/>
        <w:outlineLvl w:val="1"/>
      </w:pPr>
      <w:r>
        <w:t>I. ОБЛАСТЬ ПРИМЕНЕНИЯ</w:t>
      </w:r>
    </w:p>
    <w:p w:rsidR="00493043" w:rsidRDefault="00493043">
      <w:pPr>
        <w:pStyle w:val="ConsPlusNormal"/>
        <w:widowControl/>
        <w:ind w:firstLine="540"/>
        <w:jc w:val="both"/>
      </w:pPr>
    </w:p>
    <w:p w:rsidR="00493043" w:rsidRDefault="00493043">
      <w:pPr>
        <w:pStyle w:val="ConsPlusNormal"/>
        <w:widowControl/>
        <w:ind w:firstLine="540"/>
        <w:jc w:val="both"/>
      </w:pPr>
      <w:r>
        <w:t xml:space="preserve">1.1. </w:t>
      </w:r>
      <w:proofErr w:type="gramStart"/>
      <w:r>
        <w:t>Настоящий федеральный государственный образовательный стандарт начального профессионального образования (далее - ФГОС НПО) представляет собой совокупность требований, обязательных при реализации основных профессиональных образовательных программ по профессии 130404.01 Машинист на открытых горных работах всеми образовательными учреждениями профессионального образования на территории Российской Федерации, имеющими право на реализацию основной профессиональной образовательной программы по данной профессии, имеющими государственную аккредитацию.</w:t>
      </w:r>
      <w:proofErr w:type="gramEnd"/>
    </w:p>
    <w:p w:rsidR="00493043" w:rsidRDefault="00493043">
      <w:pPr>
        <w:pStyle w:val="ConsPlusNormal"/>
        <w:widowControl/>
        <w:ind w:firstLine="540"/>
        <w:jc w:val="both"/>
      </w:pPr>
      <w:r>
        <w:t>1.2. Право на реализацию основной профессиональной образовательной программы по профессии начального профессионального образования имеют образовательные учреждения начального профессионального, среднего профессионального и высшего профессионального образования при наличии соответствующей лицензии.</w:t>
      </w:r>
    </w:p>
    <w:p w:rsidR="00493043" w:rsidRDefault="00493043">
      <w:pPr>
        <w:pStyle w:val="ConsPlusNormal"/>
        <w:widowControl/>
        <w:ind w:firstLine="540"/>
        <w:jc w:val="both"/>
      </w:pPr>
    </w:p>
    <w:p w:rsidR="00493043" w:rsidRDefault="00493043">
      <w:pPr>
        <w:pStyle w:val="ConsPlusNormal"/>
        <w:widowControl/>
        <w:ind w:firstLine="0"/>
        <w:jc w:val="center"/>
        <w:outlineLvl w:val="1"/>
      </w:pPr>
      <w:r>
        <w:t>II. ИСПОЛЬЗУЕМЫЕ СОКРАЩЕНИЯ</w:t>
      </w:r>
    </w:p>
    <w:p w:rsidR="00493043" w:rsidRDefault="00493043">
      <w:pPr>
        <w:pStyle w:val="ConsPlusNormal"/>
        <w:widowControl/>
        <w:ind w:firstLine="540"/>
        <w:jc w:val="both"/>
      </w:pPr>
    </w:p>
    <w:p w:rsidR="00493043" w:rsidRDefault="00493043">
      <w:pPr>
        <w:pStyle w:val="ConsPlusNormal"/>
        <w:widowControl/>
        <w:ind w:firstLine="540"/>
        <w:jc w:val="both"/>
      </w:pPr>
      <w:r>
        <w:lastRenderedPageBreak/>
        <w:t>В настоящем стандарте используются следующие сокращения:</w:t>
      </w:r>
    </w:p>
    <w:p w:rsidR="00493043" w:rsidRDefault="00493043">
      <w:pPr>
        <w:pStyle w:val="ConsPlusNormal"/>
        <w:widowControl/>
        <w:ind w:firstLine="540"/>
        <w:jc w:val="both"/>
      </w:pPr>
      <w:r>
        <w:t>НПО - начальное профессиональное образование;</w:t>
      </w:r>
    </w:p>
    <w:p w:rsidR="00493043" w:rsidRDefault="00493043">
      <w:pPr>
        <w:pStyle w:val="ConsPlusNormal"/>
        <w:widowControl/>
        <w:ind w:firstLine="540"/>
        <w:jc w:val="both"/>
      </w:pPr>
      <w:r>
        <w:t>ФГОС НПО - федеральный государственный образовательный стандарт начального профессионального образования;</w:t>
      </w:r>
    </w:p>
    <w:p w:rsidR="00493043" w:rsidRDefault="00493043">
      <w:pPr>
        <w:pStyle w:val="ConsPlusNormal"/>
        <w:widowControl/>
        <w:ind w:firstLine="540"/>
        <w:jc w:val="both"/>
      </w:pPr>
      <w:r>
        <w:t>ОУ - образовательное учреждение;</w:t>
      </w:r>
    </w:p>
    <w:p w:rsidR="00493043" w:rsidRDefault="00493043">
      <w:pPr>
        <w:pStyle w:val="ConsPlusNormal"/>
        <w:widowControl/>
        <w:ind w:firstLine="540"/>
        <w:jc w:val="both"/>
      </w:pPr>
      <w:r>
        <w:t>ОПОП - основная профессиональная образовательная программа по профессии;</w:t>
      </w:r>
    </w:p>
    <w:p w:rsidR="00493043" w:rsidRDefault="00493043">
      <w:pPr>
        <w:pStyle w:val="ConsPlusNormal"/>
        <w:widowControl/>
        <w:ind w:firstLine="540"/>
        <w:jc w:val="both"/>
      </w:pPr>
      <w:r>
        <w:t>ОК - общая компетенция;</w:t>
      </w:r>
    </w:p>
    <w:p w:rsidR="00493043" w:rsidRDefault="00493043">
      <w:pPr>
        <w:pStyle w:val="ConsPlusNormal"/>
        <w:widowControl/>
        <w:ind w:firstLine="540"/>
        <w:jc w:val="both"/>
      </w:pPr>
      <w:r>
        <w:t>ПК - профессиональная компетенция;</w:t>
      </w:r>
    </w:p>
    <w:p w:rsidR="00493043" w:rsidRDefault="00493043">
      <w:pPr>
        <w:pStyle w:val="ConsPlusNormal"/>
        <w:widowControl/>
        <w:ind w:firstLine="540"/>
        <w:jc w:val="both"/>
      </w:pPr>
      <w:r>
        <w:t>ПМ - профессиональный модуль;</w:t>
      </w:r>
    </w:p>
    <w:p w:rsidR="00493043" w:rsidRDefault="00493043">
      <w:pPr>
        <w:pStyle w:val="ConsPlusNormal"/>
        <w:widowControl/>
        <w:ind w:firstLine="540"/>
        <w:jc w:val="both"/>
      </w:pPr>
      <w:r>
        <w:t>МДК - междисциплинарный курс.</w:t>
      </w:r>
    </w:p>
    <w:p w:rsidR="00493043" w:rsidRDefault="00493043">
      <w:pPr>
        <w:pStyle w:val="ConsPlusNormal"/>
        <w:widowControl/>
        <w:ind w:firstLine="540"/>
        <w:jc w:val="both"/>
      </w:pPr>
    </w:p>
    <w:p w:rsidR="00493043" w:rsidRDefault="00493043">
      <w:pPr>
        <w:pStyle w:val="ConsPlusNormal"/>
        <w:widowControl/>
        <w:ind w:firstLine="0"/>
        <w:jc w:val="center"/>
        <w:outlineLvl w:val="1"/>
      </w:pPr>
      <w:r>
        <w:t>III. ХАРАКТЕРИСТИКА ПОДГОТОВКИ ПО ПРОФЕССИИ</w:t>
      </w:r>
    </w:p>
    <w:p w:rsidR="00493043" w:rsidRDefault="00493043">
      <w:pPr>
        <w:pStyle w:val="ConsPlusNormal"/>
        <w:widowControl/>
        <w:ind w:firstLine="540"/>
        <w:jc w:val="both"/>
      </w:pPr>
    </w:p>
    <w:p w:rsidR="00493043" w:rsidRDefault="00493043">
      <w:pPr>
        <w:pStyle w:val="ConsPlusNormal"/>
        <w:widowControl/>
        <w:ind w:firstLine="540"/>
        <w:jc w:val="both"/>
      </w:pPr>
      <w:r>
        <w:t>3.1. Нормативные сроки освоения основной профессиональной образовательной программы начального профессионального образования при очной форме получения образования и соответствующие квалификации приводятся в таблице 1.</w:t>
      </w:r>
    </w:p>
    <w:p w:rsidR="00493043" w:rsidRDefault="00493043">
      <w:pPr>
        <w:pStyle w:val="ConsPlusNormal"/>
        <w:widowControl/>
        <w:ind w:firstLine="540"/>
        <w:jc w:val="both"/>
      </w:pPr>
    </w:p>
    <w:p w:rsidR="00493043" w:rsidRDefault="00493043">
      <w:pPr>
        <w:pStyle w:val="ConsPlusNormal"/>
        <w:widowControl/>
        <w:ind w:firstLine="0"/>
        <w:jc w:val="right"/>
        <w:outlineLvl w:val="2"/>
      </w:pPr>
      <w:r>
        <w:t>Таблица 1</w:t>
      </w:r>
    </w:p>
    <w:p w:rsidR="00493043" w:rsidRDefault="00493043">
      <w:pPr>
        <w:pStyle w:val="ConsPlusNormal"/>
        <w:widowControl/>
        <w:ind w:firstLine="540"/>
        <w:jc w:val="both"/>
      </w:pPr>
    </w:p>
    <w:p w:rsidR="00493043" w:rsidRDefault="00493043">
      <w:pPr>
        <w:pStyle w:val="ConsPlusNonformat"/>
        <w:widowControl/>
        <w:jc w:val="both"/>
      </w:pPr>
      <w:r>
        <w:t>┌─────────────────┬─────────────────────────────────┬─────────────────────┐</w:t>
      </w:r>
    </w:p>
    <w:p w:rsidR="00493043" w:rsidRDefault="00493043">
      <w:pPr>
        <w:pStyle w:val="ConsPlusNonformat"/>
        <w:widowControl/>
        <w:jc w:val="both"/>
      </w:pPr>
      <w:r>
        <w:t xml:space="preserve">│ </w:t>
      </w:r>
      <w:proofErr w:type="gramStart"/>
      <w:r>
        <w:t>Образовательная</w:t>
      </w:r>
      <w:proofErr w:type="gramEnd"/>
      <w:r>
        <w:t xml:space="preserve"> │    Наименование квалификации    │  Нормативный срок   │</w:t>
      </w:r>
    </w:p>
    <w:p w:rsidR="00493043" w:rsidRDefault="00493043">
      <w:pPr>
        <w:pStyle w:val="ConsPlusNonformat"/>
        <w:widowControl/>
        <w:jc w:val="both"/>
      </w:pPr>
      <w:proofErr w:type="gramStart"/>
      <w:r>
        <w:t>│   база приема   │  (профессий по Общероссийскому  │  освоения ОПОП при  │</w:t>
      </w:r>
      <w:proofErr w:type="gramEnd"/>
    </w:p>
    <w:p w:rsidR="00493043" w:rsidRDefault="00493043">
      <w:pPr>
        <w:pStyle w:val="ConsPlusNonformat"/>
        <w:widowControl/>
        <w:jc w:val="both"/>
      </w:pPr>
      <w:r>
        <w:t>│                 │классификатору профессий рабочих,│очной форме получения│</w:t>
      </w:r>
    </w:p>
    <w:p w:rsidR="00493043" w:rsidRDefault="00493043">
      <w:pPr>
        <w:pStyle w:val="ConsPlusNonformat"/>
        <w:widowControl/>
        <w:jc w:val="both"/>
      </w:pPr>
      <w:r>
        <w:t>│                 │ должностей служащих и тарифных  │     образования     │</w:t>
      </w:r>
    </w:p>
    <w:p w:rsidR="00493043" w:rsidRDefault="00493043">
      <w:pPr>
        <w:pStyle w:val="ConsPlusNonformat"/>
        <w:widowControl/>
        <w:jc w:val="both"/>
      </w:pPr>
      <w:r>
        <w:t>│                 │    разрядов) (ОК 016-94) &lt;*&gt;    │                     │</w:t>
      </w:r>
    </w:p>
    <w:p w:rsidR="00493043" w:rsidRDefault="00493043">
      <w:pPr>
        <w:pStyle w:val="ConsPlusNonformat"/>
        <w:widowControl/>
        <w:jc w:val="both"/>
      </w:pPr>
      <w:r>
        <w:t>├─────────────────┼─────────────────────────────────┼─────────────────────┤</w:t>
      </w:r>
    </w:p>
    <w:p w:rsidR="00493043" w:rsidRDefault="00493043">
      <w:pPr>
        <w:pStyle w:val="ConsPlusNonformat"/>
        <w:widowControl/>
        <w:jc w:val="both"/>
      </w:pPr>
      <w:r>
        <w:t>│на базе среднего │Машинист бульдозера              │       10 мес.       │</w:t>
      </w:r>
    </w:p>
    <w:p w:rsidR="00493043" w:rsidRDefault="00493043">
      <w:pPr>
        <w:pStyle w:val="ConsPlusNonformat"/>
        <w:widowControl/>
        <w:jc w:val="both"/>
      </w:pPr>
      <w:r>
        <w:t>│(полного) общего │Машинист буровой установки       │                     │</w:t>
      </w:r>
    </w:p>
    <w:p w:rsidR="00493043" w:rsidRDefault="00493043">
      <w:pPr>
        <w:pStyle w:val="ConsPlusNonformat"/>
        <w:widowControl/>
        <w:jc w:val="both"/>
      </w:pPr>
      <w:r>
        <w:t>│образования      │Машини</w:t>
      </w:r>
      <w:proofErr w:type="gramStart"/>
      <w:r>
        <w:t>ст скр</w:t>
      </w:r>
      <w:proofErr w:type="gramEnd"/>
      <w:r>
        <w:t>епера                │                     │</w:t>
      </w:r>
    </w:p>
    <w:p w:rsidR="00493043" w:rsidRDefault="00493043">
      <w:pPr>
        <w:pStyle w:val="ConsPlusNonformat"/>
        <w:widowControl/>
        <w:jc w:val="both"/>
      </w:pPr>
      <w:r>
        <w:t>├─────────────────┤Машинист экскаватора             ├─────────────────────┤</w:t>
      </w:r>
    </w:p>
    <w:p w:rsidR="00493043" w:rsidRDefault="00493043">
      <w:pPr>
        <w:pStyle w:val="ConsPlusNonformat"/>
        <w:widowControl/>
        <w:jc w:val="both"/>
      </w:pPr>
      <w:r>
        <w:t>│на базе основного│                                 │  2 года 5 мес. &lt;**&gt; │</w:t>
      </w:r>
    </w:p>
    <w:p w:rsidR="00493043" w:rsidRDefault="00493043">
      <w:pPr>
        <w:pStyle w:val="ConsPlusNonformat"/>
        <w:widowControl/>
        <w:jc w:val="both"/>
      </w:pPr>
      <w:r>
        <w:t>│общего           │                                 │                     │</w:t>
      </w:r>
    </w:p>
    <w:p w:rsidR="00493043" w:rsidRDefault="00493043">
      <w:pPr>
        <w:pStyle w:val="ConsPlusNonformat"/>
        <w:widowControl/>
        <w:jc w:val="both"/>
      </w:pPr>
      <w:r>
        <w:t>│образования      │                                 │                     │</w:t>
      </w:r>
    </w:p>
    <w:p w:rsidR="00493043" w:rsidRDefault="00493043">
      <w:pPr>
        <w:pStyle w:val="ConsPlusNonformat"/>
        <w:widowControl/>
        <w:jc w:val="both"/>
      </w:pPr>
      <w:r>
        <w:t>└─────────────────┴─────────────────────────────────┴─────────────────────┘</w:t>
      </w:r>
    </w:p>
    <w:p w:rsidR="00493043" w:rsidRDefault="00493043">
      <w:pPr>
        <w:pStyle w:val="ConsPlusNormal"/>
        <w:widowControl/>
        <w:ind w:firstLine="540"/>
        <w:jc w:val="both"/>
      </w:pPr>
    </w:p>
    <w:p w:rsidR="00493043" w:rsidRDefault="00493043">
      <w:pPr>
        <w:pStyle w:val="ConsPlusNonformat"/>
        <w:widowControl/>
        <w:ind w:firstLine="540"/>
        <w:jc w:val="both"/>
      </w:pPr>
      <w:r>
        <w:t>--------------------------------</w:t>
      </w:r>
    </w:p>
    <w:p w:rsidR="00493043" w:rsidRDefault="00493043">
      <w:pPr>
        <w:pStyle w:val="ConsPlusNormal"/>
        <w:widowControl/>
        <w:ind w:firstLine="540"/>
        <w:jc w:val="both"/>
      </w:pPr>
      <w:r>
        <w:t xml:space="preserve">&lt;*&gt; ФГОС НПО в части требований к результатам освоения ОПОП </w:t>
      </w:r>
      <w:proofErr w:type="gramStart"/>
      <w:r>
        <w:t>ориентирован</w:t>
      </w:r>
      <w:proofErr w:type="gramEnd"/>
      <w:r>
        <w:t xml:space="preserve"> на присвоение выпускнику квалификации выше средней квалификации для данной профессии.</w:t>
      </w:r>
    </w:p>
    <w:p w:rsidR="00493043" w:rsidRDefault="00493043">
      <w:pPr>
        <w:pStyle w:val="ConsPlusNormal"/>
        <w:widowControl/>
        <w:ind w:firstLine="540"/>
        <w:jc w:val="both"/>
      </w:pPr>
      <w:r>
        <w:t>&lt;**&gt; Образовательные учреждения, осуществляющие подготовку рабочих на базе основного общего образования, реализуют федеральный государственный образовательный стандарт среднего (полного) общего образования в пределах основных профессиональных образовательных программ начального профессионального образования, в том числе с учетом профиля получаемого профессионального образования.</w:t>
      </w:r>
    </w:p>
    <w:p w:rsidR="00493043" w:rsidRDefault="00493043">
      <w:pPr>
        <w:pStyle w:val="ConsPlusNormal"/>
        <w:widowControl/>
        <w:ind w:firstLine="540"/>
        <w:jc w:val="both"/>
      </w:pPr>
    </w:p>
    <w:p w:rsidR="00493043" w:rsidRDefault="00493043">
      <w:pPr>
        <w:pStyle w:val="ConsPlusNormal"/>
        <w:widowControl/>
        <w:ind w:firstLine="540"/>
        <w:jc w:val="both"/>
      </w:pPr>
      <w:r>
        <w:t>3.2. Рекомендуемый перечень возможных сочетаний профессий рабочих, должностей служащих по Общероссийскому классификатору профессий рабочих, должностей служащих и тарифных разрядов (ОК 016-94) при формировании основной профессиональной образовательной программы подготовки по профессиям НПО:</w:t>
      </w:r>
    </w:p>
    <w:p w:rsidR="00493043" w:rsidRDefault="00493043">
      <w:pPr>
        <w:pStyle w:val="ConsPlusNormal"/>
        <w:widowControl/>
        <w:ind w:firstLine="540"/>
        <w:jc w:val="both"/>
      </w:pPr>
      <w:r>
        <w:t>машинист бульдозера - машинист буровой установки;</w:t>
      </w:r>
    </w:p>
    <w:p w:rsidR="00493043" w:rsidRDefault="00493043">
      <w:pPr>
        <w:pStyle w:val="ConsPlusNormal"/>
        <w:widowControl/>
        <w:ind w:firstLine="540"/>
        <w:jc w:val="both"/>
      </w:pPr>
      <w:r>
        <w:t>машини</w:t>
      </w:r>
      <w:proofErr w:type="gramStart"/>
      <w:r>
        <w:t>ст скр</w:t>
      </w:r>
      <w:proofErr w:type="gramEnd"/>
      <w:r>
        <w:t>епера - машинист буровой установки;</w:t>
      </w:r>
    </w:p>
    <w:p w:rsidR="00493043" w:rsidRDefault="00493043">
      <w:pPr>
        <w:pStyle w:val="ConsPlusNormal"/>
        <w:widowControl/>
        <w:ind w:firstLine="540"/>
        <w:jc w:val="both"/>
      </w:pPr>
      <w:r>
        <w:t>машини</w:t>
      </w:r>
      <w:proofErr w:type="gramStart"/>
      <w:r>
        <w:t>ст скр</w:t>
      </w:r>
      <w:proofErr w:type="gramEnd"/>
      <w:r>
        <w:t>епера - машинист экскаватора;</w:t>
      </w:r>
    </w:p>
    <w:p w:rsidR="00493043" w:rsidRDefault="00493043">
      <w:pPr>
        <w:pStyle w:val="ConsPlusNormal"/>
        <w:widowControl/>
        <w:ind w:firstLine="540"/>
        <w:jc w:val="both"/>
      </w:pPr>
      <w:r>
        <w:t>машинист бульдозера - машинист экскаватора.</w:t>
      </w:r>
    </w:p>
    <w:p w:rsidR="00493043" w:rsidRDefault="00493043">
      <w:pPr>
        <w:pStyle w:val="ConsPlusNormal"/>
        <w:widowControl/>
        <w:ind w:firstLine="540"/>
        <w:jc w:val="both"/>
      </w:pPr>
      <w:r>
        <w:t>Срок освоения ОПОП НПО по очно-заочной (вечерней) форме получения образования увеличивается:</w:t>
      </w:r>
    </w:p>
    <w:p w:rsidR="00493043" w:rsidRDefault="00493043">
      <w:pPr>
        <w:pStyle w:val="ConsPlusNormal"/>
        <w:widowControl/>
        <w:ind w:firstLine="540"/>
        <w:jc w:val="both"/>
      </w:pPr>
      <w:r>
        <w:t>на базе среднего (полного) общего образования - не более чем на 1 год;</w:t>
      </w:r>
    </w:p>
    <w:p w:rsidR="00493043" w:rsidRDefault="00493043">
      <w:pPr>
        <w:pStyle w:val="ConsPlusNormal"/>
        <w:widowControl/>
        <w:ind w:firstLine="540"/>
        <w:jc w:val="both"/>
      </w:pPr>
      <w:r>
        <w:t>на базе основного общего образования - не более чем на 1,5 года.</w:t>
      </w:r>
    </w:p>
    <w:p w:rsidR="00493043" w:rsidRDefault="00493043">
      <w:pPr>
        <w:pStyle w:val="ConsPlusNormal"/>
        <w:widowControl/>
        <w:ind w:firstLine="540"/>
        <w:jc w:val="both"/>
      </w:pPr>
    </w:p>
    <w:p w:rsidR="00493043" w:rsidRDefault="00493043">
      <w:pPr>
        <w:pStyle w:val="ConsPlusNormal"/>
        <w:widowControl/>
        <w:ind w:firstLine="0"/>
        <w:jc w:val="center"/>
        <w:outlineLvl w:val="1"/>
      </w:pPr>
      <w:r>
        <w:t xml:space="preserve">IV. ХАРАКТЕРИСТИКА </w:t>
      </w:r>
      <w:proofErr w:type="gramStart"/>
      <w:r>
        <w:t>ПРОФЕССИОНАЛЬНОЙ</w:t>
      </w:r>
      <w:proofErr w:type="gramEnd"/>
    </w:p>
    <w:p w:rsidR="00493043" w:rsidRDefault="00493043">
      <w:pPr>
        <w:pStyle w:val="ConsPlusNormal"/>
        <w:widowControl/>
        <w:ind w:firstLine="0"/>
        <w:jc w:val="center"/>
      </w:pPr>
      <w:r>
        <w:t>ДЕЯТЕЛЬНОСТИ ВЫПУСКНИКОВ</w:t>
      </w:r>
    </w:p>
    <w:p w:rsidR="00493043" w:rsidRDefault="00493043">
      <w:pPr>
        <w:pStyle w:val="ConsPlusNormal"/>
        <w:widowControl/>
        <w:ind w:firstLine="540"/>
        <w:jc w:val="both"/>
      </w:pPr>
    </w:p>
    <w:p w:rsidR="00493043" w:rsidRDefault="00493043">
      <w:pPr>
        <w:pStyle w:val="ConsPlusNormal"/>
        <w:widowControl/>
        <w:ind w:firstLine="540"/>
        <w:jc w:val="both"/>
      </w:pPr>
      <w:r>
        <w:t>4.1. Область профессиональной деятельности выпускников: эксплуатация горных машин, механизмов, оборудования и ведение технологического процесса при добыче полезных ископаемых открытым способом под руководством лиц технического надзора.</w:t>
      </w:r>
    </w:p>
    <w:p w:rsidR="00493043" w:rsidRDefault="00493043">
      <w:pPr>
        <w:pStyle w:val="ConsPlusNormal"/>
        <w:widowControl/>
        <w:ind w:firstLine="540"/>
        <w:jc w:val="both"/>
      </w:pPr>
      <w:r>
        <w:lastRenderedPageBreak/>
        <w:t>4.2. Объектами профессиональной деятельности выпускников являются:</w:t>
      </w:r>
    </w:p>
    <w:p w:rsidR="00493043" w:rsidRDefault="00493043">
      <w:pPr>
        <w:pStyle w:val="ConsPlusNormal"/>
        <w:widowControl/>
        <w:ind w:firstLine="540"/>
        <w:jc w:val="both"/>
      </w:pPr>
      <w:r>
        <w:t>горные породы;</w:t>
      </w:r>
    </w:p>
    <w:p w:rsidR="00493043" w:rsidRDefault="00493043">
      <w:pPr>
        <w:pStyle w:val="ConsPlusNormal"/>
        <w:widowControl/>
        <w:ind w:firstLine="540"/>
        <w:jc w:val="both"/>
      </w:pPr>
      <w:r>
        <w:t>технологический процесс разработки горных пород;</w:t>
      </w:r>
    </w:p>
    <w:p w:rsidR="00493043" w:rsidRDefault="00493043">
      <w:pPr>
        <w:pStyle w:val="ConsPlusNormal"/>
        <w:widowControl/>
        <w:ind w:firstLine="540"/>
        <w:jc w:val="both"/>
      </w:pPr>
      <w:r>
        <w:t>горные машины и оборудование;</w:t>
      </w:r>
    </w:p>
    <w:p w:rsidR="00493043" w:rsidRDefault="00493043">
      <w:pPr>
        <w:pStyle w:val="ConsPlusNormal"/>
        <w:widowControl/>
        <w:ind w:firstLine="540"/>
        <w:jc w:val="both"/>
      </w:pPr>
      <w:r>
        <w:t>технические документы.</w:t>
      </w:r>
    </w:p>
    <w:p w:rsidR="00493043" w:rsidRDefault="00493043">
      <w:pPr>
        <w:pStyle w:val="ConsPlusNormal"/>
        <w:widowControl/>
        <w:ind w:firstLine="540"/>
        <w:jc w:val="both"/>
      </w:pPr>
      <w:r>
        <w:t>4.3. Обучающийся по профессии Машинист на открытых горных работах готовится к следующим видам деятельности:</w:t>
      </w:r>
    </w:p>
    <w:p w:rsidR="00493043" w:rsidRDefault="00493043">
      <w:pPr>
        <w:pStyle w:val="ConsPlusNormal"/>
        <w:widowControl/>
        <w:ind w:firstLine="540"/>
        <w:jc w:val="both"/>
      </w:pPr>
      <w:r>
        <w:t>4.3.1. Обслуживание и эксплуатация бульдозера.</w:t>
      </w:r>
    </w:p>
    <w:p w:rsidR="00493043" w:rsidRDefault="00493043">
      <w:pPr>
        <w:pStyle w:val="ConsPlusNormal"/>
        <w:widowControl/>
        <w:ind w:firstLine="540"/>
        <w:jc w:val="both"/>
      </w:pPr>
      <w:r>
        <w:t>4.3.2. Обслуживание и эксплуатация буровой установки.</w:t>
      </w:r>
    </w:p>
    <w:p w:rsidR="00493043" w:rsidRDefault="00493043">
      <w:pPr>
        <w:pStyle w:val="ConsPlusNormal"/>
        <w:widowControl/>
        <w:ind w:firstLine="540"/>
        <w:jc w:val="both"/>
      </w:pPr>
      <w:r>
        <w:t>4.3.3. Обслуживание и эксплуатация скрепера.</w:t>
      </w:r>
    </w:p>
    <w:p w:rsidR="00493043" w:rsidRDefault="00493043">
      <w:pPr>
        <w:pStyle w:val="ConsPlusNormal"/>
        <w:widowControl/>
        <w:ind w:firstLine="540"/>
        <w:jc w:val="both"/>
      </w:pPr>
      <w:r>
        <w:t>4.3.4. Обслуживание и эксплуатация экскаватора.</w:t>
      </w:r>
    </w:p>
    <w:p w:rsidR="00493043" w:rsidRDefault="00493043">
      <w:pPr>
        <w:pStyle w:val="ConsPlusNormal"/>
        <w:widowControl/>
        <w:ind w:firstLine="540"/>
        <w:jc w:val="both"/>
      </w:pPr>
    </w:p>
    <w:p w:rsidR="00493043" w:rsidRDefault="00493043">
      <w:pPr>
        <w:pStyle w:val="ConsPlusNormal"/>
        <w:widowControl/>
        <w:ind w:firstLine="0"/>
        <w:jc w:val="center"/>
        <w:outlineLvl w:val="1"/>
      </w:pPr>
      <w:r>
        <w:t>V. ТРЕБОВАНИЯ К РЕЗУЛЬТАТАМ ОСВОЕНИЯ</w:t>
      </w:r>
    </w:p>
    <w:p w:rsidR="00493043" w:rsidRDefault="00493043">
      <w:pPr>
        <w:pStyle w:val="ConsPlusNormal"/>
        <w:widowControl/>
        <w:ind w:firstLine="0"/>
        <w:jc w:val="center"/>
      </w:pPr>
      <w:r>
        <w:t>ОСНОВНОЙ ПРОФЕССИОНАЛЬНОЙ ОБРАЗОВАТЕЛЬНОЙ ПРОГРАММЫ</w:t>
      </w:r>
    </w:p>
    <w:p w:rsidR="00493043" w:rsidRDefault="00493043">
      <w:pPr>
        <w:pStyle w:val="ConsPlusNormal"/>
        <w:widowControl/>
        <w:ind w:firstLine="540"/>
        <w:jc w:val="both"/>
      </w:pPr>
    </w:p>
    <w:p w:rsidR="00493043" w:rsidRDefault="00493043">
      <w:pPr>
        <w:pStyle w:val="ConsPlusNormal"/>
        <w:widowControl/>
        <w:ind w:firstLine="540"/>
        <w:jc w:val="both"/>
      </w:pPr>
      <w:r>
        <w:t>5.1. Выпускник, освоивший ОПОП НПО, должен обладать общими компетенциями, включающими в себя способность:</w:t>
      </w:r>
    </w:p>
    <w:p w:rsidR="00493043" w:rsidRDefault="00493043">
      <w:pPr>
        <w:pStyle w:val="ConsPlusNormal"/>
        <w:widowControl/>
        <w:ind w:firstLine="540"/>
        <w:jc w:val="both"/>
      </w:pPr>
      <w:r>
        <w:t>ОК 1. Понимать сущность и социальную значимость своей будущей профессии, проявлять к ней устойчивый интерес.</w:t>
      </w:r>
    </w:p>
    <w:p w:rsidR="00493043" w:rsidRDefault="00493043">
      <w:pPr>
        <w:pStyle w:val="ConsPlusNormal"/>
        <w:widowControl/>
        <w:ind w:firstLine="540"/>
        <w:jc w:val="both"/>
      </w:pPr>
      <w:r>
        <w:t>ОК 2. Организовывать собственную деятельность, исходя из цели и способов ее достижения, определенных руководителем.</w:t>
      </w:r>
    </w:p>
    <w:p w:rsidR="00493043" w:rsidRDefault="00493043">
      <w:pPr>
        <w:pStyle w:val="ConsPlusNormal"/>
        <w:widowControl/>
        <w:ind w:firstLine="540"/>
        <w:jc w:val="both"/>
      </w:pPr>
      <w: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493043" w:rsidRDefault="00493043">
      <w:pPr>
        <w:pStyle w:val="ConsPlusNormal"/>
        <w:widowControl/>
        <w:ind w:firstLine="540"/>
        <w:jc w:val="both"/>
      </w:pPr>
      <w:r>
        <w:t>ОК 4. Осуществлять поиск информации, необходимой для эффективного выполнения профессиональных задач.</w:t>
      </w:r>
    </w:p>
    <w:p w:rsidR="00493043" w:rsidRDefault="00493043">
      <w:pPr>
        <w:pStyle w:val="ConsPlusNormal"/>
        <w:widowControl/>
        <w:ind w:firstLine="540"/>
        <w:jc w:val="both"/>
      </w:pPr>
      <w:r>
        <w:t>ОК 5. Использовать информационно-коммуникационные технологии в профессиональной деятельности.</w:t>
      </w:r>
    </w:p>
    <w:p w:rsidR="00493043" w:rsidRDefault="00493043">
      <w:pPr>
        <w:pStyle w:val="ConsPlusNormal"/>
        <w:widowControl/>
        <w:ind w:firstLine="540"/>
        <w:jc w:val="both"/>
      </w:pPr>
      <w:r>
        <w:t>ОК 6. Работать в команде, эффективно общаться с коллегами, руководством, клиентами.</w:t>
      </w:r>
    </w:p>
    <w:p w:rsidR="00493043" w:rsidRDefault="00493043">
      <w:pPr>
        <w:pStyle w:val="ConsPlusNormal"/>
        <w:widowControl/>
        <w:ind w:firstLine="540"/>
        <w:jc w:val="both"/>
      </w:pPr>
      <w:r>
        <w:t>ОК 7. Исполнять воинскую обязанность, в том числе с применением полученных профессиональных знаний (для юношей).</w:t>
      </w:r>
    </w:p>
    <w:p w:rsidR="00493043" w:rsidRDefault="00493043">
      <w:pPr>
        <w:pStyle w:val="ConsPlusNormal"/>
        <w:widowControl/>
        <w:ind w:firstLine="540"/>
        <w:jc w:val="both"/>
      </w:pPr>
      <w:r>
        <w:t>5.2. Выпускник, освоивший ОПОП НПО, должен обладать профессиональными компетенциями, соответствующими основным видам профессиональной деятельности:</w:t>
      </w:r>
    </w:p>
    <w:p w:rsidR="00493043" w:rsidRDefault="00493043">
      <w:pPr>
        <w:pStyle w:val="ConsPlusNormal"/>
        <w:widowControl/>
        <w:ind w:firstLine="540"/>
        <w:jc w:val="both"/>
      </w:pPr>
      <w:r>
        <w:t>5.2.1. Обслуживание и эксплуатация бульдозера.</w:t>
      </w:r>
    </w:p>
    <w:p w:rsidR="00493043" w:rsidRDefault="00493043">
      <w:pPr>
        <w:pStyle w:val="ConsPlusNormal"/>
        <w:widowControl/>
        <w:ind w:firstLine="540"/>
        <w:jc w:val="both"/>
      </w:pPr>
      <w:r>
        <w:t>ПК 1.1. Управлять бульдозером.</w:t>
      </w:r>
    </w:p>
    <w:p w:rsidR="00493043" w:rsidRDefault="00493043">
      <w:pPr>
        <w:pStyle w:val="ConsPlusNormal"/>
        <w:widowControl/>
        <w:ind w:firstLine="540"/>
        <w:jc w:val="both"/>
      </w:pPr>
      <w:r>
        <w:t>ПК 1.2. Вести технологические процессы по планировке и перемещению грунта и горных масс.</w:t>
      </w:r>
    </w:p>
    <w:p w:rsidR="00493043" w:rsidRDefault="00493043">
      <w:pPr>
        <w:pStyle w:val="ConsPlusNormal"/>
        <w:widowControl/>
        <w:ind w:firstLine="540"/>
        <w:jc w:val="both"/>
      </w:pPr>
      <w:r>
        <w:t>ПК 1.3. Производить техническое обслуживание и ремонт бульдозера.</w:t>
      </w:r>
    </w:p>
    <w:p w:rsidR="00493043" w:rsidRDefault="00493043">
      <w:pPr>
        <w:pStyle w:val="ConsPlusNormal"/>
        <w:widowControl/>
        <w:ind w:firstLine="540"/>
        <w:jc w:val="both"/>
      </w:pPr>
      <w:r>
        <w:t>5.2.2. Обслуживание и эксплуатация буровой установки.</w:t>
      </w:r>
    </w:p>
    <w:p w:rsidR="00493043" w:rsidRDefault="00493043">
      <w:pPr>
        <w:pStyle w:val="ConsPlusNormal"/>
        <w:widowControl/>
        <w:ind w:firstLine="540"/>
        <w:jc w:val="both"/>
      </w:pPr>
      <w:r>
        <w:t>ПК 2.1. Управлять буровым станком.</w:t>
      </w:r>
    </w:p>
    <w:p w:rsidR="00493043" w:rsidRDefault="00493043">
      <w:pPr>
        <w:pStyle w:val="ConsPlusNormal"/>
        <w:widowControl/>
        <w:ind w:firstLine="540"/>
        <w:jc w:val="both"/>
      </w:pPr>
      <w:r>
        <w:t>ПК 2.2. Вести технологический процесс бурения.</w:t>
      </w:r>
    </w:p>
    <w:p w:rsidR="00493043" w:rsidRDefault="00493043">
      <w:pPr>
        <w:pStyle w:val="ConsPlusNormal"/>
        <w:widowControl/>
        <w:ind w:firstLine="540"/>
        <w:jc w:val="both"/>
      </w:pPr>
      <w:r>
        <w:t>ПК 2.3. Вести монтаж и демонтаж бурового оборудования.</w:t>
      </w:r>
    </w:p>
    <w:p w:rsidR="00493043" w:rsidRDefault="00493043">
      <w:pPr>
        <w:pStyle w:val="ConsPlusNormal"/>
        <w:widowControl/>
        <w:ind w:firstLine="540"/>
        <w:jc w:val="both"/>
      </w:pPr>
      <w:r>
        <w:t>ПК 2.4. Производить техническое обслуживание и ремонт бурового оборудования.</w:t>
      </w:r>
    </w:p>
    <w:p w:rsidR="00493043" w:rsidRDefault="00493043">
      <w:pPr>
        <w:pStyle w:val="ConsPlusNormal"/>
        <w:widowControl/>
        <w:ind w:firstLine="540"/>
        <w:jc w:val="both"/>
      </w:pPr>
      <w:r>
        <w:t>5.2.3. Обслуживание и эксплуатация скрепера.</w:t>
      </w:r>
    </w:p>
    <w:p w:rsidR="00493043" w:rsidRDefault="00493043">
      <w:pPr>
        <w:pStyle w:val="ConsPlusNormal"/>
        <w:widowControl/>
        <w:ind w:firstLine="540"/>
        <w:jc w:val="both"/>
      </w:pPr>
      <w:r>
        <w:t>ПК 3.1. Управлять прицепным и самоходным скрепером.</w:t>
      </w:r>
    </w:p>
    <w:p w:rsidR="00493043" w:rsidRDefault="00493043">
      <w:pPr>
        <w:pStyle w:val="ConsPlusNormal"/>
        <w:widowControl/>
        <w:ind w:firstLine="540"/>
        <w:jc w:val="both"/>
      </w:pPr>
      <w:r>
        <w:t>ПК 3.2. Вести технологический процесс по разработке месторождения скрепером.</w:t>
      </w:r>
    </w:p>
    <w:p w:rsidR="00493043" w:rsidRDefault="00493043">
      <w:pPr>
        <w:pStyle w:val="ConsPlusNormal"/>
        <w:widowControl/>
        <w:ind w:firstLine="540"/>
        <w:jc w:val="both"/>
      </w:pPr>
      <w:r>
        <w:t>ПК 3.3. Производить техническое обслуживание и ремонт скрепера.</w:t>
      </w:r>
    </w:p>
    <w:p w:rsidR="00493043" w:rsidRDefault="00493043">
      <w:pPr>
        <w:pStyle w:val="ConsPlusNormal"/>
        <w:widowControl/>
        <w:ind w:firstLine="540"/>
        <w:jc w:val="both"/>
      </w:pPr>
      <w:r>
        <w:t>5.2.4. Обслуживание и эксплуатация экскаватора.</w:t>
      </w:r>
    </w:p>
    <w:p w:rsidR="00493043" w:rsidRDefault="00493043">
      <w:pPr>
        <w:pStyle w:val="ConsPlusNormal"/>
        <w:widowControl/>
        <w:ind w:firstLine="540"/>
        <w:jc w:val="both"/>
      </w:pPr>
      <w:r>
        <w:t>ПК 4.1. Управлять экскаватором.</w:t>
      </w:r>
    </w:p>
    <w:p w:rsidR="00493043" w:rsidRDefault="00493043">
      <w:pPr>
        <w:pStyle w:val="ConsPlusNormal"/>
        <w:widowControl/>
        <w:ind w:firstLine="540"/>
        <w:jc w:val="both"/>
      </w:pPr>
      <w:r>
        <w:t>ПК 4.2. Вести технологический процесс экскавации и переэкскавации горной массы.</w:t>
      </w:r>
    </w:p>
    <w:p w:rsidR="00493043" w:rsidRDefault="00493043">
      <w:pPr>
        <w:pStyle w:val="ConsPlusNormal"/>
        <w:widowControl/>
        <w:ind w:firstLine="540"/>
        <w:jc w:val="both"/>
      </w:pPr>
      <w:r>
        <w:t>ПК 4.3. Производить техническое обслуживание и ремонт экскаватора.</w:t>
      </w:r>
    </w:p>
    <w:p w:rsidR="00493043" w:rsidRDefault="00493043">
      <w:pPr>
        <w:pStyle w:val="ConsPlusNormal"/>
        <w:widowControl/>
        <w:ind w:firstLine="540"/>
        <w:jc w:val="both"/>
      </w:pPr>
      <w:r>
        <w:t>ПК 4.4. Работать в электроустановках.</w:t>
      </w:r>
    </w:p>
    <w:p w:rsidR="00493043" w:rsidRDefault="00493043">
      <w:pPr>
        <w:pStyle w:val="ConsPlusNormal"/>
        <w:widowControl/>
        <w:ind w:firstLine="540"/>
        <w:jc w:val="both"/>
      </w:pPr>
      <w:r>
        <w:t>ПК 4.5. Вести техническую документацию.</w:t>
      </w:r>
    </w:p>
    <w:p w:rsidR="00493043" w:rsidRDefault="00493043">
      <w:pPr>
        <w:pStyle w:val="ConsPlusNormal"/>
        <w:widowControl/>
        <w:ind w:firstLine="540"/>
        <w:jc w:val="both"/>
      </w:pPr>
    </w:p>
    <w:p w:rsidR="00493043" w:rsidRDefault="00493043">
      <w:pPr>
        <w:pStyle w:val="ConsPlusNormal"/>
        <w:widowControl/>
        <w:ind w:firstLine="0"/>
        <w:jc w:val="center"/>
        <w:outlineLvl w:val="1"/>
      </w:pPr>
      <w:r>
        <w:t>VI. ТРЕБОВАНИЯ К СТРУКТУРЕ</w:t>
      </w:r>
    </w:p>
    <w:p w:rsidR="00493043" w:rsidRDefault="00493043">
      <w:pPr>
        <w:pStyle w:val="ConsPlusNormal"/>
        <w:widowControl/>
        <w:ind w:firstLine="0"/>
        <w:jc w:val="center"/>
      </w:pPr>
      <w:r>
        <w:t>ОСНОВНОЙ ПРОФЕССИОНАЛЬНОЙ ОБРАЗОВАТЕЛЬНОЙ ПРОГРАММЫ</w:t>
      </w:r>
    </w:p>
    <w:p w:rsidR="00493043" w:rsidRDefault="00493043">
      <w:pPr>
        <w:pStyle w:val="ConsPlusNormal"/>
        <w:widowControl/>
        <w:ind w:firstLine="540"/>
        <w:jc w:val="both"/>
      </w:pPr>
    </w:p>
    <w:p w:rsidR="00493043" w:rsidRDefault="00493043">
      <w:pPr>
        <w:pStyle w:val="ConsPlusNormal"/>
        <w:widowControl/>
        <w:ind w:firstLine="540"/>
        <w:jc w:val="both"/>
      </w:pPr>
      <w:r>
        <w:t>Основная профессиональная образовательная программа по профессии НПО предусматривает изучение следующих учебных циклов:</w:t>
      </w:r>
    </w:p>
    <w:p w:rsidR="00493043" w:rsidRDefault="00493043">
      <w:pPr>
        <w:pStyle w:val="ConsPlusNormal"/>
        <w:widowControl/>
        <w:ind w:firstLine="540"/>
        <w:jc w:val="both"/>
      </w:pPr>
      <w:r>
        <w:t>общепрофессионального;</w:t>
      </w:r>
    </w:p>
    <w:p w:rsidR="00493043" w:rsidRDefault="00493043">
      <w:pPr>
        <w:pStyle w:val="ConsPlusNormal"/>
        <w:widowControl/>
        <w:ind w:firstLine="540"/>
        <w:jc w:val="both"/>
      </w:pPr>
      <w:r>
        <w:t>профессионального;</w:t>
      </w:r>
    </w:p>
    <w:p w:rsidR="00493043" w:rsidRDefault="00493043">
      <w:pPr>
        <w:pStyle w:val="ConsPlusNormal"/>
        <w:widowControl/>
        <w:ind w:firstLine="0"/>
        <w:jc w:val="both"/>
      </w:pPr>
      <w:r>
        <w:t>и разделов:</w:t>
      </w:r>
    </w:p>
    <w:p w:rsidR="00493043" w:rsidRDefault="00493043">
      <w:pPr>
        <w:pStyle w:val="ConsPlusNormal"/>
        <w:widowControl/>
        <w:ind w:firstLine="540"/>
        <w:jc w:val="both"/>
      </w:pPr>
      <w:r>
        <w:t>физическая культура;</w:t>
      </w:r>
    </w:p>
    <w:p w:rsidR="00493043" w:rsidRDefault="00493043">
      <w:pPr>
        <w:pStyle w:val="ConsPlusNormal"/>
        <w:widowControl/>
        <w:ind w:firstLine="540"/>
        <w:jc w:val="both"/>
      </w:pPr>
      <w:r>
        <w:t>учебная практика (производственное обучение);</w:t>
      </w:r>
    </w:p>
    <w:p w:rsidR="00493043" w:rsidRDefault="00493043">
      <w:pPr>
        <w:pStyle w:val="ConsPlusNormal"/>
        <w:widowControl/>
        <w:ind w:firstLine="540"/>
        <w:jc w:val="both"/>
      </w:pPr>
      <w:r>
        <w:t>производственная практика;</w:t>
      </w:r>
    </w:p>
    <w:p w:rsidR="00493043" w:rsidRDefault="00493043">
      <w:pPr>
        <w:pStyle w:val="ConsPlusNormal"/>
        <w:widowControl/>
        <w:ind w:firstLine="540"/>
        <w:jc w:val="both"/>
      </w:pPr>
      <w:r>
        <w:lastRenderedPageBreak/>
        <w:t>промежуточная аттестация;</w:t>
      </w:r>
    </w:p>
    <w:p w:rsidR="00493043" w:rsidRDefault="00493043">
      <w:pPr>
        <w:pStyle w:val="ConsPlusNormal"/>
        <w:widowControl/>
        <w:ind w:firstLine="540"/>
        <w:jc w:val="both"/>
      </w:pPr>
      <w:r>
        <w:t>государственная (итоговая) аттестация.</w:t>
      </w:r>
    </w:p>
    <w:p w:rsidR="00493043" w:rsidRDefault="00493043">
      <w:pPr>
        <w:pStyle w:val="ConsPlusNormal"/>
        <w:widowControl/>
        <w:ind w:firstLine="540"/>
        <w:jc w:val="both"/>
      </w:pPr>
      <w:r>
        <w:t>Обязательная часть профессиональной образовательной программы должна составлять около 80 процентов от общего объема времени, отведенного на ее освоение. Вариативная часть (около 20 процентов) дает возможность расширения и (или) углубления подготовки, определяемой содержанием обязательной части, получения дополнительных компетенций, умений и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 Дисциплины, междисциплинарные курсы и профессиональные модули вариативной части определяются образовательным учреждением.</w:t>
      </w:r>
    </w:p>
    <w:p w:rsidR="00493043" w:rsidRDefault="00493043">
      <w:pPr>
        <w:pStyle w:val="ConsPlusNormal"/>
        <w:widowControl/>
        <w:ind w:firstLine="540"/>
        <w:jc w:val="both"/>
      </w:pPr>
      <w:r>
        <w:t xml:space="preserve">Профессиональный цикл состоит из общепрофессиональных дисциплин и профессиональных модулей в соответствии с основными видами деятельности. В состав профессионального модуля входит один или несколько междисциплинарных курсов. При освоении </w:t>
      </w:r>
      <w:proofErr w:type="gramStart"/>
      <w:r>
        <w:t>обучающимися</w:t>
      </w:r>
      <w:proofErr w:type="gramEnd"/>
      <w:r>
        <w:t xml:space="preserve"> профессиональных модулей проводятся учебная практика (производственное обучение) и (или) производственная практика.</w:t>
      </w:r>
    </w:p>
    <w:p w:rsidR="00493043" w:rsidRDefault="00493043">
      <w:pPr>
        <w:pStyle w:val="ConsPlusNormal"/>
        <w:widowControl/>
        <w:ind w:firstLine="540"/>
        <w:jc w:val="both"/>
      </w:pPr>
      <w:r>
        <w:t>Обязательная часть профессионального цикла ОПОП НПО должна предусматривать изучение дисциплины "Безопасность жизнедеятельности". Объем часов на дисциплину "Безопасность жизнедеятельности" составляет 2 часа в неделю в период теоретического обучения (обязательной части циклов), но не более 68 часов, из них на освоение основ военной службы - 70% от общего объема времени, отведенного на указанную дисциплину.</w:t>
      </w:r>
    </w:p>
    <w:p w:rsidR="00493043" w:rsidRDefault="00493043">
      <w:pPr>
        <w:pStyle w:val="ConsPlusNormal"/>
        <w:widowControl/>
        <w:ind w:firstLine="540"/>
        <w:jc w:val="both"/>
      </w:pPr>
    </w:p>
    <w:p w:rsidR="00493043" w:rsidRDefault="00493043">
      <w:pPr>
        <w:pStyle w:val="ConsPlusNormal"/>
        <w:widowControl/>
        <w:ind w:firstLine="0"/>
        <w:jc w:val="center"/>
        <w:outlineLvl w:val="2"/>
      </w:pPr>
      <w:r>
        <w:t xml:space="preserve">Структура </w:t>
      </w:r>
      <w:proofErr w:type="gramStart"/>
      <w:r>
        <w:t>основной</w:t>
      </w:r>
      <w:proofErr w:type="gramEnd"/>
      <w:r>
        <w:t xml:space="preserve"> профессиональной образовательной</w:t>
      </w:r>
    </w:p>
    <w:p w:rsidR="00493043" w:rsidRDefault="00493043">
      <w:pPr>
        <w:pStyle w:val="ConsPlusNormal"/>
        <w:widowControl/>
        <w:ind w:firstLine="0"/>
        <w:jc w:val="center"/>
      </w:pPr>
      <w:r>
        <w:t>программы начального профессионального образования</w:t>
      </w:r>
    </w:p>
    <w:p w:rsidR="00493043" w:rsidRDefault="00493043">
      <w:pPr>
        <w:pStyle w:val="ConsPlusNormal"/>
        <w:widowControl/>
        <w:ind w:firstLine="540"/>
        <w:jc w:val="both"/>
      </w:pPr>
    </w:p>
    <w:p w:rsidR="00493043" w:rsidRDefault="00493043">
      <w:pPr>
        <w:pStyle w:val="ConsPlusNormal"/>
        <w:widowControl/>
        <w:ind w:firstLine="0"/>
        <w:jc w:val="right"/>
      </w:pPr>
      <w:r>
        <w:t>Таблица 2</w:t>
      </w:r>
    </w:p>
    <w:p w:rsidR="00493043" w:rsidRDefault="00493043">
      <w:pPr>
        <w:pStyle w:val="ConsPlusNormal"/>
        <w:widowControl/>
        <w:ind w:firstLine="540"/>
        <w:jc w:val="both"/>
      </w:pPr>
    </w:p>
    <w:p w:rsidR="00493043" w:rsidRDefault="00493043">
      <w:pPr>
        <w:pStyle w:val="ConsPlusNormal"/>
        <w:widowControl/>
        <w:ind w:firstLine="540"/>
        <w:jc w:val="both"/>
        <w:sectPr w:rsidR="00493043">
          <w:pgSz w:w="11906" w:h="16838" w:code="9"/>
          <w:pgMar w:top="1134" w:right="850" w:bottom="1134" w:left="1701" w:header="720" w:footer="720" w:gutter="0"/>
          <w:cols w:space="720"/>
        </w:sectPr>
      </w:pPr>
    </w:p>
    <w:p w:rsidR="00493043" w:rsidRDefault="00493043">
      <w:pPr>
        <w:pStyle w:val="ConsPlusNormal"/>
        <w:widowControl/>
        <w:ind w:firstLine="540"/>
        <w:jc w:val="both"/>
      </w:pPr>
    </w:p>
    <w:p w:rsidR="00493043" w:rsidRDefault="00493043">
      <w:pPr>
        <w:pStyle w:val="ConsPlusNonformat"/>
        <w:widowControl/>
        <w:jc w:val="both"/>
      </w:pPr>
      <w:r>
        <w:t>┌──────┬─────────────────────────────────────┬──────────┬──────────┬─────────────────┬────────┐</w:t>
      </w:r>
    </w:p>
    <w:p w:rsidR="00493043" w:rsidRDefault="00493043">
      <w:pPr>
        <w:pStyle w:val="ConsPlusNonformat"/>
        <w:widowControl/>
        <w:jc w:val="both"/>
      </w:pPr>
      <w:r>
        <w:t>│Индекс│   Наименование циклов, разделов,    │Всего мак-│В т.ч. ч</w:t>
      </w:r>
      <w:proofErr w:type="gramStart"/>
      <w:r>
        <w:t>а-</w:t>
      </w:r>
      <w:proofErr w:type="gramEnd"/>
      <w:r>
        <w:t>│    Индекс и     │Коды    │</w:t>
      </w:r>
    </w:p>
    <w:p w:rsidR="00493043" w:rsidRDefault="00493043">
      <w:pPr>
        <w:pStyle w:val="ConsPlusNonformat"/>
        <w:widowControl/>
        <w:jc w:val="both"/>
      </w:pPr>
      <w:r>
        <w:t>│      │   модулей, требования к знаниям,    │симальной │сов обяз</w:t>
      </w:r>
      <w:proofErr w:type="gramStart"/>
      <w:r>
        <w:t>а-</w:t>
      </w:r>
      <w:proofErr w:type="gramEnd"/>
      <w:r>
        <w:t>│  наименование   │формиру-│</w:t>
      </w:r>
    </w:p>
    <w:p w:rsidR="00493043" w:rsidRDefault="00493043">
      <w:pPr>
        <w:pStyle w:val="ConsPlusNonformat"/>
        <w:widowControl/>
        <w:jc w:val="both"/>
      </w:pPr>
      <w:r>
        <w:t>│      │    умениям, практическому опыту     │</w:t>
      </w:r>
      <w:proofErr w:type="gramStart"/>
      <w:r>
        <w:t>учебной</w:t>
      </w:r>
      <w:proofErr w:type="gramEnd"/>
      <w:r>
        <w:t xml:space="preserve">   │тельных   │   дисциплин,    │емых    │</w:t>
      </w:r>
    </w:p>
    <w:p w:rsidR="00493043" w:rsidRDefault="00493043">
      <w:pPr>
        <w:pStyle w:val="ConsPlusNonformat"/>
        <w:widowControl/>
        <w:jc w:val="both"/>
      </w:pPr>
      <w:r>
        <w:t>│      │                                     │нагрузки  │</w:t>
      </w:r>
      <w:proofErr w:type="gramStart"/>
      <w:r>
        <w:t>учебных</w:t>
      </w:r>
      <w:proofErr w:type="gramEnd"/>
      <w:r>
        <w:t xml:space="preserve">   │междисциплинарных│компе-  │</w:t>
      </w:r>
    </w:p>
    <w:p w:rsidR="00493043" w:rsidRDefault="00493043">
      <w:pPr>
        <w:pStyle w:val="ConsPlusNonformat"/>
        <w:widowControl/>
        <w:jc w:val="both"/>
      </w:pPr>
      <w:r>
        <w:t>│      │                                     │обучающ</w:t>
      </w:r>
      <w:proofErr w:type="gramStart"/>
      <w:r>
        <w:t>е-</w:t>
      </w:r>
      <w:proofErr w:type="gramEnd"/>
      <w:r>
        <w:t xml:space="preserve"> │занятий   │  курсов (МДК)   │тенций  │</w:t>
      </w:r>
    </w:p>
    <w:p w:rsidR="00493043" w:rsidRDefault="00493043">
      <w:pPr>
        <w:pStyle w:val="ConsPlusNonformat"/>
        <w:widowControl/>
        <w:jc w:val="both"/>
      </w:pPr>
      <w:r>
        <w:t>│      │                                     │гося      │          │                 │        │</w:t>
      </w:r>
    </w:p>
    <w:p w:rsidR="00493043" w:rsidRDefault="00493043">
      <w:pPr>
        <w:pStyle w:val="ConsPlusNonformat"/>
        <w:widowControl/>
        <w:jc w:val="both"/>
      </w:pPr>
      <w:r>
        <w:t>├──────┼─────────────────────────────────────┼──────────┼──────────┼─────────────────┼────────┤</w:t>
      </w:r>
    </w:p>
    <w:p w:rsidR="00493043" w:rsidRDefault="00493043">
      <w:pPr>
        <w:pStyle w:val="ConsPlusNonformat"/>
        <w:widowControl/>
        <w:jc w:val="both"/>
      </w:pPr>
      <w:r>
        <w:t>│      │Обязательная часть циклов ОПОП и     │    864   │    576   │                 │        │</w:t>
      </w:r>
    </w:p>
    <w:p w:rsidR="00493043" w:rsidRDefault="00493043">
      <w:pPr>
        <w:pStyle w:val="ConsPlusNonformat"/>
        <w:widowControl/>
        <w:jc w:val="both"/>
      </w:pPr>
      <w:r>
        <w:t>│      │раздел "Физическая культура"         │          │          │                 │        │</w:t>
      </w:r>
    </w:p>
    <w:p w:rsidR="00493043" w:rsidRDefault="00493043">
      <w:pPr>
        <w:pStyle w:val="ConsPlusNonformat"/>
        <w:widowControl/>
        <w:jc w:val="both"/>
      </w:pPr>
      <w:r>
        <w:t>├──────┼─────────────────────────────────────┼──────────┼──────────┼─────────────────┼────────┤</w:t>
      </w:r>
    </w:p>
    <w:p w:rsidR="00493043" w:rsidRDefault="00493043">
      <w:pPr>
        <w:pStyle w:val="ConsPlusNonformat"/>
        <w:widowControl/>
        <w:jc w:val="both"/>
      </w:pPr>
      <w:r>
        <w:t>│ОП.00 │Общепрофессиональный цикл            │    300   │    200   │                 │        │</w:t>
      </w:r>
    </w:p>
    <w:p w:rsidR="00493043" w:rsidRDefault="00493043">
      <w:pPr>
        <w:pStyle w:val="ConsPlusNonformat"/>
        <w:widowControl/>
        <w:jc w:val="both"/>
      </w:pPr>
      <w:r>
        <w:t>│      ├─────────────────────────────────────┼──────────┼──────────┼─────────────────┼────────┤</w:t>
      </w:r>
    </w:p>
    <w:p w:rsidR="00493043" w:rsidRDefault="00493043">
      <w:pPr>
        <w:pStyle w:val="ConsPlusNonformat"/>
        <w:widowControl/>
        <w:jc w:val="both"/>
      </w:pPr>
      <w:r>
        <w:t xml:space="preserve">│      │  В результате изучения </w:t>
      </w:r>
      <w:proofErr w:type="gramStart"/>
      <w:r>
        <w:t>обязательной</w:t>
      </w:r>
      <w:proofErr w:type="gramEnd"/>
      <w:r>
        <w:t xml:space="preserve"> │          │          │ОП.01.           │ОК 1 - 7│</w:t>
      </w:r>
    </w:p>
    <w:p w:rsidR="00493043" w:rsidRDefault="00493043">
      <w:pPr>
        <w:pStyle w:val="ConsPlusNonformat"/>
        <w:widowControl/>
        <w:jc w:val="both"/>
      </w:pPr>
      <w:r>
        <w:t>│      │части цикла обучающийся по           │          │          │</w:t>
      </w:r>
      <w:proofErr w:type="gramStart"/>
      <w:r>
        <w:t>Техническое</w:t>
      </w:r>
      <w:proofErr w:type="gramEnd"/>
      <w:r>
        <w:t xml:space="preserve">      │ПК 1.2 -│</w:t>
      </w:r>
    </w:p>
    <w:p w:rsidR="00493043" w:rsidRDefault="00493043">
      <w:pPr>
        <w:pStyle w:val="ConsPlusNonformat"/>
        <w:widowControl/>
        <w:jc w:val="both"/>
      </w:pPr>
      <w:r>
        <w:t>│      │общепрофессиональным дисциплинам     │          │          │черчение         │1.3     │</w:t>
      </w:r>
    </w:p>
    <w:p w:rsidR="00493043" w:rsidRDefault="00493043">
      <w:pPr>
        <w:pStyle w:val="ConsPlusNonformat"/>
        <w:widowControl/>
        <w:jc w:val="both"/>
      </w:pPr>
      <w:r>
        <w:t>│      │должен:                              │          │          │                 │ПК 2.2 -│</w:t>
      </w:r>
    </w:p>
    <w:p w:rsidR="00493043" w:rsidRDefault="00493043">
      <w:pPr>
        <w:pStyle w:val="ConsPlusNonformat"/>
        <w:widowControl/>
        <w:jc w:val="both"/>
      </w:pPr>
      <w:r>
        <w:t>│      │уметь:                               │          │          │                 │2.4     │</w:t>
      </w:r>
    </w:p>
    <w:p w:rsidR="00493043" w:rsidRDefault="00493043">
      <w:pPr>
        <w:pStyle w:val="ConsPlusNonformat"/>
        <w:widowControl/>
        <w:jc w:val="both"/>
      </w:pPr>
      <w:r>
        <w:t>│      │  читать и выполнять эскизы, рабочие │          │          │                 │ПК 3.2 -│</w:t>
      </w:r>
    </w:p>
    <w:p w:rsidR="00493043" w:rsidRDefault="00493043">
      <w:pPr>
        <w:pStyle w:val="ConsPlusNonformat"/>
        <w:widowControl/>
        <w:jc w:val="both"/>
      </w:pPr>
      <w:r>
        <w:t xml:space="preserve">│      │и сборочные чертежи </w:t>
      </w:r>
      <w:proofErr w:type="gramStart"/>
      <w:r>
        <w:t>несложных</w:t>
      </w:r>
      <w:proofErr w:type="gramEnd"/>
      <w:r>
        <w:t xml:space="preserve">        │          │          │                 │3.3     │</w:t>
      </w:r>
    </w:p>
    <w:p w:rsidR="00493043" w:rsidRDefault="00493043">
      <w:pPr>
        <w:pStyle w:val="ConsPlusNonformat"/>
        <w:widowControl/>
        <w:jc w:val="both"/>
      </w:pPr>
      <w:r>
        <w:t>│      │деталей, технологических схем и      │          │          │                 │ПК 4.2 -│</w:t>
      </w:r>
    </w:p>
    <w:p w:rsidR="00493043" w:rsidRDefault="00493043">
      <w:pPr>
        <w:pStyle w:val="ConsPlusNonformat"/>
        <w:widowControl/>
        <w:jc w:val="both"/>
      </w:pPr>
      <w:r>
        <w:t>│      │аппаратов;                           │          │          │                 │4.5     │</w:t>
      </w:r>
    </w:p>
    <w:p w:rsidR="00493043" w:rsidRDefault="00493043">
      <w:pPr>
        <w:pStyle w:val="ConsPlusNonformat"/>
        <w:widowControl/>
        <w:jc w:val="both"/>
      </w:pPr>
      <w:r>
        <w:t>│      │знать:                               │          │          │                 │        │</w:t>
      </w:r>
    </w:p>
    <w:p w:rsidR="00493043" w:rsidRDefault="00493043">
      <w:pPr>
        <w:pStyle w:val="ConsPlusNonformat"/>
        <w:widowControl/>
        <w:jc w:val="both"/>
      </w:pPr>
      <w:r>
        <w:t xml:space="preserve">│      │  общие сведения о </w:t>
      </w:r>
      <w:proofErr w:type="gramStart"/>
      <w:r>
        <w:t>сборочных</w:t>
      </w:r>
      <w:proofErr w:type="gramEnd"/>
      <w:r>
        <w:t xml:space="preserve">         │          │          │                 │        │</w:t>
      </w:r>
    </w:p>
    <w:p w:rsidR="00493043" w:rsidRDefault="00493043">
      <w:pPr>
        <w:pStyle w:val="ConsPlusNonformat"/>
        <w:widowControl/>
        <w:jc w:val="both"/>
      </w:pPr>
      <w:r>
        <w:t>│      │</w:t>
      </w:r>
      <w:proofErr w:type="gramStart"/>
      <w:r>
        <w:t>чертежах</w:t>
      </w:r>
      <w:proofErr w:type="gramEnd"/>
      <w:r>
        <w:t>, назначение условностей и   │          │          │                 │        │</w:t>
      </w:r>
    </w:p>
    <w:p w:rsidR="00493043" w:rsidRDefault="00493043">
      <w:pPr>
        <w:pStyle w:val="ConsPlusNonformat"/>
        <w:widowControl/>
        <w:jc w:val="both"/>
      </w:pPr>
      <w:r>
        <w:t>│      │упрощений, применяемых в чертежах,   │          │          │                 │        │</w:t>
      </w:r>
    </w:p>
    <w:p w:rsidR="00493043" w:rsidRDefault="00493043">
      <w:pPr>
        <w:pStyle w:val="ConsPlusNonformat"/>
        <w:widowControl/>
        <w:jc w:val="both"/>
      </w:pPr>
      <w:r>
        <w:t>│      │правила оформления и чтения рабочих  │          │          │                 │        │</w:t>
      </w:r>
    </w:p>
    <w:p w:rsidR="00493043" w:rsidRDefault="00493043">
      <w:pPr>
        <w:pStyle w:val="ConsPlusNonformat"/>
        <w:widowControl/>
        <w:jc w:val="both"/>
      </w:pPr>
      <w:r>
        <w:t>│      │чертежей;                            │          │          │                 │        │</w:t>
      </w:r>
    </w:p>
    <w:p w:rsidR="00493043" w:rsidRDefault="00493043">
      <w:pPr>
        <w:pStyle w:val="ConsPlusNonformat"/>
        <w:widowControl/>
        <w:jc w:val="both"/>
      </w:pPr>
      <w:r>
        <w:t xml:space="preserve">│      │  основные положения </w:t>
      </w:r>
      <w:proofErr w:type="gramStart"/>
      <w:r>
        <w:t>конструкторской</w:t>
      </w:r>
      <w:proofErr w:type="gramEnd"/>
      <w:r>
        <w:t>,│          │          │                 │        │</w:t>
      </w:r>
    </w:p>
    <w:p w:rsidR="00493043" w:rsidRDefault="00493043">
      <w:pPr>
        <w:pStyle w:val="ConsPlusNonformat"/>
        <w:widowControl/>
        <w:jc w:val="both"/>
      </w:pPr>
      <w:r>
        <w:t>│      │технологической и другой нормативной │          │          │                 │        │</w:t>
      </w:r>
    </w:p>
    <w:p w:rsidR="00493043" w:rsidRDefault="00493043">
      <w:pPr>
        <w:pStyle w:val="ConsPlusNonformat"/>
        <w:widowControl/>
        <w:jc w:val="both"/>
      </w:pPr>
      <w:r>
        <w:t>│      │документации;                        │          │          │                 │        │</w:t>
      </w:r>
    </w:p>
    <w:p w:rsidR="00493043" w:rsidRDefault="00493043">
      <w:pPr>
        <w:pStyle w:val="ConsPlusNonformat"/>
        <w:widowControl/>
        <w:jc w:val="both"/>
      </w:pPr>
      <w:r>
        <w:t>│      │  геометрические построения и правила│          │          │                 │        │</w:t>
      </w:r>
    </w:p>
    <w:p w:rsidR="00493043" w:rsidRDefault="00493043">
      <w:pPr>
        <w:pStyle w:val="ConsPlusNonformat"/>
        <w:widowControl/>
        <w:jc w:val="both"/>
      </w:pPr>
      <w:r>
        <w:t>│      │вычерчивания технических деталей,    │          │          │                 │        │</w:t>
      </w:r>
    </w:p>
    <w:p w:rsidR="00493043" w:rsidRDefault="00493043">
      <w:pPr>
        <w:pStyle w:val="ConsPlusNonformat"/>
        <w:widowControl/>
        <w:jc w:val="both"/>
      </w:pPr>
      <w:r>
        <w:t>│      │способы графического представления   │          │          │                 │        │</w:t>
      </w:r>
    </w:p>
    <w:p w:rsidR="00493043" w:rsidRDefault="00493043">
      <w:pPr>
        <w:pStyle w:val="ConsPlusNonformat"/>
        <w:widowControl/>
        <w:jc w:val="both"/>
      </w:pPr>
      <w:r>
        <w:t>│      │технологического оборудования и      │          │          │                 │        │</w:t>
      </w:r>
    </w:p>
    <w:p w:rsidR="00493043" w:rsidRDefault="00493043">
      <w:pPr>
        <w:pStyle w:val="ConsPlusNonformat"/>
        <w:widowControl/>
        <w:jc w:val="both"/>
      </w:pPr>
      <w:r>
        <w:t>│      │выполнения технологических схем;     │          │          │                 │        │</w:t>
      </w:r>
    </w:p>
    <w:p w:rsidR="00493043" w:rsidRDefault="00493043">
      <w:pPr>
        <w:pStyle w:val="ConsPlusNonformat"/>
        <w:widowControl/>
        <w:jc w:val="both"/>
      </w:pPr>
      <w:r>
        <w:t xml:space="preserve">│      │  требования стандартов </w:t>
      </w:r>
      <w:proofErr w:type="gramStart"/>
      <w:r>
        <w:t>Единой</w:t>
      </w:r>
      <w:proofErr w:type="gramEnd"/>
      <w:r>
        <w:t xml:space="preserve">       │          │          │                 │        │</w:t>
      </w:r>
    </w:p>
    <w:p w:rsidR="00493043" w:rsidRDefault="00493043">
      <w:pPr>
        <w:pStyle w:val="ConsPlusNonformat"/>
        <w:widowControl/>
        <w:jc w:val="both"/>
      </w:pPr>
      <w:r>
        <w:t>│      │системы конструкторской документации │          │          │                 │        │</w:t>
      </w:r>
    </w:p>
    <w:p w:rsidR="00493043" w:rsidRDefault="00493043">
      <w:pPr>
        <w:pStyle w:val="ConsPlusNonformat"/>
        <w:widowControl/>
        <w:jc w:val="both"/>
      </w:pPr>
      <w:r>
        <w:t>│      │(ЕСКД) и Единой системы              │          │          │                 │        │</w:t>
      </w:r>
    </w:p>
    <w:p w:rsidR="00493043" w:rsidRDefault="00493043">
      <w:pPr>
        <w:pStyle w:val="ConsPlusNonformat"/>
        <w:widowControl/>
        <w:jc w:val="both"/>
      </w:pPr>
      <w:r>
        <w:t>│      │технологической документации (ЕСТД)  │          │          │                 │        │</w:t>
      </w:r>
    </w:p>
    <w:p w:rsidR="00493043" w:rsidRDefault="00493043">
      <w:pPr>
        <w:pStyle w:val="ConsPlusNonformat"/>
        <w:widowControl/>
        <w:jc w:val="both"/>
      </w:pPr>
      <w:r>
        <w:lastRenderedPageBreak/>
        <w:t>│      │к оформлению и составлению чертежей и│          │          │                 │        │</w:t>
      </w:r>
    </w:p>
    <w:p w:rsidR="00493043" w:rsidRDefault="00493043">
      <w:pPr>
        <w:pStyle w:val="ConsPlusNonformat"/>
        <w:widowControl/>
        <w:jc w:val="both"/>
      </w:pPr>
      <w:r>
        <w:t>│      │схем                                 │          │          │                 │        │</w:t>
      </w:r>
    </w:p>
    <w:p w:rsidR="00493043" w:rsidRDefault="00493043">
      <w:pPr>
        <w:pStyle w:val="ConsPlusNonformat"/>
        <w:widowControl/>
        <w:jc w:val="both"/>
      </w:pPr>
      <w:r>
        <w:t>│      ├─────────────────────────────────────┼──────────┼──────────┼─────────────────┼────────┤</w:t>
      </w:r>
    </w:p>
    <w:p w:rsidR="00493043" w:rsidRDefault="00493043">
      <w:pPr>
        <w:pStyle w:val="ConsPlusNonformat"/>
        <w:widowControl/>
        <w:jc w:val="both"/>
      </w:pPr>
      <w:r>
        <w:t>│      │уметь:                               │          │          │ОП.02.           │ОК 1 - 7│</w:t>
      </w:r>
    </w:p>
    <w:p w:rsidR="00493043" w:rsidRDefault="00493043">
      <w:pPr>
        <w:pStyle w:val="ConsPlusNonformat"/>
        <w:widowControl/>
        <w:jc w:val="both"/>
      </w:pPr>
      <w:r>
        <w:t>│      │  контролировать выполнение          │          │          │Электротехника   │ПК 1.1  │</w:t>
      </w:r>
    </w:p>
    <w:p w:rsidR="00493043" w:rsidRDefault="00493043">
      <w:pPr>
        <w:pStyle w:val="ConsPlusNonformat"/>
        <w:widowControl/>
        <w:jc w:val="both"/>
      </w:pPr>
      <w:r>
        <w:t>│      │заземления, зануления;               │          │          │                 │ПК 2.2  │</w:t>
      </w:r>
    </w:p>
    <w:p w:rsidR="00493043" w:rsidRDefault="00493043">
      <w:pPr>
        <w:pStyle w:val="ConsPlusNonformat"/>
        <w:widowControl/>
        <w:jc w:val="both"/>
      </w:pPr>
      <w:r>
        <w:t>│      │  производить контроль параметров    │          │          │                 │ПК 3.1  │</w:t>
      </w:r>
    </w:p>
    <w:p w:rsidR="00493043" w:rsidRDefault="00493043">
      <w:pPr>
        <w:pStyle w:val="ConsPlusNonformat"/>
        <w:widowControl/>
        <w:jc w:val="both"/>
      </w:pPr>
      <w:r>
        <w:t>│      │работы электрооборудования;          │          │          │                 │ПК 4.1  │</w:t>
      </w:r>
    </w:p>
    <w:p w:rsidR="00493043" w:rsidRDefault="00493043">
      <w:pPr>
        <w:pStyle w:val="ConsPlusNonformat"/>
        <w:widowControl/>
        <w:jc w:val="both"/>
      </w:pPr>
      <w:r>
        <w:t>│      │  пускать и останавливать            │          │          │                 │ПК 4.4  │</w:t>
      </w:r>
    </w:p>
    <w:p w:rsidR="00493043" w:rsidRDefault="00493043">
      <w:pPr>
        <w:pStyle w:val="ConsPlusNonformat"/>
        <w:widowControl/>
        <w:jc w:val="both"/>
      </w:pPr>
      <w:r>
        <w:t xml:space="preserve">│      │электродвигатели, установленные </w:t>
      </w:r>
      <w:proofErr w:type="gramStart"/>
      <w:r>
        <w:t>на</w:t>
      </w:r>
      <w:proofErr w:type="gramEnd"/>
      <w:r>
        <w:t xml:space="preserve">   │          │          │                 │        │</w:t>
      </w:r>
    </w:p>
    <w:p w:rsidR="00493043" w:rsidRDefault="00493043">
      <w:pPr>
        <w:pStyle w:val="ConsPlusNonformat"/>
        <w:widowControl/>
        <w:jc w:val="both"/>
      </w:pPr>
      <w:r>
        <w:t xml:space="preserve">│      │эксплуатируемом </w:t>
      </w:r>
      <w:proofErr w:type="gramStart"/>
      <w:r>
        <w:t>оборудовании</w:t>
      </w:r>
      <w:proofErr w:type="gramEnd"/>
      <w:r>
        <w:t>;        │          │          │                 │        │</w:t>
      </w:r>
    </w:p>
    <w:p w:rsidR="00493043" w:rsidRDefault="00493043">
      <w:pPr>
        <w:pStyle w:val="ConsPlusNonformat"/>
        <w:widowControl/>
        <w:jc w:val="both"/>
      </w:pPr>
      <w:r>
        <w:t>│      │  рассчитывать параметры, составлять │          │          │                 │        │</w:t>
      </w:r>
    </w:p>
    <w:p w:rsidR="00493043" w:rsidRDefault="00493043">
      <w:pPr>
        <w:pStyle w:val="ConsPlusNonformat"/>
        <w:widowControl/>
        <w:jc w:val="both"/>
      </w:pPr>
      <w:r>
        <w:t>│      │и собирать схемы включения приборов  │          │          │                 │        │</w:t>
      </w:r>
    </w:p>
    <w:p w:rsidR="00493043" w:rsidRDefault="00493043">
      <w:pPr>
        <w:pStyle w:val="ConsPlusNonformat"/>
        <w:widowControl/>
        <w:jc w:val="both"/>
      </w:pPr>
      <w:r>
        <w:t xml:space="preserve">│      │при измерении </w:t>
      </w:r>
      <w:proofErr w:type="gramStart"/>
      <w:r>
        <w:t>различных</w:t>
      </w:r>
      <w:proofErr w:type="gramEnd"/>
      <w:r>
        <w:t xml:space="preserve">              │          │          │                 │        │</w:t>
      </w:r>
    </w:p>
    <w:p w:rsidR="00493043" w:rsidRDefault="00493043">
      <w:pPr>
        <w:pStyle w:val="ConsPlusNonformat"/>
        <w:widowControl/>
        <w:jc w:val="both"/>
      </w:pPr>
      <w:r>
        <w:t>│      │электрических величин;               │          │          │                 │        │</w:t>
      </w:r>
    </w:p>
    <w:p w:rsidR="00493043" w:rsidRDefault="00493043">
      <w:pPr>
        <w:pStyle w:val="ConsPlusNonformat"/>
        <w:widowControl/>
        <w:jc w:val="both"/>
      </w:pPr>
      <w:r>
        <w:t>│      │  снимать показания работы и         │          │          │                 │        │</w:t>
      </w:r>
    </w:p>
    <w:p w:rsidR="00493043" w:rsidRDefault="00493043">
      <w:pPr>
        <w:pStyle w:val="ConsPlusNonformat"/>
        <w:widowControl/>
        <w:jc w:val="both"/>
      </w:pPr>
      <w:r>
        <w:t xml:space="preserve">│      │пользоваться электрооборудованием </w:t>
      </w:r>
      <w:proofErr w:type="gramStart"/>
      <w:r>
        <w:t>с</w:t>
      </w:r>
      <w:proofErr w:type="gramEnd"/>
      <w:r>
        <w:t xml:space="preserve">  │          │          │                 │        │</w:t>
      </w:r>
    </w:p>
    <w:p w:rsidR="00493043" w:rsidRDefault="00493043">
      <w:pPr>
        <w:pStyle w:val="ConsPlusNonformat"/>
        <w:widowControl/>
        <w:jc w:val="both"/>
      </w:pPr>
      <w:r>
        <w:t>│      │соблюдением норм техники безопасности│          │          │                 │        │</w:t>
      </w:r>
    </w:p>
    <w:p w:rsidR="00493043" w:rsidRDefault="00493043">
      <w:pPr>
        <w:pStyle w:val="ConsPlusNonformat"/>
        <w:widowControl/>
        <w:jc w:val="both"/>
      </w:pPr>
      <w:r>
        <w:t>│      │и правил эксплуатации;               │          │          │                 │        │</w:t>
      </w:r>
    </w:p>
    <w:p w:rsidR="00493043" w:rsidRDefault="00493043">
      <w:pPr>
        <w:pStyle w:val="ConsPlusNonformat"/>
        <w:widowControl/>
        <w:jc w:val="both"/>
      </w:pPr>
      <w:r>
        <w:t>│      │  читать принципиальные,             │          │          │                 │        │</w:t>
      </w:r>
    </w:p>
    <w:p w:rsidR="00493043" w:rsidRDefault="00493043">
      <w:pPr>
        <w:pStyle w:val="ConsPlusNonformat"/>
        <w:widowControl/>
        <w:jc w:val="both"/>
      </w:pPr>
      <w:r>
        <w:t>│      │электрические и монтажные схемы;     │          │          │                 │        │</w:t>
      </w:r>
    </w:p>
    <w:p w:rsidR="00493043" w:rsidRDefault="00493043">
      <w:pPr>
        <w:pStyle w:val="ConsPlusNonformat"/>
        <w:widowControl/>
        <w:jc w:val="both"/>
      </w:pPr>
      <w:r>
        <w:t>│      │  проводить сращивание, спайку и     │          │          │                 │        │</w:t>
      </w:r>
    </w:p>
    <w:p w:rsidR="00493043" w:rsidRDefault="00493043">
      <w:pPr>
        <w:pStyle w:val="ConsPlusNonformat"/>
        <w:widowControl/>
        <w:jc w:val="both"/>
      </w:pPr>
      <w:r>
        <w:t>│      │изоляцию проводов и контролировать   │          │          │                 │        │</w:t>
      </w:r>
    </w:p>
    <w:p w:rsidR="00493043" w:rsidRDefault="00493043">
      <w:pPr>
        <w:pStyle w:val="ConsPlusNonformat"/>
        <w:widowControl/>
        <w:jc w:val="both"/>
      </w:pPr>
      <w:r>
        <w:t>│      │качество выполняемых работ;          │          │          │                 │        │</w:t>
      </w:r>
    </w:p>
    <w:p w:rsidR="00493043" w:rsidRDefault="00493043">
      <w:pPr>
        <w:pStyle w:val="ConsPlusNonformat"/>
        <w:widowControl/>
        <w:jc w:val="both"/>
      </w:pPr>
      <w:r>
        <w:t>│      │знать:                               │          │          │                 │        │</w:t>
      </w:r>
    </w:p>
    <w:p w:rsidR="00493043" w:rsidRDefault="00493043">
      <w:pPr>
        <w:pStyle w:val="ConsPlusNonformat"/>
        <w:widowControl/>
        <w:jc w:val="both"/>
      </w:pPr>
      <w:r>
        <w:t xml:space="preserve">│      │  основные понятия о </w:t>
      </w:r>
      <w:proofErr w:type="gramStart"/>
      <w:r>
        <w:t>постоянном</w:t>
      </w:r>
      <w:proofErr w:type="gramEnd"/>
      <w:r>
        <w:t xml:space="preserve"> и    │          │          │                 │        │</w:t>
      </w:r>
    </w:p>
    <w:p w:rsidR="00493043" w:rsidRDefault="00493043">
      <w:pPr>
        <w:pStyle w:val="ConsPlusNonformat"/>
        <w:widowControl/>
        <w:jc w:val="both"/>
      </w:pPr>
      <w:r>
        <w:t xml:space="preserve">│      │переменном электрическом </w:t>
      </w:r>
      <w:proofErr w:type="gramStart"/>
      <w:r>
        <w:t>токе</w:t>
      </w:r>
      <w:proofErr w:type="gramEnd"/>
      <w:r>
        <w:t>,       │          │          │                 │        │</w:t>
      </w:r>
    </w:p>
    <w:p w:rsidR="00493043" w:rsidRDefault="00493043">
      <w:pPr>
        <w:pStyle w:val="ConsPlusNonformat"/>
        <w:widowControl/>
        <w:jc w:val="both"/>
      </w:pPr>
      <w:r>
        <w:t>│      │последовательное и параллельное      │          │          │                 │        │</w:t>
      </w:r>
    </w:p>
    <w:p w:rsidR="00493043" w:rsidRDefault="00493043">
      <w:pPr>
        <w:pStyle w:val="ConsPlusNonformat"/>
        <w:widowControl/>
        <w:jc w:val="both"/>
      </w:pPr>
      <w:r>
        <w:t>│      │соединение проводников и источников  │          │          │                 │        │</w:t>
      </w:r>
    </w:p>
    <w:p w:rsidR="00493043" w:rsidRDefault="00493043">
      <w:pPr>
        <w:pStyle w:val="ConsPlusNonformat"/>
        <w:widowControl/>
        <w:jc w:val="both"/>
      </w:pPr>
      <w:r>
        <w:t>│      │тока, единицы измерения силы тока,   │          │          │                 │        │</w:t>
      </w:r>
    </w:p>
    <w:p w:rsidR="00493043" w:rsidRDefault="00493043">
      <w:pPr>
        <w:pStyle w:val="ConsPlusNonformat"/>
        <w:widowControl/>
        <w:jc w:val="both"/>
      </w:pPr>
      <w:r>
        <w:t>│      │напряжения, мощности электрического  │          │          │                 │        │</w:t>
      </w:r>
    </w:p>
    <w:p w:rsidR="00493043" w:rsidRDefault="00493043">
      <w:pPr>
        <w:pStyle w:val="ConsPlusNonformat"/>
        <w:widowControl/>
        <w:jc w:val="both"/>
      </w:pPr>
      <w:r>
        <w:t>│      │тока, сопротивления проводников,     │          │          │                 │        │</w:t>
      </w:r>
    </w:p>
    <w:p w:rsidR="00493043" w:rsidRDefault="00493043">
      <w:pPr>
        <w:pStyle w:val="ConsPlusNonformat"/>
        <w:widowControl/>
        <w:jc w:val="both"/>
      </w:pPr>
      <w:r>
        <w:t>│      │электрических и магнитных полей;     │          │          │                 │        │</w:t>
      </w:r>
    </w:p>
    <w:p w:rsidR="00493043" w:rsidRDefault="00493043">
      <w:pPr>
        <w:pStyle w:val="ConsPlusNonformat"/>
        <w:widowControl/>
        <w:jc w:val="both"/>
      </w:pPr>
      <w:r>
        <w:t>│      │  сущность и методы измерений        │          │          │                 │        │</w:t>
      </w:r>
    </w:p>
    <w:p w:rsidR="00493043" w:rsidRDefault="00493043">
      <w:pPr>
        <w:pStyle w:val="ConsPlusNonformat"/>
        <w:widowControl/>
        <w:jc w:val="both"/>
      </w:pPr>
      <w:r>
        <w:t>│      │электрических величин,               │          │          │                 │        │</w:t>
      </w:r>
    </w:p>
    <w:p w:rsidR="00493043" w:rsidRDefault="00493043">
      <w:pPr>
        <w:pStyle w:val="ConsPlusNonformat"/>
        <w:widowControl/>
        <w:jc w:val="both"/>
      </w:pPr>
      <w:r>
        <w:t>│      │конструктивные и технические         │          │          │                 │        │</w:t>
      </w:r>
    </w:p>
    <w:p w:rsidR="00493043" w:rsidRDefault="00493043">
      <w:pPr>
        <w:pStyle w:val="ConsPlusNonformat"/>
        <w:widowControl/>
        <w:jc w:val="both"/>
      </w:pPr>
      <w:r>
        <w:t xml:space="preserve">│      │характеристики </w:t>
      </w:r>
      <w:proofErr w:type="gramStart"/>
      <w:r>
        <w:t>измерительных</w:t>
      </w:r>
      <w:proofErr w:type="gramEnd"/>
      <w:r>
        <w:t xml:space="preserve">         │          │          │                 │        │</w:t>
      </w:r>
    </w:p>
    <w:p w:rsidR="00493043" w:rsidRDefault="00493043">
      <w:pPr>
        <w:pStyle w:val="ConsPlusNonformat"/>
        <w:widowControl/>
        <w:jc w:val="both"/>
      </w:pPr>
      <w:r>
        <w:t>│      │приборов;                            │          │          │                 │        │</w:t>
      </w:r>
    </w:p>
    <w:p w:rsidR="00493043" w:rsidRDefault="00493043">
      <w:pPr>
        <w:pStyle w:val="ConsPlusNonformat"/>
        <w:widowControl/>
        <w:jc w:val="both"/>
      </w:pPr>
      <w:r>
        <w:t>│      │  основные законы электротехники;    │          │          │                 │        │</w:t>
      </w:r>
    </w:p>
    <w:p w:rsidR="00493043" w:rsidRDefault="00493043">
      <w:pPr>
        <w:pStyle w:val="ConsPlusNonformat"/>
        <w:widowControl/>
        <w:jc w:val="both"/>
      </w:pPr>
      <w:r>
        <w:t>│      │  типы и правила графического        │          │          │                 │        │</w:t>
      </w:r>
    </w:p>
    <w:p w:rsidR="00493043" w:rsidRDefault="00493043">
      <w:pPr>
        <w:pStyle w:val="ConsPlusNonformat"/>
        <w:widowControl/>
        <w:jc w:val="both"/>
      </w:pPr>
      <w:r>
        <w:t>│      │изображения и составления            │          │          │                 │        │</w:t>
      </w:r>
    </w:p>
    <w:p w:rsidR="00493043" w:rsidRDefault="00493043">
      <w:pPr>
        <w:pStyle w:val="ConsPlusNonformat"/>
        <w:widowControl/>
        <w:jc w:val="both"/>
      </w:pPr>
      <w:r>
        <w:lastRenderedPageBreak/>
        <w:t>│      │электрических схем;                  │          │          │                 │        │</w:t>
      </w:r>
    </w:p>
    <w:p w:rsidR="00493043" w:rsidRDefault="00493043">
      <w:pPr>
        <w:pStyle w:val="ConsPlusNonformat"/>
        <w:widowControl/>
        <w:jc w:val="both"/>
      </w:pPr>
      <w:r>
        <w:t>│      │  методы расчета электрических цепей;│          │          │                 │        │</w:t>
      </w:r>
    </w:p>
    <w:p w:rsidR="00493043" w:rsidRDefault="00493043">
      <w:pPr>
        <w:pStyle w:val="ConsPlusNonformat"/>
        <w:widowControl/>
        <w:jc w:val="both"/>
      </w:pPr>
      <w:r>
        <w:t>│      │  условные обозначения               │          │          │                 │        │</w:t>
      </w:r>
    </w:p>
    <w:p w:rsidR="00493043" w:rsidRDefault="00493043">
      <w:pPr>
        <w:pStyle w:val="ConsPlusNonformat"/>
        <w:widowControl/>
        <w:jc w:val="both"/>
      </w:pPr>
      <w:r>
        <w:t>│      │электротехнических приборов и        │          │          │                 │        │</w:t>
      </w:r>
    </w:p>
    <w:p w:rsidR="00493043" w:rsidRDefault="00493043">
      <w:pPr>
        <w:pStyle w:val="ConsPlusNonformat"/>
        <w:widowControl/>
        <w:jc w:val="both"/>
      </w:pPr>
      <w:r>
        <w:t>│      │электрических машин;                 │          │          │                 │        │</w:t>
      </w:r>
    </w:p>
    <w:p w:rsidR="00493043" w:rsidRDefault="00493043">
      <w:pPr>
        <w:pStyle w:val="ConsPlusNonformat"/>
        <w:widowControl/>
        <w:jc w:val="both"/>
      </w:pPr>
      <w:r>
        <w:t xml:space="preserve">│      │  основные элементы </w:t>
      </w:r>
      <w:proofErr w:type="gramStart"/>
      <w:r>
        <w:t>электрических</w:t>
      </w:r>
      <w:proofErr w:type="gramEnd"/>
      <w:r>
        <w:t xml:space="preserve">    │          │          │                 │        │</w:t>
      </w:r>
    </w:p>
    <w:p w:rsidR="00493043" w:rsidRDefault="00493043">
      <w:pPr>
        <w:pStyle w:val="ConsPlusNonformat"/>
        <w:widowControl/>
        <w:jc w:val="both"/>
      </w:pPr>
      <w:r>
        <w:t>│      │сетей;                               │          │          │                 │        │</w:t>
      </w:r>
    </w:p>
    <w:p w:rsidR="00493043" w:rsidRDefault="00493043">
      <w:pPr>
        <w:pStyle w:val="ConsPlusNonformat"/>
        <w:widowControl/>
        <w:jc w:val="both"/>
      </w:pPr>
      <w:r>
        <w:t>│      │  принципы действия, устройство,     │          │          │                 │        │</w:t>
      </w:r>
    </w:p>
    <w:p w:rsidR="00493043" w:rsidRDefault="00493043">
      <w:pPr>
        <w:pStyle w:val="ConsPlusNonformat"/>
        <w:widowControl/>
        <w:jc w:val="both"/>
      </w:pPr>
      <w:r>
        <w:t>│      │основные характеристики              │          │          │                 │        │</w:t>
      </w:r>
    </w:p>
    <w:p w:rsidR="00493043" w:rsidRDefault="00493043">
      <w:pPr>
        <w:pStyle w:val="ConsPlusNonformat"/>
        <w:widowControl/>
        <w:jc w:val="both"/>
      </w:pPr>
      <w:r>
        <w:t>│      │электроизмерительных приборов,       │          │          │                 │        │</w:t>
      </w:r>
    </w:p>
    <w:p w:rsidR="00493043" w:rsidRDefault="00493043">
      <w:pPr>
        <w:pStyle w:val="ConsPlusNonformat"/>
        <w:widowControl/>
        <w:jc w:val="both"/>
      </w:pPr>
      <w:r>
        <w:t>│      │электрических машин, аппаратуры      │          │          │                 │        │</w:t>
      </w:r>
    </w:p>
    <w:p w:rsidR="00493043" w:rsidRDefault="00493043">
      <w:pPr>
        <w:pStyle w:val="ConsPlusNonformat"/>
        <w:widowControl/>
        <w:jc w:val="both"/>
      </w:pPr>
      <w:r>
        <w:t>│      │управления и защиты, схемы           │          │          │                 │        │</w:t>
      </w:r>
    </w:p>
    <w:p w:rsidR="00493043" w:rsidRDefault="00493043">
      <w:pPr>
        <w:pStyle w:val="ConsPlusNonformat"/>
        <w:widowControl/>
        <w:jc w:val="both"/>
      </w:pPr>
      <w:r>
        <w:t>│      │электроснабжения;                    │          │          │                 │        │</w:t>
      </w:r>
    </w:p>
    <w:p w:rsidR="00493043" w:rsidRDefault="00493043">
      <w:pPr>
        <w:pStyle w:val="ConsPlusNonformat"/>
        <w:widowControl/>
        <w:jc w:val="both"/>
      </w:pPr>
      <w:r>
        <w:t xml:space="preserve">│      │  двигатели </w:t>
      </w:r>
      <w:proofErr w:type="gramStart"/>
      <w:r>
        <w:t>постоянного</w:t>
      </w:r>
      <w:proofErr w:type="gramEnd"/>
      <w:r>
        <w:t xml:space="preserve"> и переменного│          │          │                 │        │</w:t>
      </w:r>
    </w:p>
    <w:p w:rsidR="00493043" w:rsidRDefault="00493043">
      <w:pPr>
        <w:pStyle w:val="ConsPlusNonformat"/>
        <w:widowControl/>
        <w:jc w:val="both"/>
      </w:pPr>
      <w:r>
        <w:t>│      │тока, их устройство, принцип         │          │          │                 │        │</w:t>
      </w:r>
    </w:p>
    <w:p w:rsidR="00493043" w:rsidRDefault="00493043">
      <w:pPr>
        <w:pStyle w:val="ConsPlusNonformat"/>
        <w:widowControl/>
        <w:jc w:val="both"/>
      </w:pPr>
      <w:r>
        <w:t>│      │действия, правила пуска, остановки;  │          │          │                 │        │</w:t>
      </w:r>
    </w:p>
    <w:p w:rsidR="00493043" w:rsidRDefault="00493043">
      <w:pPr>
        <w:pStyle w:val="ConsPlusNonformat"/>
        <w:widowControl/>
        <w:jc w:val="both"/>
      </w:pPr>
      <w:r>
        <w:t>│      │  способы экономии электроэнергии;   │          │          │                 │        │</w:t>
      </w:r>
    </w:p>
    <w:p w:rsidR="00493043" w:rsidRDefault="00493043">
      <w:pPr>
        <w:pStyle w:val="ConsPlusNonformat"/>
        <w:widowControl/>
        <w:jc w:val="both"/>
      </w:pPr>
      <w:r>
        <w:t>│      │  правила сращивания, спайки и       │          │          │                 │        │</w:t>
      </w:r>
    </w:p>
    <w:p w:rsidR="00493043" w:rsidRDefault="00493043">
      <w:pPr>
        <w:pStyle w:val="ConsPlusNonformat"/>
        <w:widowControl/>
        <w:jc w:val="both"/>
      </w:pPr>
      <w:r>
        <w:t>│      │изоляции проводов;                   │          │          │                 │        │</w:t>
      </w:r>
    </w:p>
    <w:p w:rsidR="00493043" w:rsidRDefault="00493043">
      <w:pPr>
        <w:pStyle w:val="ConsPlusNonformat"/>
        <w:widowControl/>
        <w:jc w:val="both"/>
      </w:pPr>
      <w:r>
        <w:t xml:space="preserve">│      │  виды и свойства </w:t>
      </w:r>
      <w:proofErr w:type="gramStart"/>
      <w:r>
        <w:t>электротехнических</w:t>
      </w:r>
      <w:proofErr w:type="gramEnd"/>
      <w:r>
        <w:t xml:space="preserve"> │          │          │                 │        │</w:t>
      </w:r>
    </w:p>
    <w:p w:rsidR="00493043" w:rsidRDefault="00493043">
      <w:pPr>
        <w:pStyle w:val="ConsPlusNonformat"/>
        <w:widowControl/>
        <w:jc w:val="both"/>
      </w:pPr>
      <w:r>
        <w:t>│      │материалов;                          │          │          │                 │        │</w:t>
      </w:r>
    </w:p>
    <w:p w:rsidR="00493043" w:rsidRDefault="00493043">
      <w:pPr>
        <w:pStyle w:val="ConsPlusNonformat"/>
        <w:widowControl/>
        <w:jc w:val="both"/>
      </w:pPr>
      <w:r>
        <w:t xml:space="preserve">│      │  правила техники безопасности </w:t>
      </w:r>
      <w:proofErr w:type="gramStart"/>
      <w:r>
        <w:t>при</w:t>
      </w:r>
      <w:proofErr w:type="gramEnd"/>
      <w:r>
        <w:t xml:space="preserve">   │          │          │                 │        │</w:t>
      </w:r>
    </w:p>
    <w:p w:rsidR="00493043" w:rsidRDefault="00493043">
      <w:pPr>
        <w:pStyle w:val="ConsPlusNonformat"/>
        <w:widowControl/>
        <w:jc w:val="both"/>
      </w:pPr>
      <w:r>
        <w:t>│      │работе с электрическими приборами    │          │          │                 │        │</w:t>
      </w:r>
    </w:p>
    <w:p w:rsidR="00493043" w:rsidRDefault="00493043">
      <w:pPr>
        <w:pStyle w:val="ConsPlusNonformat"/>
        <w:widowControl/>
        <w:jc w:val="both"/>
      </w:pPr>
      <w:r>
        <w:t>│      ├─────────────────────────────────────┼──────────┼──────────┼─────────────────┼────────┤</w:t>
      </w:r>
    </w:p>
    <w:p w:rsidR="00493043" w:rsidRDefault="00493043">
      <w:pPr>
        <w:pStyle w:val="ConsPlusNonformat"/>
        <w:widowControl/>
        <w:jc w:val="both"/>
      </w:pPr>
      <w:r>
        <w:t>│      │уметь:                               │          │          │ОП.03. Основы    │ОК 1 - 7│</w:t>
      </w:r>
    </w:p>
    <w:p w:rsidR="00493043" w:rsidRDefault="00493043">
      <w:pPr>
        <w:pStyle w:val="ConsPlusNonformat"/>
        <w:widowControl/>
        <w:jc w:val="both"/>
      </w:pPr>
      <w:r>
        <w:t>│      │  выполнять основные слесарные работы│          │          │технической      │ПК 1.3  │</w:t>
      </w:r>
    </w:p>
    <w:p w:rsidR="00493043" w:rsidRDefault="00493043">
      <w:pPr>
        <w:pStyle w:val="ConsPlusNonformat"/>
        <w:widowControl/>
        <w:jc w:val="both"/>
      </w:pPr>
      <w:r>
        <w:t>│      │при техническом обслуживании и       │          │          │механики и       │ПК 2.3 -│</w:t>
      </w:r>
    </w:p>
    <w:p w:rsidR="00493043" w:rsidRDefault="00493043">
      <w:pPr>
        <w:pStyle w:val="ConsPlusNonformat"/>
        <w:widowControl/>
        <w:jc w:val="both"/>
      </w:pPr>
      <w:r>
        <w:t>│      │</w:t>
      </w:r>
      <w:proofErr w:type="gramStart"/>
      <w:r>
        <w:t>ремонте</w:t>
      </w:r>
      <w:proofErr w:type="gramEnd"/>
      <w:r>
        <w:t xml:space="preserve"> оборудования;                │          │          │слесарных работ  │2.4     │</w:t>
      </w:r>
    </w:p>
    <w:p w:rsidR="00493043" w:rsidRDefault="00493043">
      <w:pPr>
        <w:pStyle w:val="ConsPlusNonformat"/>
        <w:widowControl/>
        <w:jc w:val="both"/>
      </w:pPr>
      <w:r>
        <w:t>│      │  пользоваться инструментами и       │          │          │                 │ПК 3.3  │</w:t>
      </w:r>
    </w:p>
    <w:p w:rsidR="00493043" w:rsidRDefault="00493043">
      <w:pPr>
        <w:pStyle w:val="ConsPlusNonformat"/>
        <w:widowControl/>
        <w:jc w:val="both"/>
      </w:pPr>
      <w:r>
        <w:t>│      │контрольно-измерительными приборами  │          │          │                 │ПК 4.3  │</w:t>
      </w:r>
    </w:p>
    <w:p w:rsidR="00493043" w:rsidRDefault="00493043">
      <w:pPr>
        <w:pStyle w:val="ConsPlusNonformat"/>
        <w:widowControl/>
        <w:jc w:val="both"/>
      </w:pPr>
      <w:r>
        <w:t>│      │при выполнении слесарных работ,      │          │          │                 │        │</w:t>
      </w:r>
    </w:p>
    <w:p w:rsidR="00493043" w:rsidRDefault="00493043">
      <w:pPr>
        <w:pStyle w:val="ConsPlusNonformat"/>
        <w:widowControl/>
        <w:jc w:val="both"/>
      </w:pPr>
      <w:r>
        <w:t xml:space="preserve">│      │техническом </w:t>
      </w:r>
      <w:proofErr w:type="gramStart"/>
      <w:r>
        <w:t>обслуживании</w:t>
      </w:r>
      <w:proofErr w:type="gramEnd"/>
      <w:r>
        <w:t xml:space="preserve"> и ремонте   │          │          │                 │        │</w:t>
      </w:r>
    </w:p>
    <w:p w:rsidR="00493043" w:rsidRDefault="00493043">
      <w:pPr>
        <w:pStyle w:val="ConsPlusNonformat"/>
        <w:widowControl/>
        <w:jc w:val="both"/>
      </w:pPr>
      <w:r>
        <w:t>│      │оборудования;                        │          │          │                 │        │</w:t>
      </w:r>
    </w:p>
    <w:p w:rsidR="00493043" w:rsidRDefault="00493043">
      <w:pPr>
        <w:pStyle w:val="ConsPlusNonformat"/>
        <w:widowControl/>
        <w:jc w:val="both"/>
      </w:pPr>
      <w:r>
        <w:t xml:space="preserve">│      │  собирать конструкции из деталей </w:t>
      </w:r>
      <w:proofErr w:type="gramStart"/>
      <w:r>
        <w:t>по</w:t>
      </w:r>
      <w:proofErr w:type="gramEnd"/>
      <w:r>
        <w:t xml:space="preserve"> │          │          │                 │        │</w:t>
      </w:r>
    </w:p>
    <w:p w:rsidR="00493043" w:rsidRDefault="00493043">
      <w:pPr>
        <w:pStyle w:val="ConsPlusNonformat"/>
        <w:widowControl/>
        <w:jc w:val="both"/>
      </w:pPr>
      <w:r>
        <w:t>│      │чертежам и схемам;                   │          │          │                 │        │</w:t>
      </w:r>
    </w:p>
    <w:p w:rsidR="00493043" w:rsidRDefault="00493043">
      <w:pPr>
        <w:pStyle w:val="ConsPlusNonformat"/>
        <w:widowControl/>
        <w:jc w:val="both"/>
      </w:pPr>
      <w:r>
        <w:t>│      │  читать кинематические схемы;       │          │          │                 │        │</w:t>
      </w:r>
    </w:p>
    <w:p w:rsidR="00493043" w:rsidRDefault="00493043">
      <w:pPr>
        <w:pStyle w:val="ConsPlusNonformat"/>
        <w:widowControl/>
        <w:jc w:val="both"/>
      </w:pPr>
      <w:r>
        <w:t xml:space="preserve">│      │  определять напряжения </w:t>
      </w:r>
      <w:proofErr w:type="gramStart"/>
      <w:r>
        <w:t>в</w:t>
      </w:r>
      <w:proofErr w:type="gramEnd"/>
      <w:r>
        <w:t xml:space="preserve">            │          │          │                 │        │</w:t>
      </w:r>
    </w:p>
    <w:p w:rsidR="00493043" w:rsidRDefault="00493043">
      <w:pPr>
        <w:pStyle w:val="ConsPlusNonformat"/>
        <w:widowControl/>
        <w:jc w:val="both"/>
      </w:pPr>
      <w:r>
        <w:t xml:space="preserve">│      │конструкционных </w:t>
      </w:r>
      <w:proofErr w:type="gramStart"/>
      <w:r>
        <w:t>элементах</w:t>
      </w:r>
      <w:proofErr w:type="gramEnd"/>
      <w:r>
        <w:t>;           │          │          │                 │        │</w:t>
      </w:r>
    </w:p>
    <w:p w:rsidR="00493043" w:rsidRDefault="00493043">
      <w:pPr>
        <w:pStyle w:val="ConsPlusNonformat"/>
        <w:widowControl/>
        <w:jc w:val="both"/>
      </w:pPr>
      <w:r>
        <w:t>│      │знать:                               │          │          │                 │        │</w:t>
      </w:r>
    </w:p>
    <w:p w:rsidR="00493043" w:rsidRDefault="00493043">
      <w:pPr>
        <w:pStyle w:val="ConsPlusNonformat"/>
        <w:widowControl/>
        <w:jc w:val="both"/>
      </w:pPr>
      <w:r>
        <w:t>│      │  виды износа и деформации деталей и │          │          │                 │        │</w:t>
      </w:r>
    </w:p>
    <w:p w:rsidR="00493043" w:rsidRDefault="00493043">
      <w:pPr>
        <w:pStyle w:val="ConsPlusNonformat"/>
        <w:widowControl/>
        <w:jc w:val="both"/>
      </w:pPr>
      <w:r>
        <w:t>│      │узлов;                               │          │          │                 │        │</w:t>
      </w:r>
    </w:p>
    <w:p w:rsidR="00493043" w:rsidRDefault="00493043">
      <w:pPr>
        <w:pStyle w:val="ConsPlusNonformat"/>
        <w:widowControl/>
        <w:jc w:val="both"/>
      </w:pPr>
      <w:r>
        <w:lastRenderedPageBreak/>
        <w:t>│      │  виды слесарных работ и технологию  │          │          │                 │        │</w:t>
      </w:r>
    </w:p>
    <w:p w:rsidR="00493043" w:rsidRDefault="00493043">
      <w:pPr>
        <w:pStyle w:val="ConsPlusNonformat"/>
        <w:widowControl/>
        <w:jc w:val="both"/>
      </w:pPr>
      <w:r>
        <w:t xml:space="preserve">│      │их выполнения при </w:t>
      </w:r>
      <w:proofErr w:type="gramStart"/>
      <w:r>
        <w:t>техническом</w:t>
      </w:r>
      <w:proofErr w:type="gramEnd"/>
      <w:r>
        <w:t xml:space="preserve">        │          │          │                 │        │</w:t>
      </w:r>
    </w:p>
    <w:p w:rsidR="00493043" w:rsidRDefault="00493043">
      <w:pPr>
        <w:pStyle w:val="ConsPlusNonformat"/>
        <w:widowControl/>
        <w:jc w:val="both"/>
      </w:pPr>
      <w:r>
        <w:t>│      │</w:t>
      </w:r>
      <w:proofErr w:type="gramStart"/>
      <w:r>
        <w:t>обслуживании</w:t>
      </w:r>
      <w:proofErr w:type="gramEnd"/>
      <w:r>
        <w:t xml:space="preserve"> и ремонте оборудования; │          │          │                 │        │</w:t>
      </w:r>
    </w:p>
    <w:p w:rsidR="00493043" w:rsidRDefault="00493043">
      <w:pPr>
        <w:pStyle w:val="ConsPlusNonformat"/>
        <w:widowControl/>
        <w:jc w:val="both"/>
      </w:pPr>
      <w:r>
        <w:t>│      │  виды смазочных материалов,         │          │          │                 │        │</w:t>
      </w:r>
    </w:p>
    <w:p w:rsidR="00493043" w:rsidRDefault="00493043">
      <w:pPr>
        <w:pStyle w:val="ConsPlusNonformat"/>
        <w:widowControl/>
        <w:jc w:val="both"/>
      </w:pPr>
      <w:r>
        <w:t>│      │требования к свойствам масел,        │          │          │                 │        │</w:t>
      </w:r>
    </w:p>
    <w:p w:rsidR="00493043" w:rsidRDefault="00493043">
      <w:pPr>
        <w:pStyle w:val="ConsPlusNonformat"/>
        <w:widowControl/>
        <w:jc w:val="both"/>
      </w:pPr>
      <w:r>
        <w:t>│      │применяемых для смазки узлов и       │          │          │                 │        │</w:t>
      </w:r>
    </w:p>
    <w:p w:rsidR="00493043" w:rsidRDefault="00493043">
      <w:pPr>
        <w:pStyle w:val="ConsPlusNonformat"/>
        <w:widowControl/>
        <w:jc w:val="both"/>
      </w:pPr>
      <w:r>
        <w:t>│      │деталей, правила хранения смазочных  │          │          │                 │        │</w:t>
      </w:r>
    </w:p>
    <w:p w:rsidR="00493043" w:rsidRDefault="00493043">
      <w:pPr>
        <w:pStyle w:val="ConsPlusNonformat"/>
        <w:widowControl/>
        <w:jc w:val="both"/>
      </w:pPr>
      <w:r>
        <w:t>│      │материалов;                          │          │          │                 │        │</w:t>
      </w:r>
    </w:p>
    <w:p w:rsidR="00493043" w:rsidRDefault="00493043">
      <w:pPr>
        <w:pStyle w:val="ConsPlusNonformat"/>
        <w:widowControl/>
        <w:jc w:val="both"/>
      </w:pPr>
      <w:r>
        <w:t>│      │  кинематику механизмов, соединения  │          │          │                 │        │</w:t>
      </w:r>
    </w:p>
    <w:p w:rsidR="00493043" w:rsidRDefault="00493043">
      <w:pPr>
        <w:pStyle w:val="ConsPlusNonformat"/>
        <w:widowControl/>
        <w:jc w:val="both"/>
      </w:pPr>
      <w:r>
        <w:t>│      │деталей машин, механические передачи,│          │          │                 │        │</w:t>
      </w:r>
    </w:p>
    <w:p w:rsidR="00493043" w:rsidRDefault="00493043">
      <w:pPr>
        <w:pStyle w:val="ConsPlusNonformat"/>
        <w:widowControl/>
        <w:jc w:val="both"/>
      </w:pPr>
      <w:r>
        <w:t>│      │виды и устройство передач;           │          │          │                 │        │</w:t>
      </w:r>
    </w:p>
    <w:p w:rsidR="00493043" w:rsidRDefault="00493043">
      <w:pPr>
        <w:pStyle w:val="ConsPlusNonformat"/>
        <w:widowControl/>
        <w:jc w:val="both"/>
      </w:pPr>
      <w:r>
        <w:t>│      │  назначение и классификацию         │          │          │                 │        │</w:t>
      </w:r>
    </w:p>
    <w:p w:rsidR="00493043" w:rsidRDefault="00493043">
      <w:pPr>
        <w:pStyle w:val="ConsPlusNonformat"/>
        <w:widowControl/>
        <w:jc w:val="both"/>
      </w:pPr>
      <w:r>
        <w:t>│      │подшипников;                         │          │          │                 │        │</w:t>
      </w:r>
    </w:p>
    <w:p w:rsidR="00493043" w:rsidRDefault="00493043">
      <w:pPr>
        <w:pStyle w:val="ConsPlusNonformat"/>
        <w:widowControl/>
        <w:jc w:val="both"/>
      </w:pPr>
      <w:r>
        <w:t>│      │  основные типы смазочных устройств; │          │          │                 │        │</w:t>
      </w:r>
    </w:p>
    <w:p w:rsidR="00493043" w:rsidRDefault="00493043">
      <w:pPr>
        <w:pStyle w:val="ConsPlusNonformat"/>
        <w:widowControl/>
        <w:jc w:val="both"/>
      </w:pPr>
      <w:r>
        <w:t>│      │  принципы организации слесарных     │          │          │                 │        │</w:t>
      </w:r>
    </w:p>
    <w:p w:rsidR="00493043" w:rsidRDefault="00493043">
      <w:pPr>
        <w:pStyle w:val="ConsPlusNonformat"/>
        <w:widowControl/>
        <w:jc w:val="both"/>
      </w:pPr>
      <w:r>
        <w:t>│      │работ;                               │          │          │                 │        │</w:t>
      </w:r>
    </w:p>
    <w:p w:rsidR="00493043" w:rsidRDefault="00493043">
      <w:pPr>
        <w:pStyle w:val="ConsPlusNonformat"/>
        <w:widowControl/>
        <w:jc w:val="both"/>
      </w:pPr>
      <w:r>
        <w:t>│      │  типы, назначение, устройство       │          │          │                 │        │</w:t>
      </w:r>
    </w:p>
    <w:p w:rsidR="00493043" w:rsidRDefault="00493043">
      <w:pPr>
        <w:pStyle w:val="ConsPlusNonformat"/>
        <w:widowControl/>
        <w:jc w:val="both"/>
      </w:pPr>
      <w:r>
        <w:t>│      │редукторов;                          │          │          │                 │        │</w:t>
      </w:r>
    </w:p>
    <w:p w:rsidR="00493043" w:rsidRDefault="00493043">
      <w:pPr>
        <w:pStyle w:val="ConsPlusNonformat"/>
        <w:widowControl/>
        <w:jc w:val="both"/>
      </w:pPr>
      <w:r>
        <w:t xml:space="preserve">│      │  трение, его виды, роль трения </w:t>
      </w:r>
      <w:proofErr w:type="gramStart"/>
      <w:r>
        <w:t>в</w:t>
      </w:r>
      <w:proofErr w:type="gramEnd"/>
      <w:r>
        <w:t xml:space="preserve">    │          │          │                 │        │</w:t>
      </w:r>
    </w:p>
    <w:p w:rsidR="00493043" w:rsidRDefault="00493043">
      <w:pPr>
        <w:pStyle w:val="ConsPlusNonformat"/>
        <w:widowControl/>
        <w:jc w:val="both"/>
      </w:pPr>
      <w:r>
        <w:t>│      │технике;                             │          │          │                 │        │</w:t>
      </w:r>
    </w:p>
    <w:p w:rsidR="00493043" w:rsidRDefault="00493043">
      <w:pPr>
        <w:pStyle w:val="ConsPlusNonformat"/>
        <w:widowControl/>
        <w:jc w:val="both"/>
      </w:pPr>
      <w:r>
        <w:t>│      │  устройство и назначение            │          │          │                 │        │</w:t>
      </w:r>
    </w:p>
    <w:p w:rsidR="00493043" w:rsidRDefault="00493043">
      <w:pPr>
        <w:pStyle w:val="ConsPlusNonformat"/>
        <w:widowControl/>
        <w:jc w:val="both"/>
      </w:pPr>
      <w:r>
        <w:t>│      │инструментов и контрольно-           │          │          │                 │        │</w:t>
      </w:r>
    </w:p>
    <w:p w:rsidR="00493043" w:rsidRDefault="00493043">
      <w:pPr>
        <w:pStyle w:val="ConsPlusNonformat"/>
        <w:widowControl/>
        <w:jc w:val="both"/>
      </w:pPr>
      <w:r>
        <w:t>│      │измерительных приборов, используемых │          │          │                 │        │</w:t>
      </w:r>
    </w:p>
    <w:p w:rsidR="00493043" w:rsidRDefault="00493043">
      <w:pPr>
        <w:pStyle w:val="ConsPlusNonformat"/>
        <w:widowControl/>
        <w:jc w:val="both"/>
      </w:pPr>
      <w:r>
        <w:t>│      │при выполнении слесарных работ,      │          │          │                 │        │</w:t>
      </w:r>
    </w:p>
    <w:p w:rsidR="00493043" w:rsidRDefault="00493043">
      <w:pPr>
        <w:pStyle w:val="ConsPlusNonformat"/>
        <w:widowControl/>
        <w:jc w:val="both"/>
      </w:pPr>
      <w:r>
        <w:t xml:space="preserve">│      │техническом </w:t>
      </w:r>
      <w:proofErr w:type="gramStart"/>
      <w:r>
        <w:t>обслуживании</w:t>
      </w:r>
      <w:proofErr w:type="gramEnd"/>
      <w:r>
        <w:t xml:space="preserve"> и ремонте   │          │          │                 │        │</w:t>
      </w:r>
    </w:p>
    <w:p w:rsidR="00493043" w:rsidRDefault="00493043">
      <w:pPr>
        <w:pStyle w:val="ConsPlusNonformat"/>
        <w:widowControl/>
        <w:jc w:val="both"/>
      </w:pPr>
      <w:r>
        <w:t>│      │оборудования;                        │          │          │                 │        │</w:t>
      </w:r>
    </w:p>
    <w:p w:rsidR="00493043" w:rsidRDefault="00493043">
      <w:pPr>
        <w:pStyle w:val="ConsPlusNonformat"/>
        <w:widowControl/>
        <w:jc w:val="both"/>
      </w:pPr>
      <w:r>
        <w:t>│      │  виды механизмов, их кинематические │          │          │                 │        │</w:t>
      </w:r>
    </w:p>
    <w:p w:rsidR="00493043" w:rsidRDefault="00493043">
      <w:pPr>
        <w:pStyle w:val="ConsPlusNonformat"/>
        <w:widowControl/>
        <w:jc w:val="both"/>
      </w:pPr>
      <w:r>
        <w:t>│      │и динамические характеристики;       │          │          │                 │        │</w:t>
      </w:r>
    </w:p>
    <w:p w:rsidR="00493043" w:rsidRDefault="00493043">
      <w:pPr>
        <w:pStyle w:val="ConsPlusNonformat"/>
        <w:widowControl/>
        <w:jc w:val="both"/>
      </w:pPr>
      <w:r>
        <w:t>│      │  методику расчета элементов         │          │          │                 │        │</w:t>
      </w:r>
    </w:p>
    <w:p w:rsidR="00493043" w:rsidRDefault="00493043">
      <w:pPr>
        <w:pStyle w:val="ConsPlusNonformat"/>
        <w:widowControl/>
        <w:jc w:val="both"/>
      </w:pPr>
      <w:r>
        <w:t>│      │конструкций на прочность, жесткость  │          │          │                 │        │</w:t>
      </w:r>
    </w:p>
    <w:p w:rsidR="00493043" w:rsidRDefault="00493043">
      <w:pPr>
        <w:pStyle w:val="ConsPlusNonformat"/>
        <w:widowControl/>
        <w:jc w:val="both"/>
      </w:pPr>
      <w:r>
        <w:t>│      │и устойчивость при различных видах   │          │          │                 │        │</w:t>
      </w:r>
    </w:p>
    <w:p w:rsidR="00493043" w:rsidRDefault="00493043">
      <w:pPr>
        <w:pStyle w:val="ConsPlusNonformat"/>
        <w:widowControl/>
        <w:jc w:val="both"/>
      </w:pPr>
      <w:r>
        <w:t>│      │деформации                           │          │          │                 │        │</w:t>
      </w:r>
    </w:p>
    <w:p w:rsidR="00493043" w:rsidRDefault="00493043">
      <w:pPr>
        <w:pStyle w:val="ConsPlusNonformat"/>
        <w:widowControl/>
        <w:jc w:val="both"/>
      </w:pPr>
      <w:r>
        <w:t>│      ├─────────────────────────────────────┼──────────┼──────────┼─────────────────┼────────┤</w:t>
      </w:r>
    </w:p>
    <w:p w:rsidR="00493043" w:rsidRDefault="00493043">
      <w:pPr>
        <w:pStyle w:val="ConsPlusNonformat"/>
        <w:widowControl/>
        <w:jc w:val="both"/>
      </w:pPr>
      <w:r>
        <w:t>│      │уметь:                               │          │          │ОП.04. Охрана    │ОК 1 - 7│</w:t>
      </w:r>
    </w:p>
    <w:p w:rsidR="00493043" w:rsidRDefault="00493043">
      <w:pPr>
        <w:pStyle w:val="ConsPlusNonformat"/>
        <w:widowControl/>
        <w:jc w:val="both"/>
      </w:pPr>
      <w:r>
        <w:t xml:space="preserve">│      │  оценивать состояние охраны труда </w:t>
      </w:r>
      <w:proofErr w:type="gramStart"/>
      <w:r>
        <w:t>на</w:t>
      </w:r>
      <w:proofErr w:type="gramEnd"/>
      <w:r>
        <w:t>│          │          │</w:t>
      </w:r>
      <w:proofErr w:type="gramStart"/>
      <w:r>
        <w:t>труда</w:t>
      </w:r>
      <w:proofErr w:type="gramEnd"/>
      <w:r>
        <w:t xml:space="preserve">            │ПК 1.1 -│</w:t>
      </w:r>
    </w:p>
    <w:p w:rsidR="00493043" w:rsidRDefault="00493043">
      <w:pPr>
        <w:pStyle w:val="ConsPlusNonformat"/>
        <w:widowControl/>
        <w:jc w:val="both"/>
      </w:pPr>
      <w:r>
        <w:t xml:space="preserve">│      │производственном </w:t>
      </w:r>
      <w:proofErr w:type="gramStart"/>
      <w:r>
        <w:t>объекте</w:t>
      </w:r>
      <w:proofErr w:type="gramEnd"/>
      <w:r>
        <w:t>;            │          │          │                 │1.3     │</w:t>
      </w:r>
    </w:p>
    <w:p w:rsidR="00493043" w:rsidRDefault="00493043">
      <w:pPr>
        <w:pStyle w:val="ConsPlusNonformat"/>
        <w:widowControl/>
        <w:jc w:val="both"/>
      </w:pPr>
      <w:r>
        <w:t>│      │  пользоваться средствами            │          │          │                 │ПК 2.1 -│</w:t>
      </w:r>
    </w:p>
    <w:p w:rsidR="00493043" w:rsidRDefault="00493043">
      <w:pPr>
        <w:pStyle w:val="ConsPlusNonformat"/>
        <w:widowControl/>
        <w:jc w:val="both"/>
      </w:pPr>
      <w:r>
        <w:t>│      │индивидуальной и групповой защиты;   │          │          │                 │2.4     │</w:t>
      </w:r>
    </w:p>
    <w:p w:rsidR="00493043" w:rsidRDefault="00493043">
      <w:pPr>
        <w:pStyle w:val="ConsPlusNonformat"/>
        <w:widowControl/>
        <w:jc w:val="both"/>
      </w:pPr>
      <w:r>
        <w:t>│      │  применять безопасные приемы труда  │          │          │                 │ПК 3.1 -│</w:t>
      </w:r>
    </w:p>
    <w:p w:rsidR="00493043" w:rsidRDefault="00493043">
      <w:pPr>
        <w:pStyle w:val="ConsPlusNonformat"/>
        <w:widowControl/>
        <w:jc w:val="both"/>
      </w:pPr>
      <w:r>
        <w:t>│      │на территории организации и в        │          │          │                 │3.3     │</w:t>
      </w:r>
    </w:p>
    <w:p w:rsidR="00493043" w:rsidRDefault="00493043">
      <w:pPr>
        <w:pStyle w:val="ConsPlusNonformat"/>
        <w:widowControl/>
        <w:jc w:val="both"/>
      </w:pPr>
      <w:r>
        <w:t xml:space="preserve">│      │производственных </w:t>
      </w:r>
      <w:proofErr w:type="gramStart"/>
      <w:r>
        <w:t>помещениях</w:t>
      </w:r>
      <w:proofErr w:type="gramEnd"/>
      <w:r>
        <w:t>;         │          │          │                 │ПК 4.1 -│</w:t>
      </w:r>
    </w:p>
    <w:p w:rsidR="00493043" w:rsidRDefault="00493043">
      <w:pPr>
        <w:pStyle w:val="ConsPlusNonformat"/>
        <w:widowControl/>
        <w:jc w:val="both"/>
      </w:pPr>
      <w:r>
        <w:lastRenderedPageBreak/>
        <w:t>│      │  использовать экобиозащитную и      │          │          │                 │4.5     │</w:t>
      </w:r>
    </w:p>
    <w:p w:rsidR="00493043" w:rsidRDefault="00493043">
      <w:pPr>
        <w:pStyle w:val="ConsPlusNonformat"/>
        <w:widowControl/>
        <w:jc w:val="both"/>
      </w:pPr>
      <w:r>
        <w:t>│      │противопожарную технику;             │          │          │                 │        │</w:t>
      </w:r>
    </w:p>
    <w:p w:rsidR="00493043" w:rsidRDefault="00493043">
      <w:pPr>
        <w:pStyle w:val="ConsPlusNonformat"/>
        <w:widowControl/>
        <w:jc w:val="both"/>
      </w:pPr>
      <w:r>
        <w:t>│      │  определять и проводить анализ      │          │          │                 │        │</w:t>
      </w:r>
    </w:p>
    <w:p w:rsidR="00493043" w:rsidRDefault="00493043">
      <w:pPr>
        <w:pStyle w:val="ConsPlusNonformat"/>
        <w:widowControl/>
        <w:jc w:val="both"/>
      </w:pPr>
      <w:r>
        <w:t xml:space="preserve">│      │травмоопасных и вредных факторов </w:t>
      </w:r>
      <w:proofErr w:type="gramStart"/>
      <w:r>
        <w:t>в</w:t>
      </w:r>
      <w:proofErr w:type="gramEnd"/>
      <w:r>
        <w:t xml:space="preserve">   │          │          │                 │        │</w:t>
      </w:r>
    </w:p>
    <w:p w:rsidR="00493043" w:rsidRDefault="00493043">
      <w:pPr>
        <w:pStyle w:val="ConsPlusNonformat"/>
        <w:widowControl/>
        <w:jc w:val="both"/>
      </w:pPr>
      <w:r>
        <w:t>│      │сфере профессиональной деятельности; │          │          │                 │        │</w:t>
      </w:r>
    </w:p>
    <w:p w:rsidR="00493043" w:rsidRDefault="00493043">
      <w:pPr>
        <w:pStyle w:val="ConsPlusNonformat"/>
        <w:widowControl/>
        <w:jc w:val="both"/>
      </w:pPr>
      <w:r>
        <w:t>│      │  соблюдать правила безопасности     │          │          │                 │        │</w:t>
      </w:r>
    </w:p>
    <w:p w:rsidR="00493043" w:rsidRDefault="00493043">
      <w:pPr>
        <w:pStyle w:val="ConsPlusNonformat"/>
        <w:widowControl/>
        <w:jc w:val="both"/>
      </w:pPr>
      <w:r>
        <w:t>│      │труда, производственной санитарии и  │          │          │                 │        │</w:t>
      </w:r>
    </w:p>
    <w:p w:rsidR="00493043" w:rsidRDefault="00493043">
      <w:pPr>
        <w:pStyle w:val="ConsPlusNonformat"/>
        <w:widowControl/>
        <w:jc w:val="both"/>
      </w:pPr>
      <w:r>
        <w:t>│      │пожарной безопасности;               │          │          │                 │        │</w:t>
      </w:r>
    </w:p>
    <w:p w:rsidR="00493043" w:rsidRDefault="00493043">
      <w:pPr>
        <w:pStyle w:val="ConsPlusNonformat"/>
        <w:widowControl/>
        <w:jc w:val="both"/>
      </w:pPr>
      <w:r>
        <w:t>│      │знать:                               │          │          │                 │        │</w:t>
      </w:r>
    </w:p>
    <w:p w:rsidR="00493043" w:rsidRDefault="00493043">
      <w:pPr>
        <w:pStyle w:val="ConsPlusNonformat"/>
        <w:widowControl/>
        <w:jc w:val="both"/>
      </w:pPr>
      <w:r>
        <w:t>│      │  виды и правила проведения          │          │          │                 │        │</w:t>
      </w:r>
    </w:p>
    <w:p w:rsidR="00493043" w:rsidRDefault="00493043">
      <w:pPr>
        <w:pStyle w:val="ConsPlusNonformat"/>
        <w:widowControl/>
        <w:jc w:val="both"/>
      </w:pPr>
      <w:r>
        <w:t>│      │инструктажей по охране труда;        │          │          │                 │        │</w:t>
      </w:r>
    </w:p>
    <w:p w:rsidR="00493043" w:rsidRDefault="00493043">
      <w:pPr>
        <w:pStyle w:val="ConsPlusNonformat"/>
        <w:widowControl/>
        <w:jc w:val="both"/>
      </w:pPr>
      <w:r>
        <w:t>│      │  возможные опасные и вредные факторы│          │          │                 │        │</w:t>
      </w:r>
    </w:p>
    <w:p w:rsidR="00493043" w:rsidRDefault="00493043">
      <w:pPr>
        <w:pStyle w:val="ConsPlusNonformat"/>
        <w:widowControl/>
        <w:jc w:val="both"/>
      </w:pPr>
      <w:r>
        <w:t>│      │и средства защиты;                   │          │          │                 │        │</w:t>
      </w:r>
    </w:p>
    <w:p w:rsidR="00493043" w:rsidRDefault="00493043">
      <w:pPr>
        <w:pStyle w:val="ConsPlusNonformat"/>
        <w:widowControl/>
        <w:jc w:val="both"/>
      </w:pPr>
      <w:r>
        <w:t xml:space="preserve">│      │  действие токсичных веществ </w:t>
      </w:r>
      <w:proofErr w:type="gramStart"/>
      <w:r>
        <w:t>на</w:t>
      </w:r>
      <w:proofErr w:type="gramEnd"/>
      <w:r>
        <w:t xml:space="preserve">      │          │          │                 │        │</w:t>
      </w:r>
    </w:p>
    <w:p w:rsidR="00493043" w:rsidRDefault="00493043">
      <w:pPr>
        <w:pStyle w:val="ConsPlusNonformat"/>
        <w:widowControl/>
        <w:jc w:val="both"/>
      </w:pPr>
      <w:r>
        <w:t>│      │организм человека;                   │          │          │                 │        │</w:t>
      </w:r>
    </w:p>
    <w:p w:rsidR="00493043" w:rsidRDefault="00493043">
      <w:pPr>
        <w:pStyle w:val="ConsPlusNonformat"/>
        <w:widowControl/>
        <w:jc w:val="both"/>
      </w:pPr>
      <w:r>
        <w:t>│      │  законодательство в области охраны  │          │          │                 │        │</w:t>
      </w:r>
    </w:p>
    <w:p w:rsidR="00493043" w:rsidRDefault="00493043">
      <w:pPr>
        <w:pStyle w:val="ConsPlusNonformat"/>
        <w:widowControl/>
        <w:jc w:val="both"/>
      </w:pPr>
      <w:r>
        <w:t>│      │труда;                               │          │          │                 │        │</w:t>
      </w:r>
    </w:p>
    <w:p w:rsidR="00493043" w:rsidRDefault="00493043">
      <w:pPr>
        <w:pStyle w:val="ConsPlusNonformat"/>
        <w:widowControl/>
        <w:jc w:val="both"/>
      </w:pPr>
      <w:r>
        <w:t>│      │  меры предупреждения пожаров и      │          │          │                 │        │</w:t>
      </w:r>
    </w:p>
    <w:p w:rsidR="00493043" w:rsidRDefault="00493043">
      <w:pPr>
        <w:pStyle w:val="ConsPlusNonformat"/>
        <w:widowControl/>
        <w:jc w:val="both"/>
      </w:pPr>
      <w:r>
        <w:t>│      │взрывов;                             │          │          │                 │        │</w:t>
      </w:r>
    </w:p>
    <w:p w:rsidR="00493043" w:rsidRDefault="00493043">
      <w:pPr>
        <w:pStyle w:val="ConsPlusNonformat"/>
        <w:widowControl/>
        <w:jc w:val="both"/>
      </w:pPr>
      <w:r>
        <w:t>│      │  нормативные документы по охране    │          │          │                 │        │</w:t>
      </w:r>
    </w:p>
    <w:p w:rsidR="00493043" w:rsidRDefault="00493043">
      <w:pPr>
        <w:pStyle w:val="ConsPlusNonformat"/>
        <w:widowControl/>
        <w:jc w:val="both"/>
      </w:pPr>
      <w:r>
        <w:t>│      │труда и здоровья, основы             │          │          │                 │        │</w:t>
      </w:r>
    </w:p>
    <w:p w:rsidR="00493043" w:rsidRDefault="00493043">
      <w:pPr>
        <w:pStyle w:val="ConsPlusNonformat"/>
        <w:widowControl/>
        <w:jc w:val="both"/>
      </w:pPr>
      <w:r>
        <w:t>│      │профгигиены, профсанитарии и         │          │          │                 │        │</w:t>
      </w:r>
    </w:p>
    <w:p w:rsidR="00493043" w:rsidRDefault="00493043">
      <w:pPr>
        <w:pStyle w:val="ConsPlusNonformat"/>
        <w:widowControl/>
        <w:jc w:val="both"/>
      </w:pPr>
      <w:r>
        <w:t>│      │пожаробезопасности;                  │          │          │                 │        │</w:t>
      </w:r>
    </w:p>
    <w:p w:rsidR="00493043" w:rsidRDefault="00493043">
      <w:pPr>
        <w:pStyle w:val="ConsPlusNonformat"/>
        <w:widowControl/>
        <w:jc w:val="both"/>
      </w:pPr>
      <w:r>
        <w:t xml:space="preserve">│      │  общие требования безопасности </w:t>
      </w:r>
      <w:proofErr w:type="gramStart"/>
      <w:r>
        <w:t>на</w:t>
      </w:r>
      <w:proofErr w:type="gramEnd"/>
      <w:r>
        <w:t xml:space="preserve">   │          │          │                 │        │</w:t>
      </w:r>
    </w:p>
    <w:p w:rsidR="00493043" w:rsidRDefault="00493043">
      <w:pPr>
        <w:pStyle w:val="ConsPlusNonformat"/>
        <w:widowControl/>
        <w:jc w:val="both"/>
      </w:pPr>
      <w:r>
        <w:t xml:space="preserve">│      │территории организации и </w:t>
      </w:r>
      <w:proofErr w:type="gramStart"/>
      <w:r>
        <w:t>в</w:t>
      </w:r>
      <w:proofErr w:type="gramEnd"/>
      <w:r>
        <w:t xml:space="preserve">           │          │          │                 │        │</w:t>
      </w:r>
    </w:p>
    <w:p w:rsidR="00493043" w:rsidRDefault="00493043">
      <w:pPr>
        <w:pStyle w:val="ConsPlusNonformat"/>
        <w:widowControl/>
        <w:jc w:val="both"/>
      </w:pPr>
      <w:r>
        <w:t xml:space="preserve">│      │производственных </w:t>
      </w:r>
      <w:proofErr w:type="gramStart"/>
      <w:r>
        <w:t>помещениях</w:t>
      </w:r>
      <w:proofErr w:type="gramEnd"/>
      <w:r>
        <w:t>;         │          │          │                 │        │</w:t>
      </w:r>
    </w:p>
    <w:p w:rsidR="00493043" w:rsidRDefault="00493043">
      <w:pPr>
        <w:pStyle w:val="ConsPlusNonformat"/>
        <w:widowControl/>
        <w:jc w:val="both"/>
      </w:pPr>
      <w:r>
        <w:t xml:space="preserve">│      │  основные источники воздействия </w:t>
      </w:r>
      <w:proofErr w:type="gramStart"/>
      <w:r>
        <w:t>на</w:t>
      </w:r>
      <w:proofErr w:type="gramEnd"/>
      <w:r>
        <w:t xml:space="preserve">  │          │          │                 │        │</w:t>
      </w:r>
    </w:p>
    <w:p w:rsidR="00493043" w:rsidRDefault="00493043">
      <w:pPr>
        <w:pStyle w:val="ConsPlusNonformat"/>
        <w:widowControl/>
        <w:jc w:val="both"/>
      </w:pPr>
      <w:r>
        <w:t>│      │окружающую среду;                    │          │          │                 │        │</w:t>
      </w:r>
    </w:p>
    <w:p w:rsidR="00493043" w:rsidRDefault="00493043">
      <w:pPr>
        <w:pStyle w:val="ConsPlusNonformat"/>
        <w:widowControl/>
        <w:jc w:val="both"/>
      </w:pPr>
      <w:r>
        <w:t>│      │  основные причины возникновения     │          │          │                 │        │</w:t>
      </w:r>
    </w:p>
    <w:p w:rsidR="00493043" w:rsidRDefault="00493043">
      <w:pPr>
        <w:pStyle w:val="ConsPlusNonformat"/>
        <w:widowControl/>
        <w:jc w:val="both"/>
      </w:pPr>
      <w:r>
        <w:t>│      │пожаров и взрывов;                   │          │          │                 │        │</w:t>
      </w:r>
    </w:p>
    <w:p w:rsidR="00493043" w:rsidRDefault="00493043">
      <w:pPr>
        <w:pStyle w:val="ConsPlusNonformat"/>
        <w:widowControl/>
        <w:jc w:val="both"/>
      </w:pPr>
      <w:r>
        <w:t xml:space="preserve">│      │  особенности обеспечения </w:t>
      </w:r>
      <w:proofErr w:type="gramStart"/>
      <w:r>
        <w:t>безопасных</w:t>
      </w:r>
      <w:proofErr w:type="gramEnd"/>
      <w:r>
        <w:t xml:space="preserve"> │          │          │                 │        │</w:t>
      </w:r>
    </w:p>
    <w:p w:rsidR="00493043" w:rsidRDefault="00493043">
      <w:pPr>
        <w:pStyle w:val="ConsPlusNonformat"/>
        <w:widowControl/>
        <w:jc w:val="both"/>
      </w:pPr>
      <w:r>
        <w:t>│      │условий труда на производстве;       │          │          │                 │        │</w:t>
      </w:r>
    </w:p>
    <w:p w:rsidR="00493043" w:rsidRDefault="00493043">
      <w:pPr>
        <w:pStyle w:val="ConsPlusNonformat"/>
        <w:widowControl/>
        <w:jc w:val="both"/>
      </w:pPr>
      <w:r>
        <w:t>│      │  правовые и организационные основы  │          │          │                 │        │</w:t>
      </w:r>
    </w:p>
    <w:p w:rsidR="00493043" w:rsidRDefault="00493043">
      <w:pPr>
        <w:pStyle w:val="ConsPlusNonformat"/>
        <w:widowControl/>
        <w:jc w:val="both"/>
      </w:pPr>
      <w:r>
        <w:t>│      │охраны труда в организации, систему  │          │          │                 │        │</w:t>
      </w:r>
    </w:p>
    <w:p w:rsidR="00493043" w:rsidRDefault="00493043">
      <w:pPr>
        <w:pStyle w:val="ConsPlusNonformat"/>
        <w:widowControl/>
        <w:jc w:val="both"/>
      </w:pPr>
      <w:r>
        <w:t>│      │мер по безопасной эксплуатации       │          │          │                 │        │</w:t>
      </w:r>
    </w:p>
    <w:p w:rsidR="00493043" w:rsidRDefault="00493043">
      <w:pPr>
        <w:pStyle w:val="ConsPlusNonformat"/>
        <w:widowControl/>
        <w:jc w:val="both"/>
      </w:pPr>
      <w:r>
        <w:t>│      │опасных производственных объектов и  │          │          │                 │        │</w:t>
      </w:r>
    </w:p>
    <w:p w:rsidR="00493043" w:rsidRDefault="00493043">
      <w:pPr>
        <w:pStyle w:val="ConsPlusNonformat"/>
        <w:widowControl/>
        <w:jc w:val="both"/>
      </w:pPr>
      <w:r>
        <w:t xml:space="preserve">│      │снижению вредного воздействия </w:t>
      </w:r>
      <w:proofErr w:type="gramStart"/>
      <w:r>
        <w:t>на</w:t>
      </w:r>
      <w:proofErr w:type="gramEnd"/>
      <w:r>
        <w:t xml:space="preserve">     │          │          │                 │        │</w:t>
      </w:r>
    </w:p>
    <w:p w:rsidR="00493043" w:rsidRDefault="00493043">
      <w:pPr>
        <w:pStyle w:val="ConsPlusNonformat"/>
        <w:widowControl/>
        <w:jc w:val="both"/>
      </w:pPr>
      <w:r>
        <w:t xml:space="preserve">│      │окружающую среду, </w:t>
      </w:r>
      <w:proofErr w:type="gramStart"/>
      <w:r>
        <w:t>профилактические</w:t>
      </w:r>
      <w:proofErr w:type="gramEnd"/>
      <w:r>
        <w:t xml:space="preserve">   │          │          │                 │        │</w:t>
      </w:r>
    </w:p>
    <w:p w:rsidR="00493043" w:rsidRDefault="00493043">
      <w:pPr>
        <w:pStyle w:val="ConsPlusNonformat"/>
        <w:widowControl/>
        <w:jc w:val="both"/>
      </w:pPr>
      <w:r>
        <w:t>│      │мероприятия по безопасности труда и  │          │          │                 │        │</w:t>
      </w:r>
    </w:p>
    <w:p w:rsidR="00493043" w:rsidRDefault="00493043">
      <w:pPr>
        <w:pStyle w:val="ConsPlusNonformat"/>
        <w:widowControl/>
        <w:jc w:val="both"/>
      </w:pPr>
      <w:r>
        <w:t>│      │производственной санитарии;          │          │          │                 │        │</w:t>
      </w:r>
    </w:p>
    <w:p w:rsidR="00493043" w:rsidRDefault="00493043">
      <w:pPr>
        <w:pStyle w:val="ConsPlusNonformat"/>
        <w:widowControl/>
        <w:jc w:val="both"/>
      </w:pPr>
      <w:r>
        <w:t xml:space="preserve">│      │  права и обязанности работников </w:t>
      </w:r>
      <w:proofErr w:type="gramStart"/>
      <w:r>
        <w:t>в</w:t>
      </w:r>
      <w:proofErr w:type="gramEnd"/>
      <w:r>
        <w:t xml:space="preserve">   │          │          │                 │        │</w:t>
      </w:r>
    </w:p>
    <w:p w:rsidR="00493043" w:rsidRDefault="00493043">
      <w:pPr>
        <w:pStyle w:val="ConsPlusNonformat"/>
        <w:widowControl/>
        <w:jc w:val="both"/>
      </w:pPr>
      <w:r>
        <w:lastRenderedPageBreak/>
        <w:t>│      │области охраны труда;                │          │          │                 │        │</w:t>
      </w:r>
    </w:p>
    <w:p w:rsidR="00493043" w:rsidRDefault="00493043">
      <w:pPr>
        <w:pStyle w:val="ConsPlusNonformat"/>
        <w:widowControl/>
        <w:jc w:val="both"/>
      </w:pPr>
      <w:r>
        <w:t>│      │  правила безопасной эксплуатации    │          │          │                 │        │</w:t>
      </w:r>
    </w:p>
    <w:p w:rsidR="00493043" w:rsidRDefault="00493043">
      <w:pPr>
        <w:pStyle w:val="ConsPlusNonformat"/>
        <w:widowControl/>
        <w:jc w:val="both"/>
      </w:pPr>
      <w:r>
        <w:t>│      │установок и аппаратов;               │          │          │                 │        │</w:t>
      </w:r>
    </w:p>
    <w:p w:rsidR="00493043" w:rsidRDefault="00493043">
      <w:pPr>
        <w:pStyle w:val="ConsPlusNonformat"/>
        <w:widowControl/>
        <w:jc w:val="both"/>
      </w:pPr>
      <w:r>
        <w:t>│      │  правила и нормы охраны труда,      │          │          │                 │        │</w:t>
      </w:r>
    </w:p>
    <w:p w:rsidR="00493043" w:rsidRDefault="00493043">
      <w:pPr>
        <w:pStyle w:val="ConsPlusNonformat"/>
        <w:widowControl/>
        <w:jc w:val="both"/>
      </w:pPr>
      <w:r>
        <w:t>│      │личной и производственной санитарии  │          │          │                 │        │</w:t>
      </w:r>
    </w:p>
    <w:p w:rsidR="00493043" w:rsidRDefault="00493043">
      <w:pPr>
        <w:pStyle w:val="ConsPlusNonformat"/>
        <w:widowControl/>
        <w:jc w:val="both"/>
      </w:pPr>
      <w:r>
        <w:t>│      │и противопожарной защиты;            │          │          │                 │        │</w:t>
      </w:r>
    </w:p>
    <w:p w:rsidR="00493043" w:rsidRDefault="00493043">
      <w:pPr>
        <w:pStyle w:val="ConsPlusNonformat"/>
        <w:widowControl/>
        <w:jc w:val="both"/>
      </w:pPr>
      <w:r>
        <w:t>│      │  предельно допустимые концентрации  │          │          │                 │        │</w:t>
      </w:r>
    </w:p>
    <w:p w:rsidR="00493043" w:rsidRDefault="00493043">
      <w:pPr>
        <w:pStyle w:val="ConsPlusNonformat"/>
        <w:widowControl/>
        <w:jc w:val="both"/>
      </w:pPr>
      <w:r>
        <w:t>│      │(ПДК) и индивидуальные средства      │          │          │                 │        │</w:t>
      </w:r>
    </w:p>
    <w:p w:rsidR="00493043" w:rsidRDefault="00493043">
      <w:pPr>
        <w:pStyle w:val="ConsPlusNonformat"/>
        <w:widowControl/>
        <w:jc w:val="both"/>
      </w:pPr>
      <w:r>
        <w:t>│      │защиты;                              │          │          │                 │        │</w:t>
      </w:r>
    </w:p>
    <w:p w:rsidR="00493043" w:rsidRDefault="00493043">
      <w:pPr>
        <w:pStyle w:val="ConsPlusNonformat"/>
        <w:widowControl/>
        <w:jc w:val="both"/>
      </w:pPr>
      <w:r>
        <w:t>│      │  принципы прогнозирования развития  │          │          │                 │        │</w:t>
      </w:r>
    </w:p>
    <w:p w:rsidR="00493043" w:rsidRDefault="00493043">
      <w:pPr>
        <w:pStyle w:val="ConsPlusNonformat"/>
        <w:widowControl/>
        <w:jc w:val="both"/>
      </w:pPr>
      <w:r>
        <w:t xml:space="preserve">│      │событий и оценки последствий </w:t>
      </w:r>
      <w:proofErr w:type="gramStart"/>
      <w:r>
        <w:t>при</w:t>
      </w:r>
      <w:proofErr w:type="gramEnd"/>
      <w:r>
        <w:t xml:space="preserve">     │          │          │                 │        │</w:t>
      </w:r>
    </w:p>
    <w:p w:rsidR="00493043" w:rsidRDefault="00493043">
      <w:pPr>
        <w:pStyle w:val="ConsPlusNonformat"/>
        <w:widowControl/>
        <w:jc w:val="both"/>
      </w:pPr>
      <w:r>
        <w:t xml:space="preserve">│      │техногенных чрезвычайных </w:t>
      </w:r>
      <w:proofErr w:type="gramStart"/>
      <w:r>
        <w:t>ситуациях</w:t>
      </w:r>
      <w:proofErr w:type="gramEnd"/>
      <w:r>
        <w:t xml:space="preserve">   │          │          │                 │        │</w:t>
      </w:r>
    </w:p>
    <w:p w:rsidR="00493043" w:rsidRDefault="00493043">
      <w:pPr>
        <w:pStyle w:val="ConsPlusNonformat"/>
        <w:widowControl/>
        <w:jc w:val="both"/>
      </w:pPr>
      <w:r>
        <w:t xml:space="preserve">│      │и стихийных </w:t>
      </w:r>
      <w:proofErr w:type="gramStart"/>
      <w:r>
        <w:t>явлениях</w:t>
      </w:r>
      <w:proofErr w:type="gramEnd"/>
      <w:r>
        <w:t>;                │          │          │                 │        │</w:t>
      </w:r>
    </w:p>
    <w:p w:rsidR="00493043" w:rsidRDefault="00493043">
      <w:pPr>
        <w:pStyle w:val="ConsPlusNonformat"/>
        <w:widowControl/>
        <w:jc w:val="both"/>
      </w:pPr>
      <w:r>
        <w:t>│      │  средства и методы повышения        │          │          │                 │        │</w:t>
      </w:r>
    </w:p>
    <w:p w:rsidR="00493043" w:rsidRDefault="00493043">
      <w:pPr>
        <w:pStyle w:val="ConsPlusNonformat"/>
        <w:widowControl/>
        <w:jc w:val="both"/>
      </w:pPr>
      <w:r>
        <w:t>│      │безопасности технических средств и   │          │          │                 │        │</w:t>
      </w:r>
    </w:p>
    <w:p w:rsidR="00493043" w:rsidRDefault="00493043">
      <w:pPr>
        <w:pStyle w:val="ConsPlusNonformat"/>
        <w:widowControl/>
        <w:jc w:val="both"/>
      </w:pPr>
      <w:r>
        <w:t>│      │технологических процессов            │          │          │                 │        │</w:t>
      </w:r>
    </w:p>
    <w:p w:rsidR="00493043" w:rsidRDefault="00493043">
      <w:pPr>
        <w:pStyle w:val="ConsPlusNonformat"/>
        <w:widowControl/>
        <w:jc w:val="both"/>
      </w:pPr>
      <w:r>
        <w:t>│      ├─────────────────────────────────────┼──────────┼──────────┼─────────────────┼────────┤</w:t>
      </w:r>
    </w:p>
    <w:p w:rsidR="00493043" w:rsidRDefault="00493043">
      <w:pPr>
        <w:pStyle w:val="ConsPlusNonformat"/>
        <w:widowControl/>
        <w:jc w:val="both"/>
      </w:pPr>
      <w:r>
        <w:t>│      │уметь:                               │          │    32    │ОП.05.           │ОК 1 - 7│</w:t>
      </w:r>
    </w:p>
    <w:p w:rsidR="00493043" w:rsidRDefault="00493043">
      <w:pPr>
        <w:pStyle w:val="ConsPlusNonformat"/>
        <w:widowControl/>
        <w:jc w:val="both"/>
      </w:pPr>
      <w:r>
        <w:t>│      │  организовывать и проводить         │          │          │Безопасность     │ПК 1.1 -│</w:t>
      </w:r>
    </w:p>
    <w:p w:rsidR="00493043" w:rsidRDefault="00493043">
      <w:pPr>
        <w:pStyle w:val="ConsPlusNonformat"/>
        <w:widowControl/>
        <w:jc w:val="both"/>
      </w:pPr>
      <w:r>
        <w:t xml:space="preserve">│      │мероприятия по защите </w:t>
      </w:r>
      <w:proofErr w:type="gramStart"/>
      <w:r>
        <w:t>работающих</w:t>
      </w:r>
      <w:proofErr w:type="gramEnd"/>
      <w:r>
        <w:t xml:space="preserve"> и   │          │          │жизнедеятельности│1.3     │</w:t>
      </w:r>
    </w:p>
    <w:p w:rsidR="00493043" w:rsidRDefault="00493043">
      <w:pPr>
        <w:pStyle w:val="ConsPlusNonformat"/>
        <w:widowControl/>
        <w:jc w:val="both"/>
      </w:pPr>
      <w:r>
        <w:t>│      │населения от негативных воздействий  │          │          │                 │ПК 2.1 -│</w:t>
      </w:r>
    </w:p>
    <w:p w:rsidR="00493043" w:rsidRDefault="00493043">
      <w:pPr>
        <w:pStyle w:val="ConsPlusNonformat"/>
        <w:widowControl/>
        <w:jc w:val="both"/>
      </w:pPr>
      <w:r>
        <w:t>│      │чрезвычайных ситуаций;               │          │          │                 │2.4     │</w:t>
      </w:r>
    </w:p>
    <w:p w:rsidR="00493043" w:rsidRDefault="00493043">
      <w:pPr>
        <w:pStyle w:val="ConsPlusNonformat"/>
        <w:widowControl/>
        <w:jc w:val="both"/>
      </w:pPr>
      <w:r>
        <w:t>│      │  предпринимать профилактические меры│          │          │                 │ПК 3.1 -│</w:t>
      </w:r>
    </w:p>
    <w:p w:rsidR="00493043" w:rsidRDefault="00493043">
      <w:pPr>
        <w:pStyle w:val="ConsPlusNonformat"/>
        <w:widowControl/>
        <w:jc w:val="both"/>
      </w:pPr>
      <w:r>
        <w:t>│      │для снижения уровня опасностей       │          │          │                 │3.3     │</w:t>
      </w:r>
    </w:p>
    <w:p w:rsidR="00493043" w:rsidRDefault="00493043">
      <w:pPr>
        <w:pStyle w:val="ConsPlusNonformat"/>
        <w:widowControl/>
        <w:jc w:val="both"/>
      </w:pPr>
      <w:r>
        <w:t>│      │различного вида и их последствий в   │          │          │                 │ПК 4.1 -│</w:t>
      </w:r>
    </w:p>
    <w:p w:rsidR="00493043" w:rsidRDefault="00493043">
      <w:pPr>
        <w:pStyle w:val="ConsPlusNonformat"/>
        <w:widowControl/>
        <w:jc w:val="both"/>
      </w:pPr>
      <w:r>
        <w:t>│      │профессиональной деятельности и быту;│          │          │                 │4.5     │</w:t>
      </w:r>
    </w:p>
    <w:p w:rsidR="00493043" w:rsidRDefault="00493043">
      <w:pPr>
        <w:pStyle w:val="ConsPlusNonformat"/>
        <w:widowControl/>
        <w:jc w:val="both"/>
      </w:pPr>
      <w:r>
        <w:t>│      │  использовать средства              │          │          │                 │        │</w:t>
      </w:r>
    </w:p>
    <w:p w:rsidR="00493043" w:rsidRDefault="00493043">
      <w:pPr>
        <w:pStyle w:val="ConsPlusNonformat"/>
        <w:widowControl/>
        <w:jc w:val="both"/>
      </w:pPr>
      <w:r>
        <w:t>│      │индивидуальной и коллективной        │          │          │                 │        │</w:t>
      </w:r>
    </w:p>
    <w:p w:rsidR="00493043" w:rsidRDefault="00493043">
      <w:pPr>
        <w:pStyle w:val="ConsPlusNonformat"/>
        <w:widowControl/>
        <w:jc w:val="both"/>
      </w:pPr>
      <w:r>
        <w:t>│      │защиты от оружия массового           │          │          │                 │        │</w:t>
      </w:r>
    </w:p>
    <w:p w:rsidR="00493043" w:rsidRDefault="00493043">
      <w:pPr>
        <w:pStyle w:val="ConsPlusNonformat"/>
        <w:widowControl/>
        <w:jc w:val="both"/>
      </w:pPr>
      <w:r>
        <w:t>│      │поражения; применять первичные       │          │          │                 │        │</w:t>
      </w:r>
    </w:p>
    <w:p w:rsidR="00493043" w:rsidRDefault="00493043">
      <w:pPr>
        <w:pStyle w:val="ConsPlusNonformat"/>
        <w:widowControl/>
        <w:jc w:val="both"/>
      </w:pPr>
      <w:r>
        <w:t>│      │средства пожаротушения;              │          │          │                 │        │</w:t>
      </w:r>
    </w:p>
    <w:p w:rsidR="00493043" w:rsidRDefault="00493043">
      <w:pPr>
        <w:pStyle w:val="ConsPlusNonformat"/>
        <w:widowControl/>
        <w:jc w:val="both"/>
      </w:pPr>
      <w:r>
        <w:t>│      │  ориентироваться в перечне          │          │          │                 │        │</w:t>
      </w:r>
    </w:p>
    <w:p w:rsidR="00493043" w:rsidRDefault="00493043">
      <w:pPr>
        <w:pStyle w:val="ConsPlusNonformat"/>
        <w:widowControl/>
        <w:jc w:val="both"/>
      </w:pPr>
      <w:r>
        <w:t>│      │военно-учетных специальностей и      │          │          │                 │        │</w:t>
      </w:r>
    </w:p>
    <w:p w:rsidR="00493043" w:rsidRDefault="00493043">
      <w:pPr>
        <w:pStyle w:val="ConsPlusNonformat"/>
        <w:widowControl/>
        <w:jc w:val="both"/>
      </w:pPr>
      <w:r>
        <w:t>│      │самостоятельно определять среди них  │          │          │                 │        │</w:t>
      </w:r>
    </w:p>
    <w:p w:rsidR="00493043" w:rsidRDefault="00493043">
      <w:pPr>
        <w:pStyle w:val="ConsPlusNonformat"/>
        <w:widowControl/>
        <w:jc w:val="both"/>
      </w:pPr>
      <w:proofErr w:type="gramStart"/>
      <w:r>
        <w:t>│      │родственные полученной профессии;    │          │          │                 │        │</w:t>
      </w:r>
      <w:proofErr w:type="gramEnd"/>
    </w:p>
    <w:p w:rsidR="00493043" w:rsidRDefault="00493043">
      <w:pPr>
        <w:pStyle w:val="ConsPlusNonformat"/>
        <w:widowControl/>
        <w:jc w:val="both"/>
      </w:pPr>
      <w:r>
        <w:t xml:space="preserve">│      │  применять профессиональные знания </w:t>
      </w:r>
      <w:proofErr w:type="gramStart"/>
      <w:r>
        <w:t>в</w:t>
      </w:r>
      <w:proofErr w:type="gramEnd"/>
      <w:r>
        <w:t>│          │          │                 │        │</w:t>
      </w:r>
    </w:p>
    <w:p w:rsidR="00493043" w:rsidRDefault="00493043">
      <w:pPr>
        <w:pStyle w:val="ConsPlusNonformat"/>
        <w:widowControl/>
        <w:jc w:val="both"/>
      </w:pPr>
      <w:r>
        <w:t>│      │ходе исполнения обязанностей военной │          │          │                 │        │</w:t>
      </w:r>
    </w:p>
    <w:p w:rsidR="00493043" w:rsidRDefault="00493043">
      <w:pPr>
        <w:pStyle w:val="ConsPlusNonformat"/>
        <w:widowControl/>
        <w:jc w:val="both"/>
      </w:pPr>
      <w:r>
        <w:t xml:space="preserve">│      │службы на воинских должностях </w:t>
      </w:r>
      <w:proofErr w:type="gramStart"/>
      <w:r>
        <w:t>в</w:t>
      </w:r>
      <w:proofErr w:type="gramEnd"/>
      <w:r>
        <w:t xml:space="preserve">      │          │          │                 │        │</w:t>
      </w:r>
    </w:p>
    <w:p w:rsidR="00493043" w:rsidRDefault="00493043">
      <w:pPr>
        <w:pStyle w:val="ConsPlusNonformat"/>
        <w:widowControl/>
        <w:jc w:val="both"/>
      </w:pPr>
      <w:r>
        <w:t>│      │</w:t>
      </w:r>
      <w:proofErr w:type="gramStart"/>
      <w:r>
        <w:t>соответствии</w:t>
      </w:r>
      <w:proofErr w:type="gramEnd"/>
      <w:r>
        <w:t xml:space="preserve"> с полученной профессией;│          │          │                 │        │</w:t>
      </w:r>
    </w:p>
    <w:p w:rsidR="00493043" w:rsidRDefault="00493043">
      <w:pPr>
        <w:pStyle w:val="ConsPlusNonformat"/>
        <w:widowControl/>
        <w:jc w:val="both"/>
      </w:pPr>
      <w:r>
        <w:t xml:space="preserve">│      │  владеть способами </w:t>
      </w:r>
      <w:proofErr w:type="gramStart"/>
      <w:r>
        <w:t>бесконфликтного</w:t>
      </w:r>
      <w:proofErr w:type="gramEnd"/>
      <w:r>
        <w:t xml:space="preserve">  │          │          │                 │        │</w:t>
      </w:r>
    </w:p>
    <w:p w:rsidR="00493043" w:rsidRDefault="00493043">
      <w:pPr>
        <w:pStyle w:val="ConsPlusNonformat"/>
        <w:widowControl/>
        <w:jc w:val="both"/>
      </w:pPr>
      <w:r>
        <w:t xml:space="preserve">│      │общения и саморегуляции </w:t>
      </w:r>
      <w:proofErr w:type="gramStart"/>
      <w:r>
        <w:t>в</w:t>
      </w:r>
      <w:proofErr w:type="gramEnd"/>
      <w:r>
        <w:t xml:space="preserve">            │          │          │                 │        │</w:t>
      </w:r>
    </w:p>
    <w:p w:rsidR="00493043" w:rsidRDefault="00493043">
      <w:pPr>
        <w:pStyle w:val="ConsPlusNonformat"/>
        <w:widowControl/>
        <w:jc w:val="both"/>
      </w:pPr>
      <w:r>
        <w:lastRenderedPageBreak/>
        <w:t>│      │повседневной деятельности и          │          │          │                 │        │</w:t>
      </w:r>
    </w:p>
    <w:p w:rsidR="00493043" w:rsidRDefault="00493043">
      <w:pPr>
        <w:pStyle w:val="ConsPlusNonformat"/>
        <w:widowControl/>
        <w:jc w:val="both"/>
      </w:pPr>
      <w:r>
        <w:t xml:space="preserve">│      │экстремальных условиях </w:t>
      </w:r>
      <w:proofErr w:type="gramStart"/>
      <w:r>
        <w:t>военной</w:t>
      </w:r>
      <w:proofErr w:type="gramEnd"/>
      <w:r>
        <w:t xml:space="preserve">       │          │          │                 │        │</w:t>
      </w:r>
    </w:p>
    <w:p w:rsidR="00493043" w:rsidRDefault="00493043">
      <w:pPr>
        <w:pStyle w:val="ConsPlusNonformat"/>
        <w:widowControl/>
        <w:jc w:val="both"/>
      </w:pPr>
      <w:r>
        <w:t>│      │службы;                              │          │          │                 │        │</w:t>
      </w:r>
    </w:p>
    <w:p w:rsidR="00493043" w:rsidRDefault="00493043">
      <w:pPr>
        <w:pStyle w:val="ConsPlusNonformat"/>
        <w:widowControl/>
        <w:jc w:val="both"/>
      </w:pPr>
      <w:r>
        <w:t>│      │  оказывать первую помощь            │          │          │                 │        │</w:t>
      </w:r>
    </w:p>
    <w:p w:rsidR="00493043" w:rsidRDefault="00493043">
      <w:pPr>
        <w:pStyle w:val="ConsPlusNonformat"/>
        <w:widowControl/>
        <w:jc w:val="both"/>
      </w:pPr>
      <w:r>
        <w:t>│      │пострадавшим;                        │          │          │                 │        │</w:t>
      </w:r>
    </w:p>
    <w:p w:rsidR="00493043" w:rsidRDefault="00493043">
      <w:pPr>
        <w:pStyle w:val="ConsPlusNonformat"/>
        <w:widowControl/>
        <w:jc w:val="both"/>
      </w:pPr>
      <w:r>
        <w:t>│      │</w:t>
      </w:r>
      <w:r w:rsidRPr="008A7ABA">
        <w:rPr>
          <w:b/>
        </w:rPr>
        <w:t>знать:</w:t>
      </w:r>
      <w:r>
        <w:t xml:space="preserve">                               │          │          │                 │        │</w:t>
      </w:r>
    </w:p>
    <w:p w:rsidR="00493043" w:rsidRDefault="00493043">
      <w:pPr>
        <w:pStyle w:val="ConsPlusNonformat"/>
        <w:widowControl/>
        <w:jc w:val="both"/>
      </w:pPr>
      <w:r>
        <w:t>│      │  принципы обеспечения устойчивости  │          │          │                 │        │</w:t>
      </w:r>
    </w:p>
    <w:p w:rsidR="00493043" w:rsidRDefault="00493043">
      <w:pPr>
        <w:pStyle w:val="ConsPlusNonformat"/>
        <w:widowControl/>
        <w:jc w:val="both"/>
      </w:pPr>
      <w:r>
        <w:t>│      │объектов экономики, прогнозирования  │          │          │                 │        │</w:t>
      </w:r>
    </w:p>
    <w:p w:rsidR="00493043" w:rsidRDefault="00493043">
      <w:pPr>
        <w:pStyle w:val="ConsPlusNonformat"/>
        <w:widowControl/>
        <w:jc w:val="both"/>
      </w:pPr>
      <w:r>
        <w:t>│      │развития событий и оценки            │          │          │                 │        │</w:t>
      </w:r>
    </w:p>
    <w:p w:rsidR="00493043" w:rsidRDefault="00493043">
      <w:pPr>
        <w:pStyle w:val="ConsPlusNonformat"/>
        <w:widowControl/>
        <w:jc w:val="both"/>
      </w:pPr>
      <w:r>
        <w:t xml:space="preserve">│      │последствий </w:t>
      </w:r>
      <w:proofErr w:type="gramStart"/>
      <w:r>
        <w:t>при</w:t>
      </w:r>
      <w:proofErr w:type="gramEnd"/>
      <w:r>
        <w:t xml:space="preserve"> техногенных          │          │          │                 │        │</w:t>
      </w:r>
    </w:p>
    <w:p w:rsidR="00493043" w:rsidRDefault="00493043">
      <w:pPr>
        <w:pStyle w:val="ConsPlusNonformat"/>
        <w:widowControl/>
        <w:jc w:val="both"/>
      </w:pPr>
      <w:r>
        <w:t xml:space="preserve">│      │чрезвычайных </w:t>
      </w:r>
      <w:proofErr w:type="gramStart"/>
      <w:r>
        <w:t>ситуациях</w:t>
      </w:r>
      <w:proofErr w:type="gramEnd"/>
      <w:r>
        <w:t xml:space="preserve"> и стихийных   │          │          │                 │        │</w:t>
      </w:r>
    </w:p>
    <w:p w:rsidR="00493043" w:rsidRDefault="00493043">
      <w:pPr>
        <w:pStyle w:val="ConsPlusNonformat"/>
        <w:widowControl/>
        <w:jc w:val="both"/>
      </w:pPr>
      <w:r>
        <w:t>│      │</w:t>
      </w:r>
      <w:proofErr w:type="gramStart"/>
      <w:r>
        <w:t>явлениях</w:t>
      </w:r>
      <w:proofErr w:type="gramEnd"/>
      <w:r>
        <w:t>, в том числе в условиях     │          │          │                 │        │</w:t>
      </w:r>
    </w:p>
    <w:p w:rsidR="00493043" w:rsidRDefault="00493043">
      <w:pPr>
        <w:pStyle w:val="ConsPlusNonformat"/>
        <w:widowControl/>
        <w:jc w:val="both"/>
      </w:pPr>
      <w:r>
        <w:t>│      │противодействия терроризму как       │          │          │                 │        │</w:t>
      </w:r>
    </w:p>
    <w:p w:rsidR="00493043" w:rsidRDefault="00493043">
      <w:pPr>
        <w:pStyle w:val="ConsPlusNonformat"/>
        <w:widowControl/>
        <w:jc w:val="both"/>
      </w:pPr>
      <w:r>
        <w:t>│      │серьезной угрозе национальной        │          │          │                 │        │</w:t>
      </w:r>
    </w:p>
    <w:p w:rsidR="00493043" w:rsidRDefault="00493043">
      <w:pPr>
        <w:pStyle w:val="ConsPlusNonformat"/>
        <w:widowControl/>
        <w:jc w:val="both"/>
      </w:pPr>
      <w:r>
        <w:t>│      │безопасности России;                 │          │          │                 │        │</w:t>
      </w:r>
    </w:p>
    <w:p w:rsidR="00493043" w:rsidRDefault="00493043">
      <w:pPr>
        <w:pStyle w:val="ConsPlusNonformat"/>
        <w:widowControl/>
        <w:jc w:val="both"/>
      </w:pPr>
      <w:r>
        <w:t xml:space="preserve">│      │  основные виды </w:t>
      </w:r>
      <w:proofErr w:type="gramStart"/>
      <w:r>
        <w:t>потенциальных</w:t>
      </w:r>
      <w:proofErr w:type="gramEnd"/>
      <w:r>
        <w:t xml:space="preserve">        │          │          │                 │        │</w:t>
      </w:r>
    </w:p>
    <w:p w:rsidR="00493043" w:rsidRDefault="00493043">
      <w:pPr>
        <w:pStyle w:val="ConsPlusNonformat"/>
        <w:widowControl/>
        <w:jc w:val="both"/>
      </w:pPr>
      <w:r>
        <w:t xml:space="preserve">│      │опасностей и их последствия </w:t>
      </w:r>
      <w:proofErr w:type="gramStart"/>
      <w:r>
        <w:t>в</w:t>
      </w:r>
      <w:proofErr w:type="gramEnd"/>
      <w:r>
        <w:t xml:space="preserve">        │          │          │                 │        │</w:t>
      </w:r>
    </w:p>
    <w:p w:rsidR="00493043" w:rsidRDefault="00493043">
      <w:pPr>
        <w:pStyle w:val="ConsPlusNonformat"/>
        <w:widowControl/>
        <w:jc w:val="both"/>
      </w:pPr>
      <w:r>
        <w:t>│      │профессиональной деятельности и      │          │          │                 │        │</w:t>
      </w:r>
    </w:p>
    <w:p w:rsidR="00493043" w:rsidRDefault="00493043">
      <w:pPr>
        <w:pStyle w:val="ConsPlusNonformat"/>
        <w:widowControl/>
        <w:jc w:val="both"/>
      </w:pPr>
      <w:r>
        <w:t>│      │быту, принципы снижения вероятности  │          │          │                 │        │</w:t>
      </w:r>
    </w:p>
    <w:p w:rsidR="00493043" w:rsidRDefault="00493043">
      <w:pPr>
        <w:pStyle w:val="ConsPlusNonformat"/>
        <w:widowControl/>
        <w:jc w:val="both"/>
      </w:pPr>
      <w:r>
        <w:t>│      │их реализации;                       │          │          │                 │        │</w:t>
      </w:r>
    </w:p>
    <w:p w:rsidR="00493043" w:rsidRDefault="00493043">
      <w:pPr>
        <w:pStyle w:val="ConsPlusNonformat"/>
        <w:widowControl/>
        <w:jc w:val="both"/>
      </w:pPr>
      <w:r>
        <w:t>│      │  основы военной службы и обороны    │          │          │                 │        │</w:t>
      </w:r>
    </w:p>
    <w:p w:rsidR="00493043" w:rsidRDefault="00493043">
      <w:pPr>
        <w:pStyle w:val="ConsPlusNonformat"/>
        <w:widowControl/>
        <w:jc w:val="both"/>
      </w:pPr>
      <w:r>
        <w:t>│      │государства;                         │          │          │                 │        │</w:t>
      </w:r>
    </w:p>
    <w:p w:rsidR="00493043" w:rsidRDefault="00493043">
      <w:pPr>
        <w:pStyle w:val="ConsPlusNonformat"/>
        <w:widowControl/>
        <w:jc w:val="both"/>
      </w:pPr>
      <w:r>
        <w:t>│      │  задачи и основные мероприятия      │          │          │                 │        │</w:t>
      </w:r>
    </w:p>
    <w:p w:rsidR="00493043" w:rsidRDefault="00493043">
      <w:pPr>
        <w:pStyle w:val="ConsPlusNonformat"/>
        <w:widowControl/>
        <w:jc w:val="both"/>
      </w:pPr>
      <w:r>
        <w:t>│      │гражданской обороны;                 │          │          │                 │        │</w:t>
      </w:r>
    </w:p>
    <w:p w:rsidR="00493043" w:rsidRDefault="00493043">
      <w:pPr>
        <w:pStyle w:val="ConsPlusNonformat"/>
        <w:widowControl/>
        <w:jc w:val="both"/>
      </w:pPr>
      <w:r>
        <w:t>│      │  способы защиты населения от оружия │          │          │                 │        │</w:t>
      </w:r>
    </w:p>
    <w:p w:rsidR="00493043" w:rsidRDefault="00493043">
      <w:pPr>
        <w:pStyle w:val="ConsPlusNonformat"/>
        <w:widowControl/>
        <w:jc w:val="both"/>
      </w:pPr>
      <w:r>
        <w:t>│      │массового поражения; меры пожарной   │          │          │                 │        │</w:t>
      </w:r>
    </w:p>
    <w:p w:rsidR="00493043" w:rsidRDefault="00493043">
      <w:pPr>
        <w:pStyle w:val="ConsPlusNonformat"/>
        <w:widowControl/>
        <w:jc w:val="both"/>
      </w:pPr>
      <w:r>
        <w:t>│      │безопасности и правила безопасного   │          │          │                 │        │</w:t>
      </w:r>
    </w:p>
    <w:p w:rsidR="009E5A22" w:rsidRDefault="00493043">
      <w:pPr>
        <w:pStyle w:val="ConsPlusNonformat"/>
        <w:widowControl/>
        <w:jc w:val="both"/>
      </w:pPr>
      <w:r>
        <w:t xml:space="preserve">│      │поведения при пожарах; </w:t>
      </w:r>
    </w:p>
    <w:p w:rsidR="009E5A22" w:rsidRDefault="009E5A22">
      <w:pPr>
        <w:pStyle w:val="ConsPlusNonformat"/>
        <w:widowControl/>
        <w:jc w:val="both"/>
      </w:pPr>
    </w:p>
    <w:p w:rsidR="009E5A22" w:rsidRDefault="009E5A22">
      <w:pPr>
        <w:pStyle w:val="ConsPlusNonformat"/>
        <w:widowControl/>
        <w:jc w:val="both"/>
      </w:pPr>
    </w:p>
    <w:p w:rsidR="009E5A22" w:rsidRDefault="009E5A22">
      <w:pPr>
        <w:pStyle w:val="ConsPlusNonformat"/>
        <w:widowControl/>
        <w:jc w:val="both"/>
      </w:pPr>
    </w:p>
    <w:p w:rsidR="009E5A22" w:rsidRDefault="009E5A22">
      <w:pPr>
        <w:pStyle w:val="ConsPlusNonformat"/>
        <w:widowControl/>
        <w:jc w:val="both"/>
      </w:pPr>
    </w:p>
    <w:p w:rsidR="009E5A22" w:rsidRDefault="009E5A22">
      <w:pPr>
        <w:pStyle w:val="ConsPlusNonformat"/>
        <w:widowControl/>
        <w:jc w:val="both"/>
      </w:pPr>
    </w:p>
    <w:p w:rsidR="009E5A22" w:rsidRDefault="009E5A22">
      <w:pPr>
        <w:pStyle w:val="ConsPlusNonformat"/>
        <w:widowControl/>
        <w:jc w:val="both"/>
      </w:pPr>
    </w:p>
    <w:p w:rsidR="009E5A22" w:rsidRDefault="009E5A22">
      <w:pPr>
        <w:pStyle w:val="ConsPlusNonformat"/>
        <w:widowControl/>
        <w:jc w:val="both"/>
      </w:pPr>
    </w:p>
    <w:p w:rsidR="009E5A22" w:rsidRDefault="009E5A22">
      <w:pPr>
        <w:pStyle w:val="ConsPlusNonformat"/>
        <w:widowControl/>
        <w:jc w:val="both"/>
      </w:pPr>
    </w:p>
    <w:p w:rsidR="009E5A22" w:rsidRDefault="009E5A22">
      <w:pPr>
        <w:pStyle w:val="ConsPlusNonformat"/>
        <w:widowControl/>
        <w:jc w:val="both"/>
      </w:pPr>
    </w:p>
    <w:p w:rsidR="009E5A22" w:rsidRDefault="009E5A22">
      <w:pPr>
        <w:pStyle w:val="ConsPlusNonformat"/>
        <w:widowControl/>
        <w:jc w:val="both"/>
      </w:pPr>
    </w:p>
    <w:p w:rsidR="009E5A22" w:rsidRDefault="009E5A22">
      <w:pPr>
        <w:pStyle w:val="ConsPlusNonformat"/>
        <w:widowControl/>
        <w:jc w:val="both"/>
      </w:pPr>
    </w:p>
    <w:p w:rsidR="009E5A22" w:rsidRDefault="009E5A22">
      <w:pPr>
        <w:pStyle w:val="ConsPlusNonformat"/>
        <w:widowControl/>
        <w:jc w:val="both"/>
      </w:pPr>
    </w:p>
    <w:p w:rsidR="009E5A22" w:rsidRDefault="009E5A22">
      <w:pPr>
        <w:pStyle w:val="ConsPlusNonformat"/>
        <w:widowControl/>
        <w:jc w:val="both"/>
      </w:pPr>
    </w:p>
    <w:p w:rsidR="000D74C5" w:rsidRDefault="000D74C5">
      <w:pPr>
        <w:pStyle w:val="ConsPlusNonformat"/>
        <w:widowControl/>
        <w:jc w:val="both"/>
      </w:pPr>
      <w:r>
        <w:lastRenderedPageBreak/>
        <w:t xml:space="preserve">  </w:t>
      </w:r>
      <w:r w:rsidR="002023BB">
        <w:t>ПМ 01</w:t>
      </w:r>
      <w:r>
        <w:t xml:space="preserve">  Обслуживание и эксплуатация бульдозера                      </w:t>
      </w:r>
    </w:p>
    <w:p w:rsidR="009E5A22" w:rsidRDefault="000D74C5">
      <w:pPr>
        <w:pStyle w:val="ConsPlusNonformat"/>
        <w:widowControl/>
        <w:jc w:val="both"/>
      </w:pPr>
      <w:r>
        <w:t>МДК 01.01 Устройство, техническая эксплуатация и ремонт бульдозера.</w:t>
      </w:r>
    </w:p>
    <w:p w:rsidR="000D74C5" w:rsidRDefault="000D74C5">
      <w:pPr>
        <w:pStyle w:val="ConsPlusNonformat"/>
        <w:widowControl/>
        <w:jc w:val="both"/>
      </w:pPr>
      <w:r>
        <w:t>МДК 01.02 Технология планировочных работ и перемещения грунта бултдозером</w:t>
      </w:r>
    </w:p>
    <w:p w:rsidR="000D74C5" w:rsidRDefault="000D74C5">
      <w:pPr>
        <w:pStyle w:val="ConsPlusNonformat"/>
        <w:widowControl/>
        <w:jc w:val="both"/>
      </w:pPr>
      <w:r>
        <w:t>МДК 01.03 Промышленная и пожарная безопасность</w:t>
      </w:r>
    </w:p>
    <w:p w:rsidR="002023BB" w:rsidRDefault="002023BB">
      <w:pPr>
        <w:pStyle w:val="ConsPlusNonformat"/>
        <w:widowControl/>
        <w:jc w:val="both"/>
      </w:pPr>
    </w:p>
    <w:p w:rsidR="002023BB" w:rsidRDefault="002023BB">
      <w:pPr>
        <w:pStyle w:val="ConsPlusNonformat"/>
        <w:widowControl/>
        <w:jc w:val="both"/>
      </w:pPr>
    </w:p>
    <w:p w:rsidR="00493043" w:rsidRDefault="00493043">
      <w:pPr>
        <w:pStyle w:val="ConsPlusNonformat"/>
        <w:widowControl/>
        <w:jc w:val="both"/>
      </w:pPr>
      <w:r>
        <w:t xml:space="preserve">│      │  планирования </w:t>
      </w:r>
      <w:proofErr w:type="gramStart"/>
      <w:r>
        <w:t>горизонтальной</w:t>
      </w:r>
      <w:proofErr w:type="gramEnd"/>
      <w:r>
        <w:t xml:space="preserve">        │          │          │                 │        │</w:t>
      </w:r>
    </w:p>
    <w:p w:rsidR="00493043" w:rsidRDefault="00493043">
      <w:pPr>
        <w:pStyle w:val="ConsPlusNonformat"/>
        <w:widowControl/>
        <w:jc w:val="both"/>
      </w:pPr>
      <w:r>
        <w:t>│      │площадки до заданной отметки;        │          │          │                 │        │</w:t>
      </w:r>
    </w:p>
    <w:p w:rsidR="00493043" w:rsidRDefault="00493043">
      <w:pPr>
        <w:pStyle w:val="ConsPlusNonformat"/>
        <w:widowControl/>
        <w:jc w:val="both"/>
      </w:pPr>
      <w:r>
        <w:t xml:space="preserve">│      │  планирования земляного полотна </w:t>
      </w:r>
      <w:proofErr w:type="gramStart"/>
      <w:r>
        <w:t>для</w:t>
      </w:r>
      <w:proofErr w:type="gramEnd"/>
      <w:r>
        <w:t xml:space="preserve"> │          │          │                 │        │</w:t>
      </w:r>
    </w:p>
    <w:p w:rsidR="00493043" w:rsidRDefault="00493043">
      <w:pPr>
        <w:pStyle w:val="ConsPlusNonformat"/>
        <w:widowControl/>
        <w:jc w:val="both"/>
      </w:pPr>
      <w:r>
        <w:t>│      │укладки верхнего строения            │          │          │                 │        │</w:t>
      </w:r>
    </w:p>
    <w:p w:rsidR="00493043" w:rsidRDefault="00493043">
      <w:pPr>
        <w:pStyle w:val="ConsPlusNonformat"/>
        <w:widowControl/>
        <w:jc w:val="both"/>
      </w:pPr>
      <w:r>
        <w:t>│      │железнодорожного пути;               │          │          │                 │        │</w:t>
      </w:r>
    </w:p>
    <w:p w:rsidR="00493043" w:rsidRDefault="00493043">
      <w:pPr>
        <w:pStyle w:val="ConsPlusNonformat"/>
        <w:widowControl/>
        <w:jc w:val="both"/>
      </w:pPr>
      <w:r>
        <w:t>│      │  технического осмотра бульдозера    │          │          │                 │        │</w:t>
      </w:r>
    </w:p>
    <w:p w:rsidR="00493043" w:rsidRDefault="00493043">
      <w:pPr>
        <w:pStyle w:val="ConsPlusNonformat"/>
        <w:widowControl/>
        <w:jc w:val="both"/>
      </w:pPr>
      <w:r>
        <w:t>│      │перед работой: проверки наличия      │          │          │                 │        │</w:t>
      </w:r>
    </w:p>
    <w:p w:rsidR="00493043" w:rsidRDefault="00493043">
      <w:pPr>
        <w:pStyle w:val="ConsPlusNonformat"/>
        <w:widowControl/>
        <w:jc w:val="both"/>
      </w:pPr>
      <w:r>
        <w:t>│      │топлива, масел, рабочих и            │          │          │                 │        │</w:t>
      </w:r>
    </w:p>
    <w:p w:rsidR="00493043" w:rsidRDefault="00493043">
      <w:pPr>
        <w:pStyle w:val="ConsPlusNonformat"/>
        <w:widowControl/>
        <w:jc w:val="both"/>
      </w:pPr>
      <w:r>
        <w:t>│      │охлаждающих жидкостей в системах     │          │          │                 │        │</w:t>
      </w:r>
    </w:p>
    <w:p w:rsidR="00493043" w:rsidRDefault="00493043">
      <w:pPr>
        <w:pStyle w:val="ConsPlusNonformat"/>
        <w:widowControl/>
        <w:jc w:val="both"/>
      </w:pPr>
      <w:r>
        <w:t>│      │бульдозера;                          │          │          │                 │        │</w:t>
      </w:r>
    </w:p>
    <w:p w:rsidR="00493043" w:rsidRDefault="00493043">
      <w:pPr>
        <w:pStyle w:val="ConsPlusNonformat"/>
        <w:widowControl/>
        <w:jc w:val="both"/>
      </w:pPr>
      <w:r>
        <w:t xml:space="preserve">│      │  обслуживания опорных катков </w:t>
      </w:r>
      <w:proofErr w:type="gramStart"/>
      <w:r>
        <w:t>ходовой</w:t>
      </w:r>
      <w:proofErr w:type="gramEnd"/>
      <w:r>
        <w:t>│          │          │                 │        │</w:t>
      </w:r>
    </w:p>
    <w:p w:rsidR="00493043" w:rsidRDefault="00493043">
      <w:pPr>
        <w:pStyle w:val="ConsPlusNonformat"/>
        <w:widowControl/>
        <w:jc w:val="both"/>
      </w:pPr>
      <w:r>
        <w:t>│      │части бульдозера;                    │          │          │                 │        │</w:t>
      </w:r>
    </w:p>
    <w:p w:rsidR="00493043" w:rsidRDefault="00493043">
      <w:pPr>
        <w:pStyle w:val="ConsPlusNonformat"/>
        <w:widowControl/>
        <w:jc w:val="both"/>
      </w:pPr>
      <w:r>
        <w:t>│      │  ведения смазки узлов и деталей     │          │          │                 │        │</w:t>
      </w:r>
    </w:p>
    <w:p w:rsidR="00493043" w:rsidRDefault="00493043">
      <w:pPr>
        <w:pStyle w:val="ConsPlusNonformat"/>
        <w:widowControl/>
        <w:jc w:val="both"/>
      </w:pPr>
      <w:r>
        <w:t>│      │бульдозера;                          │          │          │                 │        │</w:t>
      </w:r>
    </w:p>
    <w:p w:rsidR="00493043" w:rsidRDefault="00493043">
      <w:pPr>
        <w:pStyle w:val="ConsPlusNonformat"/>
        <w:widowControl/>
        <w:jc w:val="both"/>
      </w:pPr>
      <w:r>
        <w:t>│      │  участия в ремонте узлов и          │          │          │                 │        │</w:t>
      </w:r>
    </w:p>
    <w:p w:rsidR="00493043" w:rsidRDefault="00493043">
      <w:pPr>
        <w:pStyle w:val="ConsPlusNonformat"/>
        <w:widowControl/>
        <w:jc w:val="both"/>
      </w:pPr>
      <w:r>
        <w:t>│      │механизмов бульдозера;               │          │          │                 │        │</w:t>
      </w:r>
    </w:p>
    <w:p w:rsidR="00493043" w:rsidRDefault="00493043">
      <w:pPr>
        <w:pStyle w:val="ConsPlusNonformat"/>
        <w:widowControl/>
        <w:jc w:val="both"/>
      </w:pPr>
      <w:r>
        <w:t xml:space="preserve">│      </w:t>
      </w:r>
      <w:r w:rsidRPr="00AD0752">
        <w:rPr>
          <w:b/>
          <w:u w:val="single"/>
        </w:rPr>
        <w:t>│уметь:</w:t>
      </w:r>
      <w:r>
        <w:t xml:space="preserve">                               │          │          │                 │        │</w:t>
      </w:r>
    </w:p>
    <w:p w:rsidR="00493043" w:rsidRDefault="00493043">
      <w:pPr>
        <w:pStyle w:val="ConsPlusNonformat"/>
        <w:widowControl/>
        <w:jc w:val="both"/>
      </w:pPr>
      <w:r>
        <w:t xml:space="preserve">│      │  управлять бульдозером </w:t>
      </w:r>
      <w:proofErr w:type="gramStart"/>
      <w:r>
        <w:t>в</w:t>
      </w:r>
      <w:proofErr w:type="gramEnd"/>
      <w:r>
        <w:t xml:space="preserve">            │          │          │                 │        │</w:t>
      </w:r>
    </w:p>
    <w:p w:rsidR="00493043" w:rsidRDefault="00493043">
      <w:pPr>
        <w:pStyle w:val="ConsPlusNonformat"/>
        <w:widowControl/>
        <w:jc w:val="both"/>
      </w:pPr>
      <w:r>
        <w:t>│      │</w:t>
      </w:r>
      <w:proofErr w:type="gramStart"/>
      <w:r>
        <w:t>соответствии</w:t>
      </w:r>
      <w:proofErr w:type="gramEnd"/>
      <w:r>
        <w:t xml:space="preserve"> с правилами безопасности│          │          │                 │        │</w:t>
      </w:r>
    </w:p>
    <w:p w:rsidR="00493043" w:rsidRDefault="00493043">
      <w:pPr>
        <w:pStyle w:val="ConsPlusNonformat"/>
        <w:widowControl/>
        <w:jc w:val="both"/>
      </w:pPr>
      <w:r>
        <w:t>│      │дорожного движения;                  │          │          │                 │        │</w:t>
      </w:r>
    </w:p>
    <w:p w:rsidR="00493043" w:rsidRDefault="00493043">
      <w:pPr>
        <w:pStyle w:val="ConsPlusNonformat"/>
        <w:widowControl/>
        <w:jc w:val="both"/>
      </w:pPr>
      <w:r>
        <w:t>│      │  задавать рабочий режим оборудования│          │          │                 │        │</w:t>
      </w:r>
    </w:p>
    <w:p w:rsidR="00493043" w:rsidRDefault="00493043">
      <w:pPr>
        <w:pStyle w:val="ConsPlusNonformat"/>
        <w:widowControl/>
        <w:jc w:val="both"/>
      </w:pPr>
      <w:r>
        <w:t>│      │согласно правилам эксплуатации       │          │          │                 │        │</w:t>
      </w:r>
    </w:p>
    <w:p w:rsidR="00493043" w:rsidRDefault="00493043">
      <w:pPr>
        <w:pStyle w:val="ConsPlusNonformat"/>
        <w:widowControl/>
        <w:jc w:val="both"/>
      </w:pPr>
      <w:r>
        <w:t>│      │бульдозера;                          │          │          │                 │        │</w:t>
      </w:r>
    </w:p>
    <w:p w:rsidR="00493043" w:rsidRDefault="00493043">
      <w:pPr>
        <w:pStyle w:val="ConsPlusNonformat"/>
        <w:widowControl/>
        <w:jc w:val="both"/>
      </w:pPr>
      <w:r>
        <w:t>│      │  управлять бульдозером и навесным   │          │          │                 │        │</w:t>
      </w:r>
    </w:p>
    <w:p w:rsidR="00493043" w:rsidRDefault="00493043">
      <w:pPr>
        <w:pStyle w:val="ConsPlusNonformat"/>
        <w:widowControl/>
        <w:jc w:val="both"/>
      </w:pPr>
      <w:r>
        <w:t xml:space="preserve">│      │оборудованием в </w:t>
      </w:r>
      <w:proofErr w:type="gramStart"/>
      <w:r>
        <w:t>технологическом</w:t>
      </w:r>
      <w:proofErr w:type="gramEnd"/>
      <w:r>
        <w:t xml:space="preserve">      │          │          │                 │        │</w:t>
      </w:r>
    </w:p>
    <w:p w:rsidR="00493043" w:rsidRDefault="00493043">
      <w:pPr>
        <w:pStyle w:val="ConsPlusNonformat"/>
        <w:widowControl/>
        <w:jc w:val="both"/>
      </w:pPr>
      <w:r>
        <w:t>│      │</w:t>
      </w:r>
      <w:proofErr w:type="gramStart"/>
      <w:r>
        <w:t>процессе</w:t>
      </w:r>
      <w:proofErr w:type="gramEnd"/>
      <w:r>
        <w:t>;                            │          │          │                 │        │</w:t>
      </w:r>
    </w:p>
    <w:p w:rsidR="00493043" w:rsidRDefault="00493043">
      <w:pPr>
        <w:pStyle w:val="ConsPlusNonformat"/>
        <w:widowControl/>
        <w:jc w:val="both"/>
      </w:pPr>
      <w:r>
        <w:t>│      │  перемещать горную массу, грунт,    │          │          │                 │        │</w:t>
      </w:r>
    </w:p>
    <w:p w:rsidR="00493043" w:rsidRDefault="00493043">
      <w:pPr>
        <w:pStyle w:val="ConsPlusNonformat"/>
        <w:widowControl/>
        <w:jc w:val="both"/>
      </w:pPr>
      <w:r>
        <w:t xml:space="preserve">│      │топливо, сырье и другие материалы </w:t>
      </w:r>
      <w:proofErr w:type="gramStart"/>
      <w:r>
        <w:t>в</w:t>
      </w:r>
      <w:proofErr w:type="gramEnd"/>
      <w:r>
        <w:t xml:space="preserve">  │          │          │                 │        │</w:t>
      </w:r>
    </w:p>
    <w:p w:rsidR="00493043" w:rsidRDefault="00493043">
      <w:pPr>
        <w:pStyle w:val="ConsPlusNonformat"/>
        <w:widowControl/>
        <w:jc w:val="both"/>
      </w:pPr>
      <w:r>
        <w:t>│      │</w:t>
      </w:r>
      <w:proofErr w:type="gramStart"/>
      <w:r>
        <w:t>соответствии</w:t>
      </w:r>
      <w:proofErr w:type="gramEnd"/>
      <w:r>
        <w:t xml:space="preserve"> с требованиями правил   │          │          │                 │        │</w:t>
      </w:r>
    </w:p>
    <w:p w:rsidR="00493043" w:rsidRDefault="00493043">
      <w:pPr>
        <w:pStyle w:val="ConsPlusNonformat"/>
        <w:widowControl/>
        <w:jc w:val="both"/>
      </w:pPr>
      <w:r>
        <w:t>│      │безопасности;                        │          │          │                 │        │</w:t>
      </w:r>
    </w:p>
    <w:p w:rsidR="00493043" w:rsidRDefault="00493043">
      <w:pPr>
        <w:pStyle w:val="ConsPlusNonformat"/>
        <w:widowControl/>
        <w:jc w:val="both"/>
      </w:pPr>
      <w:r>
        <w:t xml:space="preserve">│      │  выполнять планировочные работы </w:t>
      </w:r>
      <w:proofErr w:type="gramStart"/>
      <w:r>
        <w:t>в</w:t>
      </w:r>
      <w:proofErr w:type="gramEnd"/>
      <w:r>
        <w:t xml:space="preserve">   │          │          │                 │        │</w:t>
      </w:r>
    </w:p>
    <w:p w:rsidR="00493043" w:rsidRDefault="00493043">
      <w:pPr>
        <w:pStyle w:val="ConsPlusNonformat"/>
        <w:widowControl/>
        <w:jc w:val="both"/>
      </w:pPr>
      <w:r>
        <w:t>│      │карьере, на отвалах, складах;        │          │          │                 │        │</w:t>
      </w:r>
    </w:p>
    <w:p w:rsidR="00493043" w:rsidRDefault="00493043">
      <w:pPr>
        <w:pStyle w:val="ConsPlusNonformat"/>
        <w:widowControl/>
        <w:jc w:val="both"/>
      </w:pPr>
      <w:r>
        <w:t>│      │  производить зачистку пласта, бровки│          │          │                 │        │</w:t>
      </w:r>
    </w:p>
    <w:p w:rsidR="00493043" w:rsidRDefault="00493043">
      <w:pPr>
        <w:pStyle w:val="ConsPlusNonformat"/>
        <w:widowControl/>
        <w:jc w:val="both"/>
      </w:pPr>
      <w:r>
        <w:t>│      │в соответствии с требованиями        │          │          │                 │        │</w:t>
      </w:r>
    </w:p>
    <w:p w:rsidR="00493043" w:rsidRDefault="00493043">
      <w:pPr>
        <w:pStyle w:val="ConsPlusNonformat"/>
        <w:widowControl/>
        <w:jc w:val="both"/>
      </w:pPr>
      <w:r>
        <w:t>│      │технической документации и правил    │          │          │                 │        │</w:t>
      </w:r>
    </w:p>
    <w:p w:rsidR="00493043" w:rsidRDefault="00493043">
      <w:pPr>
        <w:pStyle w:val="ConsPlusNonformat"/>
        <w:widowControl/>
        <w:jc w:val="both"/>
      </w:pPr>
      <w:r>
        <w:lastRenderedPageBreak/>
        <w:t>│      │безопасности;                        │          │          │                 │        │</w:t>
      </w:r>
    </w:p>
    <w:p w:rsidR="00493043" w:rsidRDefault="00493043">
      <w:pPr>
        <w:pStyle w:val="ConsPlusNonformat"/>
        <w:widowControl/>
        <w:jc w:val="both"/>
      </w:pPr>
      <w:r>
        <w:t xml:space="preserve">│      │  разравнивать породу, грунт </w:t>
      </w:r>
      <w:proofErr w:type="gramStart"/>
      <w:r>
        <w:t>в</w:t>
      </w:r>
      <w:proofErr w:type="gramEnd"/>
      <w:r>
        <w:t xml:space="preserve">       │          │          │                 │        │</w:t>
      </w:r>
    </w:p>
    <w:p w:rsidR="00493043" w:rsidRDefault="00493043">
      <w:pPr>
        <w:pStyle w:val="ConsPlusNonformat"/>
        <w:widowControl/>
        <w:jc w:val="both"/>
      </w:pPr>
      <w:r>
        <w:t>│      │</w:t>
      </w:r>
      <w:proofErr w:type="gramStart"/>
      <w:r>
        <w:t>соответствии</w:t>
      </w:r>
      <w:proofErr w:type="gramEnd"/>
      <w:r>
        <w:t xml:space="preserve"> с требованиями правил   │          │          │                 │        │</w:t>
      </w:r>
    </w:p>
    <w:p w:rsidR="00493043" w:rsidRDefault="00493043">
      <w:pPr>
        <w:pStyle w:val="ConsPlusNonformat"/>
        <w:widowControl/>
        <w:jc w:val="both"/>
      </w:pPr>
      <w:r>
        <w:t>│      │безопасности;                        │          │          │                 │        │</w:t>
      </w:r>
    </w:p>
    <w:p w:rsidR="00493043" w:rsidRDefault="00493043">
      <w:pPr>
        <w:pStyle w:val="ConsPlusNonformat"/>
        <w:widowControl/>
        <w:jc w:val="both"/>
      </w:pPr>
      <w:r>
        <w:t>│      │  проводить работы по профилированию │          │          │                 │        │</w:t>
      </w:r>
    </w:p>
    <w:p w:rsidR="00493043" w:rsidRDefault="00493043">
      <w:pPr>
        <w:pStyle w:val="ConsPlusNonformat"/>
        <w:widowControl/>
        <w:jc w:val="both"/>
      </w:pPr>
      <w:r>
        <w:t>│      │и подчистке откаточных путей и       │          │          │                 │        │</w:t>
      </w:r>
    </w:p>
    <w:p w:rsidR="00493043" w:rsidRDefault="00493043">
      <w:pPr>
        <w:pStyle w:val="ConsPlusNonformat"/>
        <w:widowControl/>
        <w:jc w:val="both"/>
      </w:pPr>
      <w:r>
        <w:t xml:space="preserve">│      │передвижке железнодорожных путей </w:t>
      </w:r>
      <w:proofErr w:type="gramStart"/>
      <w:r>
        <w:t>в</w:t>
      </w:r>
      <w:proofErr w:type="gramEnd"/>
      <w:r>
        <w:t xml:space="preserve">   │          │          │                 │        │</w:t>
      </w:r>
    </w:p>
    <w:p w:rsidR="00493043" w:rsidRDefault="00493043">
      <w:pPr>
        <w:pStyle w:val="ConsPlusNonformat"/>
        <w:widowControl/>
        <w:jc w:val="both"/>
      </w:pPr>
      <w:r>
        <w:t>│      │</w:t>
      </w:r>
      <w:proofErr w:type="gramStart"/>
      <w:r>
        <w:t>соответствии</w:t>
      </w:r>
      <w:proofErr w:type="gramEnd"/>
      <w:r>
        <w:t xml:space="preserve"> с требованиями правил   │          │          │                 │        │</w:t>
      </w:r>
    </w:p>
    <w:p w:rsidR="00493043" w:rsidRDefault="00493043">
      <w:pPr>
        <w:pStyle w:val="ConsPlusNonformat"/>
        <w:widowControl/>
        <w:jc w:val="both"/>
      </w:pPr>
      <w:r>
        <w:t>│      │безопасности;                        │          │          │                 │        │</w:t>
      </w:r>
    </w:p>
    <w:p w:rsidR="00493043" w:rsidRDefault="00493043">
      <w:pPr>
        <w:pStyle w:val="ConsPlusNonformat"/>
        <w:widowControl/>
        <w:jc w:val="both"/>
      </w:pPr>
      <w:r>
        <w:t xml:space="preserve">│      │  вести вскрышные работы </w:t>
      </w:r>
      <w:proofErr w:type="gramStart"/>
      <w:r>
        <w:t>в</w:t>
      </w:r>
      <w:proofErr w:type="gramEnd"/>
      <w:r>
        <w:t xml:space="preserve">           │          │          │                 │        │</w:t>
      </w:r>
    </w:p>
    <w:p w:rsidR="00493043" w:rsidRDefault="00493043">
      <w:pPr>
        <w:pStyle w:val="ConsPlusNonformat"/>
        <w:widowControl/>
        <w:jc w:val="both"/>
      </w:pPr>
      <w:r>
        <w:t>│      │</w:t>
      </w:r>
      <w:proofErr w:type="gramStart"/>
      <w:r>
        <w:t>соответствии</w:t>
      </w:r>
      <w:proofErr w:type="gramEnd"/>
      <w:r>
        <w:t xml:space="preserve"> с требованиями          │          │          │                 │        │</w:t>
      </w:r>
    </w:p>
    <w:p w:rsidR="00493043" w:rsidRDefault="00493043">
      <w:pPr>
        <w:pStyle w:val="ConsPlusNonformat"/>
        <w:widowControl/>
        <w:jc w:val="both"/>
      </w:pPr>
      <w:r>
        <w:t>│      │технической документации и правил    │          │          │                 │        │</w:t>
      </w:r>
    </w:p>
    <w:p w:rsidR="00493043" w:rsidRDefault="00493043">
      <w:pPr>
        <w:pStyle w:val="ConsPlusNonformat"/>
        <w:widowControl/>
        <w:jc w:val="both"/>
      </w:pPr>
      <w:r>
        <w:t>│      │безопасности;                        │          │          │                 │        │</w:t>
      </w:r>
    </w:p>
    <w:p w:rsidR="00493043" w:rsidRDefault="00493043">
      <w:pPr>
        <w:pStyle w:val="ConsPlusNonformat"/>
        <w:widowControl/>
        <w:jc w:val="both"/>
      </w:pPr>
      <w:r>
        <w:t xml:space="preserve">│      │  вести рыхление грунта </w:t>
      </w:r>
      <w:proofErr w:type="gramStart"/>
      <w:r>
        <w:t>в</w:t>
      </w:r>
      <w:proofErr w:type="gramEnd"/>
      <w:r>
        <w:t xml:space="preserve">            │          │          │                 │        │</w:t>
      </w:r>
    </w:p>
    <w:p w:rsidR="00493043" w:rsidRDefault="00493043">
      <w:pPr>
        <w:pStyle w:val="ConsPlusNonformat"/>
        <w:widowControl/>
        <w:jc w:val="both"/>
      </w:pPr>
      <w:r>
        <w:t>│      │</w:t>
      </w:r>
      <w:proofErr w:type="gramStart"/>
      <w:r>
        <w:t>соответствии</w:t>
      </w:r>
      <w:proofErr w:type="gramEnd"/>
      <w:r>
        <w:t xml:space="preserve"> с требованиями          │          │          │                 │        │</w:t>
      </w:r>
    </w:p>
    <w:p w:rsidR="00493043" w:rsidRDefault="00493043">
      <w:pPr>
        <w:pStyle w:val="ConsPlusNonformat"/>
        <w:widowControl/>
        <w:jc w:val="both"/>
      </w:pPr>
      <w:r>
        <w:t>│      │технической документации и правил    │          │          │                 │        │</w:t>
      </w:r>
    </w:p>
    <w:p w:rsidR="00493043" w:rsidRDefault="00493043">
      <w:pPr>
        <w:pStyle w:val="ConsPlusNonformat"/>
        <w:widowControl/>
        <w:jc w:val="both"/>
      </w:pPr>
      <w:r>
        <w:t>│      │безопасности;                        │          │          │                 │        │</w:t>
      </w:r>
    </w:p>
    <w:p w:rsidR="00493043" w:rsidRDefault="00493043">
      <w:pPr>
        <w:pStyle w:val="ConsPlusNonformat"/>
        <w:widowControl/>
        <w:jc w:val="both"/>
      </w:pPr>
      <w:r>
        <w:t>│      │  вести погрузку, разгрузку и        │          │          │                 │        │</w:t>
      </w:r>
    </w:p>
    <w:p w:rsidR="00493043" w:rsidRDefault="00493043">
      <w:pPr>
        <w:pStyle w:val="ConsPlusNonformat"/>
        <w:widowControl/>
        <w:jc w:val="both"/>
      </w:pPr>
      <w:r>
        <w:t>│      │перемещение грузов; распашку отвалов;│          │          │                 │        │</w:t>
      </w:r>
    </w:p>
    <w:p w:rsidR="00493043" w:rsidRDefault="00493043">
      <w:pPr>
        <w:pStyle w:val="ConsPlusNonformat"/>
        <w:widowControl/>
        <w:jc w:val="both"/>
      </w:pPr>
      <w:r>
        <w:t>│      │снегоочистку и очистку территории;   │          │          │                 │        │</w:t>
      </w:r>
    </w:p>
    <w:p w:rsidR="00493043" w:rsidRDefault="00493043">
      <w:pPr>
        <w:pStyle w:val="ConsPlusNonformat"/>
        <w:widowControl/>
        <w:jc w:val="both"/>
      </w:pPr>
      <w:r>
        <w:t xml:space="preserve">│      │выполнять штабелировочные работы </w:t>
      </w:r>
      <w:proofErr w:type="gramStart"/>
      <w:r>
        <w:t>в</w:t>
      </w:r>
      <w:proofErr w:type="gramEnd"/>
      <w:r>
        <w:t xml:space="preserve">   │          │          │                 │        │</w:t>
      </w:r>
    </w:p>
    <w:p w:rsidR="00493043" w:rsidRDefault="00493043">
      <w:pPr>
        <w:pStyle w:val="ConsPlusNonformat"/>
        <w:widowControl/>
        <w:jc w:val="both"/>
      </w:pPr>
      <w:r>
        <w:t>│      │</w:t>
      </w:r>
      <w:proofErr w:type="gramStart"/>
      <w:r>
        <w:t>соответствии</w:t>
      </w:r>
      <w:proofErr w:type="gramEnd"/>
      <w:r>
        <w:t xml:space="preserve"> с требованиями правил   │          │          │                 │        │</w:t>
      </w:r>
    </w:p>
    <w:p w:rsidR="00493043" w:rsidRDefault="00493043">
      <w:pPr>
        <w:pStyle w:val="ConsPlusNonformat"/>
        <w:widowControl/>
        <w:jc w:val="both"/>
      </w:pPr>
      <w:r>
        <w:t>│      │безопасности;                        │          │          │                 │        │</w:t>
      </w:r>
    </w:p>
    <w:p w:rsidR="00493043" w:rsidRDefault="00493043">
      <w:pPr>
        <w:pStyle w:val="ConsPlusNonformat"/>
        <w:widowControl/>
        <w:jc w:val="both"/>
      </w:pPr>
      <w:r>
        <w:t>│      │  вести осмотр и заправку бульдозера │          │          │                 │        │</w:t>
      </w:r>
    </w:p>
    <w:p w:rsidR="00493043" w:rsidRDefault="00493043">
      <w:pPr>
        <w:pStyle w:val="ConsPlusNonformat"/>
        <w:widowControl/>
        <w:jc w:val="both"/>
      </w:pPr>
      <w:r>
        <w:t>│      │горючими и смазочными материалами;   │          │          │                 │        │</w:t>
      </w:r>
    </w:p>
    <w:p w:rsidR="00493043" w:rsidRDefault="00493043">
      <w:pPr>
        <w:pStyle w:val="ConsPlusNonformat"/>
        <w:widowControl/>
        <w:jc w:val="both"/>
      </w:pPr>
      <w:r>
        <w:t xml:space="preserve">│      │  смазывать трущиеся детали </w:t>
      </w:r>
      <w:proofErr w:type="gramStart"/>
      <w:r>
        <w:t>в</w:t>
      </w:r>
      <w:proofErr w:type="gramEnd"/>
      <w:r>
        <w:t xml:space="preserve">        │          │          │                 │        │</w:t>
      </w:r>
    </w:p>
    <w:p w:rsidR="00493043" w:rsidRDefault="00493043">
      <w:pPr>
        <w:pStyle w:val="ConsPlusNonformat"/>
        <w:widowControl/>
        <w:jc w:val="both"/>
      </w:pPr>
      <w:r>
        <w:t>│      │</w:t>
      </w:r>
      <w:proofErr w:type="gramStart"/>
      <w:r>
        <w:t>соответствии</w:t>
      </w:r>
      <w:proofErr w:type="gramEnd"/>
      <w:r>
        <w:t xml:space="preserve"> с картой смазки;        │          │          │                 │        │</w:t>
      </w:r>
    </w:p>
    <w:p w:rsidR="00493043" w:rsidRDefault="00493043">
      <w:pPr>
        <w:pStyle w:val="ConsPlusNonformat"/>
        <w:widowControl/>
        <w:jc w:val="both"/>
      </w:pPr>
      <w:r>
        <w:t>│      │  выполнять профилактический ремонт и│          │          │                 │        │</w:t>
      </w:r>
    </w:p>
    <w:p w:rsidR="00493043" w:rsidRDefault="00493043">
      <w:pPr>
        <w:pStyle w:val="ConsPlusNonformat"/>
        <w:widowControl/>
        <w:jc w:val="both"/>
      </w:pPr>
      <w:r>
        <w:t>│      │участвовать в других видах ремонта;  │          │          │                 │        │</w:t>
      </w:r>
    </w:p>
    <w:p w:rsidR="00493043" w:rsidRDefault="00493043">
      <w:pPr>
        <w:pStyle w:val="ConsPlusNonformat"/>
        <w:widowControl/>
        <w:jc w:val="both"/>
      </w:pPr>
      <w:r>
        <w:t>│      │  составлять ведомости на ремонт     │          │          │                 │        │</w:t>
      </w:r>
    </w:p>
    <w:p w:rsidR="00493043" w:rsidRDefault="00493043">
      <w:pPr>
        <w:pStyle w:val="ConsPlusNonformat"/>
        <w:widowControl/>
        <w:jc w:val="both"/>
      </w:pPr>
      <w:r>
        <w:t>│      │бульдозера;                          │          │          │                 │        │</w:t>
      </w:r>
    </w:p>
    <w:p w:rsidR="00493043" w:rsidRDefault="00493043">
      <w:pPr>
        <w:pStyle w:val="ConsPlusNonformat"/>
        <w:widowControl/>
        <w:jc w:val="both"/>
      </w:pPr>
      <w:r w:rsidRPr="00AD0752">
        <w:rPr>
          <w:b/>
          <w:u w:val="single"/>
        </w:rPr>
        <w:t>│      │знать:</w:t>
      </w:r>
      <w:r>
        <w:t xml:space="preserve">                               │          │          │                 │        │</w:t>
      </w:r>
    </w:p>
    <w:p w:rsidR="00493043" w:rsidRDefault="00493043">
      <w:pPr>
        <w:pStyle w:val="ConsPlusNonformat"/>
        <w:widowControl/>
        <w:jc w:val="both"/>
      </w:pPr>
      <w:r>
        <w:t>│      │  классификацию горных выработок;    │          │          │                 │        │</w:t>
      </w:r>
    </w:p>
    <w:p w:rsidR="00493043" w:rsidRDefault="00493043">
      <w:pPr>
        <w:pStyle w:val="ConsPlusNonformat"/>
        <w:widowControl/>
        <w:jc w:val="both"/>
      </w:pPr>
      <w:r>
        <w:t>│      │  общие сведения о технологии ведения│          │          │                 │        │</w:t>
      </w:r>
    </w:p>
    <w:p w:rsidR="00493043" w:rsidRDefault="00493043">
      <w:pPr>
        <w:pStyle w:val="ConsPlusNonformat"/>
        <w:widowControl/>
        <w:jc w:val="both"/>
      </w:pPr>
      <w:r>
        <w:t>│      │горных работ;                        │          │          │                 │        │</w:t>
      </w:r>
    </w:p>
    <w:p w:rsidR="00493043" w:rsidRDefault="00493043">
      <w:pPr>
        <w:pStyle w:val="ConsPlusNonformat"/>
        <w:widowControl/>
        <w:jc w:val="both"/>
      </w:pPr>
      <w:r>
        <w:t>│      │  способы проветривания и осушения   │          │          │                 │        │</w:t>
      </w:r>
    </w:p>
    <w:p w:rsidR="00493043" w:rsidRDefault="00493043">
      <w:pPr>
        <w:pStyle w:val="ConsPlusNonformat"/>
        <w:widowControl/>
        <w:jc w:val="both"/>
      </w:pPr>
      <w:r>
        <w:t>│      │горных выработок;                    │          │          │                 │        │</w:t>
      </w:r>
    </w:p>
    <w:p w:rsidR="00493043" w:rsidRDefault="00493043">
      <w:pPr>
        <w:pStyle w:val="ConsPlusNonformat"/>
        <w:widowControl/>
        <w:jc w:val="both"/>
      </w:pPr>
      <w:r>
        <w:t>│      │  правила безопасности при ведении   │          │          │                 │        │</w:t>
      </w:r>
    </w:p>
    <w:p w:rsidR="00493043" w:rsidRDefault="00493043">
      <w:pPr>
        <w:pStyle w:val="ConsPlusNonformat"/>
        <w:widowControl/>
        <w:jc w:val="both"/>
      </w:pPr>
      <w:r>
        <w:t>│      │горных и взрывных работ;             │          │          │                 │        │</w:t>
      </w:r>
    </w:p>
    <w:p w:rsidR="00493043" w:rsidRDefault="00493043">
      <w:pPr>
        <w:pStyle w:val="ConsPlusNonformat"/>
        <w:widowControl/>
        <w:jc w:val="both"/>
      </w:pPr>
      <w:r>
        <w:t>│      │  общие сведения о двигателе         │          │          │                 │        │</w:t>
      </w:r>
    </w:p>
    <w:p w:rsidR="00493043" w:rsidRDefault="00493043">
      <w:pPr>
        <w:pStyle w:val="ConsPlusNonformat"/>
        <w:widowControl/>
        <w:jc w:val="both"/>
      </w:pPr>
      <w:proofErr w:type="gramStart"/>
      <w:r>
        <w:t>│      │внутреннего сгорания (система        │          │          │                 │        │</w:t>
      </w:r>
      <w:proofErr w:type="gramEnd"/>
    </w:p>
    <w:p w:rsidR="00493043" w:rsidRDefault="00493043">
      <w:pPr>
        <w:pStyle w:val="ConsPlusNonformat"/>
        <w:widowControl/>
        <w:jc w:val="both"/>
      </w:pPr>
      <w:r>
        <w:lastRenderedPageBreak/>
        <w:t>│      │газораспределения, газообмена,       │          │          │                 │        │</w:t>
      </w:r>
    </w:p>
    <w:p w:rsidR="00493043" w:rsidRDefault="00493043">
      <w:pPr>
        <w:pStyle w:val="ConsPlusNonformat"/>
        <w:widowControl/>
        <w:jc w:val="both"/>
      </w:pPr>
      <w:r>
        <w:t>│      │система питания дизельных двигателей,│          │          │                 │        │</w:t>
      </w:r>
    </w:p>
    <w:p w:rsidR="00493043" w:rsidRDefault="00493043">
      <w:pPr>
        <w:pStyle w:val="ConsPlusNonformat"/>
        <w:widowControl/>
        <w:jc w:val="both"/>
      </w:pPr>
      <w:r>
        <w:t>│      │система смазывания, система          │          │          │                 │        │</w:t>
      </w:r>
    </w:p>
    <w:p w:rsidR="00493043" w:rsidRDefault="00493043">
      <w:pPr>
        <w:pStyle w:val="ConsPlusNonformat"/>
        <w:widowControl/>
        <w:jc w:val="both"/>
      </w:pPr>
      <w:r>
        <w:t>│      │охлаждения);                         │          │          │                 │        │</w:t>
      </w:r>
    </w:p>
    <w:p w:rsidR="00493043" w:rsidRDefault="00493043">
      <w:pPr>
        <w:pStyle w:val="ConsPlusNonformat"/>
        <w:widowControl/>
        <w:jc w:val="both"/>
      </w:pPr>
      <w:r>
        <w:t>│      │  систему пуска бульдозера;          │          │          │                 │        │</w:t>
      </w:r>
    </w:p>
    <w:p w:rsidR="00493043" w:rsidRDefault="00493043">
      <w:pPr>
        <w:pStyle w:val="ConsPlusNonformat"/>
        <w:widowControl/>
        <w:jc w:val="both"/>
      </w:pPr>
      <w:r>
        <w:t>│      │  общее устройство бульдозера;       │          │          │                 │        │</w:t>
      </w:r>
    </w:p>
    <w:p w:rsidR="00493043" w:rsidRDefault="00493043">
      <w:pPr>
        <w:pStyle w:val="ConsPlusNonformat"/>
        <w:widowControl/>
        <w:jc w:val="both"/>
      </w:pPr>
      <w:r>
        <w:t>│      │  трансмиссию базовых машин;         │          │          │                 │        │</w:t>
      </w:r>
    </w:p>
    <w:p w:rsidR="00493043" w:rsidRDefault="00493043">
      <w:pPr>
        <w:pStyle w:val="ConsPlusNonformat"/>
        <w:widowControl/>
        <w:jc w:val="both"/>
      </w:pPr>
      <w:r>
        <w:t>│      │  электрооборудование бульдозера;    │          │          │                 │        │</w:t>
      </w:r>
    </w:p>
    <w:p w:rsidR="00493043" w:rsidRDefault="00493043">
      <w:pPr>
        <w:pStyle w:val="ConsPlusNonformat"/>
        <w:widowControl/>
        <w:jc w:val="both"/>
      </w:pPr>
      <w:r>
        <w:t>│      │  дополнительное оборудование        │          │          │                 │        │</w:t>
      </w:r>
    </w:p>
    <w:p w:rsidR="00493043" w:rsidRDefault="00493043">
      <w:pPr>
        <w:pStyle w:val="ConsPlusNonformat"/>
        <w:widowControl/>
        <w:jc w:val="both"/>
      </w:pPr>
      <w:r>
        <w:t>│      │бульдозеров;                         │          │          │                 │        │</w:t>
      </w:r>
    </w:p>
    <w:p w:rsidR="00493043" w:rsidRDefault="00493043">
      <w:pPr>
        <w:pStyle w:val="ConsPlusNonformat"/>
        <w:widowControl/>
        <w:jc w:val="both"/>
      </w:pPr>
      <w:r>
        <w:t>│      │  привод и управление рабочим органом│          │          │                 │        │</w:t>
      </w:r>
    </w:p>
    <w:p w:rsidR="00493043" w:rsidRDefault="00493043">
      <w:pPr>
        <w:pStyle w:val="ConsPlusNonformat"/>
        <w:widowControl/>
        <w:jc w:val="both"/>
      </w:pPr>
      <w:r>
        <w:t>│      │бульдозера (отвал, клык);            │          │          │                 │        │</w:t>
      </w:r>
    </w:p>
    <w:p w:rsidR="00493043" w:rsidRDefault="00493043">
      <w:pPr>
        <w:pStyle w:val="ConsPlusNonformat"/>
        <w:widowControl/>
        <w:jc w:val="both"/>
      </w:pPr>
      <w:r>
        <w:t>│      │  правила пуска и остановки          │          │          │                 │        │</w:t>
      </w:r>
    </w:p>
    <w:p w:rsidR="00493043" w:rsidRDefault="00493043">
      <w:pPr>
        <w:pStyle w:val="ConsPlusNonformat"/>
        <w:widowControl/>
        <w:jc w:val="both"/>
      </w:pPr>
      <w:r>
        <w:t>│      │двигателя;                           │          │          │                 │        │</w:t>
      </w:r>
    </w:p>
    <w:p w:rsidR="00493043" w:rsidRDefault="00493043">
      <w:pPr>
        <w:pStyle w:val="ConsPlusNonformat"/>
        <w:widowControl/>
        <w:jc w:val="both"/>
      </w:pPr>
      <w:r>
        <w:t xml:space="preserve">│      │  правила безопасности труда </w:t>
      </w:r>
      <w:proofErr w:type="gramStart"/>
      <w:r>
        <w:t>при</w:t>
      </w:r>
      <w:proofErr w:type="gramEnd"/>
      <w:r>
        <w:t xml:space="preserve">     │          │          │                 │        │</w:t>
      </w:r>
    </w:p>
    <w:p w:rsidR="00493043" w:rsidRDefault="00493043">
      <w:pPr>
        <w:pStyle w:val="ConsPlusNonformat"/>
        <w:widowControl/>
        <w:jc w:val="both"/>
      </w:pPr>
      <w:r>
        <w:t>│      │</w:t>
      </w:r>
      <w:proofErr w:type="gramStart"/>
      <w:r>
        <w:t>пуске</w:t>
      </w:r>
      <w:proofErr w:type="gramEnd"/>
      <w:r>
        <w:t xml:space="preserve"> и остановке двигателя;         │          │          │                 │        │</w:t>
      </w:r>
    </w:p>
    <w:p w:rsidR="00493043" w:rsidRDefault="00493043">
      <w:pPr>
        <w:pStyle w:val="ConsPlusNonformat"/>
        <w:widowControl/>
        <w:jc w:val="both"/>
      </w:pPr>
      <w:r>
        <w:t xml:space="preserve">│      │  основные правила работы </w:t>
      </w:r>
      <w:proofErr w:type="gramStart"/>
      <w:r>
        <w:t>с</w:t>
      </w:r>
      <w:proofErr w:type="gramEnd"/>
      <w:r>
        <w:t xml:space="preserve">          │          │          │                 │        │</w:t>
      </w:r>
    </w:p>
    <w:p w:rsidR="00493043" w:rsidRDefault="00493043">
      <w:pPr>
        <w:pStyle w:val="ConsPlusNonformat"/>
        <w:widowControl/>
        <w:jc w:val="both"/>
      </w:pPr>
      <w:r>
        <w:t>│      │бульдозерным оборудованием, правила  │          │          │                 │        │</w:t>
      </w:r>
    </w:p>
    <w:p w:rsidR="00493043" w:rsidRDefault="00493043">
      <w:pPr>
        <w:pStyle w:val="ConsPlusNonformat"/>
        <w:widowControl/>
        <w:jc w:val="both"/>
      </w:pPr>
      <w:r>
        <w:t>│      │смены рабочего оборудования;         │          │          │                 │        │</w:t>
      </w:r>
    </w:p>
    <w:p w:rsidR="00493043" w:rsidRDefault="00493043">
      <w:pPr>
        <w:pStyle w:val="ConsPlusNonformat"/>
        <w:widowControl/>
        <w:jc w:val="both"/>
      </w:pPr>
      <w:r>
        <w:t>│      │  правила технической эксплуатации   │          │          │                 │        │</w:t>
      </w:r>
    </w:p>
    <w:p w:rsidR="00493043" w:rsidRDefault="00493043">
      <w:pPr>
        <w:pStyle w:val="ConsPlusNonformat"/>
        <w:widowControl/>
        <w:jc w:val="both"/>
      </w:pPr>
      <w:r>
        <w:t>│      │бульдозера;                          │          │          │                 │        │</w:t>
      </w:r>
    </w:p>
    <w:p w:rsidR="00493043" w:rsidRDefault="00493043">
      <w:pPr>
        <w:pStyle w:val="ConsPlusNonformat"/>
        <w:widowControl/>
        <w:jc w:val="both"/>
      </w:pPr>
      <w:r>
        <w:t>│      │  общие правила безопасности движения│          │          │                 │        │</w:t>
      </w:r>
    </w:p>
    <w:p w:rsidR="00493043" w:rsidRDefault="00493043">
      <w:pPr>
        <w:pStyle w:val="ConsPlusNonformat"/>
        <w:widowControl/>
        <w:jc w:val="both"/>
      </w:pPr>
      <w:r>
        <w:t>│      │по улицам городов, населенных        │          │          │                 │        │</w:t>
      </w:r>
    </w:p>
    <w:p w:rsidR="00493043" w:rsidRDefault="00493043">
      <w:pPr>
        <w:pStyle w:val="ConsPlusNonformat"/>
        <w:widowControl/>
        <w:jc w:val="both"/>
      </w:pPr>
      <w:r>
        <w:t>│      │пунктов и дорогам;                   │          │          │                 │        │</w:t>
      </w:r>
    </w:p>
    <w:p w:rsidR="00493043" w:rsidRDefault="00493043">
      <w:pPr>
        <w:pStyle w:val="ConsPlusNonformat"/>
        <w:widowControl/>
        <w:jc w:val="both"/>
      </w:pPr>
      <w:r>
        <w:t>│      │  обязанности машиниста бульдозера   │          │          │                 │        │</w:t>
      </w:r>
    </w:p>
    <w:p w:rsidR="00493043" w:rsidRDefault="00493043">
      <w:pPr>
        <w:pStyle w:val="ConsPlusNonformat"/>
        <w:widowControl/>
        <w:jc w:val="both"/>
      </w:pPr>
      <w:r>
        <w:t>│      │при авариях и несчастных случаях,    │          │          │                 │        │</w:t>
      </w:r>
    </w:p>
    <w:p w:rsidR="00493043" w:rsidRDefault="00493043">
      <w:pPr>
        <w:pStyle w:val="ConsPlusNonformat"/>
        <w:widowControl/>
        <w:jc w:val="both"/>
      </w:pPr>
      <w:r>
        <w:t>│      │при движении по дорогам общего       │          │          │                 │        │</w:t>
      </w:r>
    </w:p>
    <w:p w:rsidR="00493043" w:rsidRDefault="00493043">
      <w:pPr>
        <w:pStyle w:val="ConsPlusNonformat"/>
        <w:widowControl/>
        <w:jc w:val="both"/>
      </w:pPr>
      <w:r>
        <w:t>│      │пользования;                         │          │          │                 │        │</w:t>
      </w:r>
    </w:p>
    <w:p w:rsidR="00493043" w:rsidRDefault="00493043">
      <w:pPr>
        <w:pStyle w:val="ConsPlusNonformat"/>
        <w:widowControl/>
        <w:jc w:val="both"/>
      </w:pPr>
      <w:r>
        <w:t>│      │  виды горных работ, выполняемых     │          │          │                 │        │</w:t>
      </w:r>
    </w:p>
    <w:p w:rsidR="00493043" w:rsidRDefault="00493043">
      <w:pPr>
        <w:pStyle w:val="ConsPlusNonformat"/>
        <w:widowControl/>
        <w:jc w:val="both"/>
      </w:pPr>
      <w:r>
        <w:t>│      │бульдозером;                         │          │          │                 │        │</w:t>
      </w:r>
    </w:p>
    <w:p w:rsidR="00493043" w:rsidRDefault="00493043">
      <w:pPr>
        <w:pStyle w:val="ConsPlusNonformat"/>
        <w:widowControl/>
        <w:jc w:val="both"/>
      </w:pPr>
      <w:r>
        <w:t>│      │  основные сведения о производстве   │          │          │                 │        │</w:t>
      </w:r>
    </w:p>
    <w:p w:rsidR="00493043" w:rsidRDefault="00493043">
      <w:pPr>
        <w:pStyle w:val="ConsPlusNonformat"/>
        <w:widowControl/>
        <w:jc w:val="both"/>
      </w:pPr>
      <w:r>
        <w:t>│      │открытых горных и дорожных работ;    │          │          │                 │        │</w:t>
      </w:r>
    </w:p>
    <w:p w:rsidR="00493043" w:rsidRDefault="00493043">
      <w:pPr>
        <w:pStyle w:val="ConsPlusNonformat"/>
        <w:widowControl/>
        <w:jc w:val="both"/>
      </w:pPr>
      <w:r>
        <w:t>│      │  свойства горных пород, условия и   │          │          │                 │        │</w:t>
      </w:r>
    </w:p>
    <w:p w:rsidR="00493043" w:rsidRDefault="00493043">
      <w:pPr>
        <w:pStyle w:val="ConsPlusNonformat"/>
        <w:widowControl/>
        <w:jc w:val="both"/>
      </w:pPr>
      <w:r>
        <w:t>│      │возможности разработки горных пород  │          │          │                 │        │</w:t>
      </w:r>
    </w:p>
    <w:p w:rsidR="00493043" w:rsidRDefault="00493043">
      <w:pPr>
        <w:pStyle w:val="ConsPlusNonformat"/>
        <w:widowControl/>
        <w:jc w:val="both"/>
      </w:pPr>
      <w:r>
        <w:t>│      │и допустимые углы спуска и подъема   │          │          │                 │        │</w:t>
      </w:r>
    </w:p>
    <w:p w:rsidR="00493043" w:rsidRDefault="00493043">
      <w:pPr>
        <w:pStyle w:val="ConsPlusNonformat"/>
        <w:widowControl/>
        <w:jc w:val="both"/>
      </w:pPr>
      <w:r>
        <w:t>│      │бульдозера;                          │          │          │                 │        │</w:t>
      </w:r>
    </w:p>
    <w:p w:rsidR="00493043" w:rsidRDefault="00493043">
      <w:pPr>
        <w:pStyle w:val="ConsPlusNonformat"/>
        <w:widowControl/>
        <w:jc w:val="both"/>
      </w:pPr>
      <w:r>
        <w:t>│      │  технологию производства            │          │          │                 │        │</w:t>
      </w:r>
    </w:p>
    <w:p w:rsidR="00493043" w:rsidRDefault="00493043">
      <w:pPr>
        <w:pStyle w:val="ConsPlusNonformat"/>
        <w:widowControl/>
        <w:jc w:val="both"/>
      </w:pPr>
      <w:r>
        <w:t xml:space="preserve">│      │планировочных работ в карьере, </w:t>
      </w:r>
      <w:proofErr w:type="gramStart"/>
      <w:r>
        <w:t>на</w:t>
      </w:r>
      <w:proofErr w:type="gramEnd"/>
      <w:r>
        <w:t xml:space="preserve">    │          │          │                 │        │</w:t>
      </w:r>
    </w:p>
    <w:p w:rsidR="00493043" w:rsidRDefault="00493043">
      <w:pPr>
        <w:pStyle w:val="ConsPlusNonformat"/>
        <w:widowControl/>
        <w:jc w:val="both"/>
      </w:pPr>
      <w:r>
        <w:t>│      │</w:t>
      </w:r>
      <w:proofErr w:type="gramStart"/>
      <w:r>
        <w:t>отвалах</w:t>
      </w:r>
      <w:proofErr w:type="gramEnd"/>
      <w:r>
        <w:t>, складах; зачистки пласта,   │          │          │                 │        │</w:t>
      </w:r>
    </w:p>
    <w:p w:rsidR="00493043" w:rsidRDefault="00493043">
      <w:pPr>
        <w:pStyle w:val="ConsPlusNonformat"/>
        <w:widowControl/>
        <w:jc w:val="both"/>
      </w:pPr>
      <w:r>
        <w:t>│      │бровки; разравнивания породы, грунта;│          │          │                 │        │</w:t>
      </w:r>
    </w:p>
    <w:p w:rsidR="00493043" w:rsidRDefault="00493043">
      <w:pPr>
        <w:pStyle w:val="ConsPlusNonformat"/>
        <w:widowControl/>
        <w:jc w:val="both"/>
      </w:pPr>
      <w:r>
        <w:t>│      │  технологию рыхления грунта;        │          │          │                 │        │</w:t>
      </w:r>
    </w:p>
    <w:p w:rsidR="00493043" w:rsidRDefault="00493043">
      <w:pPr>
        <w:pStyle w:val="ConsPlusNonformat"/>
        <w:widowControl/>
        <w:jc w:val="both"/>
      </w:pPr>
      <w:r>
        <w:lastRenderedPageBreak/>
        <w:t xml:space="preserve">│      │  правила безопасности </w:t>
      </w:r>
      <w:proofErr w:type="gramStart"/>
      <w:r>
        <w:t>при</w:t>
      </w:r>
      <w:proofErr w:type="gramEnd"/>
      <w:r>
        <w:t xml:space="preserve">           │          │          │                 │        │</w:t>
      </w:r>
    </w:p>
    <w:p w:rsidR="00493043" w:rsidRDefault="00493043">
      <w:pPr>
        <w:pStyle w:val="ConsPlusNonformat"/>
        <w:widowControl/>
        <w:jc w:val="both"/>
      </w:pPr>
      <w:r>
        <w:t xml:space="preserve">│      │бульдозерных </w:t>
      </w:r>
      <w:proofErr w:type="gramStart"/>
      <w:r>
        <w:t>работах</w:t>
      </w:r>
      <w:proofErr w:type="gramEnd"/>
      <w:r>
        <w:t>;                │          │          │                 │        │</w:t>
      </w:r>
    </w:p>
    <w:p w:rsidR="00493043" w:rsidRDefault="00493043">
      <w:pPr>
        <w:pStyle w:val="ConsPlusNonformat"/>
        <w:widowControl/>
        <w:jc w:val="both"/>
      </w:pPr>
      <w:r>
        <w:t xml:space="preserve">│      │  виды и содержание </w:t>
      </w:r>
      <w:proofErr w:type="gramStart"/>
      <w:r>
        <w:t>технической</w:t>
      </w:r>
      <w:proofErr w:type="gramEnd"/>
      <w:r>
        <w:t xml:space="preserve">      │          │          │                 │        │</w:t>
      </w:r>
    </w:p>
    <w:p w:rsidR="00493043" w:rsidRDefault="00493043">
      <w:pPr>
        <w:pStyle w:val="ConsPlusNonformat"/>
        <w:widowControl/>
        <w:jc w:val="both"/>
      </w:pPr>
      <w:r>
        <w:t xml:space="preserve">│      │документации на ведение </w:t>
      </w:r>
      <w:proofErr w:type="gramStart"/>
      <w:r>
        <w:t>горных</w:t>
      </w:r>
      <w:proofErr w:type="gramEnd"/>
      <w:r>
        <w:t xml:space="preserve">       │          │          │                 │        │</w:t>
      </w:r>
    </w:p>
    <w:p w:rsidR="00493043" w:rsidRDefault="00493043">
      <w:pPr>
        <w:pStyle w:val="ConsPlusNonformat"/>
        <w:widowControl/>
        <w:jc w:val="both"/>
      </w:pPr>
      <w:r>
        <w:t>│      │работ бульдозером;                   │          │          │                 │        │</w:t>
      </w:r>
    </w:p>
    <w:p w:rsidR="00493043" w:rsidRDefault="00493043">
      <w:pPr>
        <w:pStyle w:val="ConsPlusNonformat"/>
        <w:widowControl/>
        <w:jc w:val="both"/>
      </w:pPr>
      <w:r>
        <w:t>│      │  опасные и вредные производственные │          │          │                 │        │</w:t>
      </w:r>
    </w:p>
    <w:p w:rsidR="00493043" w:rsidRDefault="00493043">
      <w:pPr>
        <w:pStyle w:val="ConsPlusNonformat"/>
        <w:widowControl/>
        <w:jc w:val="both"/>
      </w:pPr>
      <w:r>
        <w:t>│      │факторы;                             │          │          │                 │        │</w:t>
      </w:r>
    </w:p>
    <w:p w:rsidR="00493043" w:rsidRDefault="00493043">
      <w:pPr>
        <w:pStyle w:val="ConsPlusNonformat"/>
        <w:widowControl/>
        <w:jc w:val="both"/>
      </w:pPr>
      <w:r>
        <w:t>│      │  мероприятия по снижению воздействия│          │          │                 │        │</w:t>
      </w:r>
    </w:p>
    <w:p w:rsidR="00493043" w:rsidRDefault="00493043">
      <w:pPr>
        <w:pStyle w:val="ConsPlusNonformat"/>
        <w:widowControl/>
        <w:jc w:val="both"/>
      </w:pPr>
      <w:r>
        <w:t xml:space="preserve">│      │вредных факторов производства </w:t>
      </w:r>
      <w:proofErr w:type="gramStart"/>
      <w:r>
        <w:t>на</w:t>
      </w:r>
      <w:proofErr w:type="gramEnd"/>
      <w:r>
        <w:t xml:space="preserve">     │          │          │                 │        │</w:t>
      </w:r>
    </w:p>
    <w:p w:rsidR="00493043" w:rsidRDefault="00493043">
      <w:pPr>
        <w:pStyle w:val="ConsPlusNonformat"/>
        <w:widowControl/>
        <w:jc w:val="both"/>
      </w:pPr>
      <w:r>
        <w:t>│      │здоровье работника;                  │          │          │                 │        │</w:t>
      </w:r>
    </w:p>
    <w:p w:rsidR="00493043" w:rsidRDefault="00493043">
      <w:pPr>
        <w:pStyle w:val="ConsPlusNonformat"/>
        <w:widowControl/>
        <w:jc w:val="both"/>
      </w:pPr>
      <w:r>
        <w:t>│      │  виды возможных аварий и инцидентов │          │          │                 │        │</w:t>
      </w:r>
    </w:p>
    <w:p w:rsidR="00493043" w:rsidRDefault="00493043">
      <w:pPr>
        <w:pStyle w:val="ConsPlusNonformat"/>
        <w:widowControl/>
        <w:jc w:val="both"/>
      </w:pPr>
      <w:r>
        <w:t>│      │на горном участке;                   │          │          │                 │        │</w:t>
      </w:r>
    </w:p>
    <w:p w:rsidR="00493043" w:rsidRDefault="00493043">
      <w:pPr>
        <w:pStyle w:val="ConsPlusNonformat"/>
        <w:widowControl/>
        <w:jc w:val="both"/>
      </w:pPr>
      <w:r>
        <w:t>│      │  план ликвидации аварий;            │          │          │                 │        │</w:t>
      </w:r>
    </w:p>
    <w:p w:rsidR="00493043" w:rsidRDefault="00493043">
      <w:pPr>
        <w:pStyle w:val="ConsPlusNonformat"/>
        <w:widowControl/>
        <w:jc w:val="both"/>
      </w:pPr>
      <w:r>
        <w:t>│      │  обязанности машиниста бульдозера   │          │          │                 │        │</w:t>
      </w:r>
    </w:p>
    <w:p w:rsidR="00493043" w:rsidRDefault="00493043">
      <w:pPr>
        <w:pStyle w:val="ConsPlusNonformat"/>
        <w:widowControl/>
        <w:jc w:val="both"/>
      </w:pPr>
      <w:r>
        <w:t xml:space="preserve">│      │при авариях и несчастных случаях </w:t>
      </w:r>
      <w:proofErr w:type="gramStart"/>
      <w:r>
        <w:t>на</w:t>
      </w:r>
      <w:proofErr w:type="gramEnd"/>
      <w:r>
        <w:t xml:space="preserve">  │          │          │                 │        │</w:t>
      </w:r>
    </w:p>
    <w:p w:rsidR="00493043" w:rsidRDefault="00493043">
      <w:pPr>
        <w:pStyle w:val="ConsPlusNonformat"/>
        <w:widowControl/>
        <w:jc w:val="both"/>
      </w:pPr>
      <w:r>
        <w:t>│      │</w:t>
      </w:r>
      <w:proofErr w:type="gramStart"/>
      <w:r>
        <w:t>участке</w:t>
      </w:r>
      <w:proofErr w:type="gramEnd"/>
      <w:r>
        <w:t xml:space="preserve"> открытых горных работ;       │          │          │                 │        │</w:t>
      </w:r>
    </w:p>
    <w:p w:rsidR="00493043" w:rsidRDefault="00493043">
      <w:pPr>
        <w:pStyle w:val="ConsPlusNonformat"/>
        <w:widowControl/>
        <w:jc w:val="both"/>
      </w:pPr>
      <w:r>
        <w:t>│      │  правила безопасности при ведении   │          │          │                 │        │</w:t>
      </w:r>
    </w:p>
    <w:p w:rsidR="00493043" w:rsidRDefault="00493043">
      <w:pPr>
        <w:pStyle w:val="ConsPlusNonformat"/>
        <w:widowControl/>
        <w:jc w:val="both"/>
      </w:pPr>
      <w:r>
        <w:t>│      │горных и взрывных работ;             │          │          │                 │        │</w:t>
      </w:r>
    </w:p>
    <w:p w:rsidR="00493043" w:rsidRDefault="00493043">
      <w:pPr>
        <w:pStyle w:val="ConsPlusNonformat"/>
        <w:widowControl/>
        <w:jc w:val="both"/>
      </w:pPr>
      <w:r>
        <w:t>│      │  порядок подачи сигналов при ведении│          │          │                 │        │</w:t>
      </w:r>
    </w:p>
    <w:p w:rsidR="00493043" w:rsidRDefault="00493043">
      <w:pPr>
        <w:pStyle w:val="ConsPlusNonformat"/>
        <w:widowControl/>
        <w:jc w:val="both"/>
      </w:pPr>
      <w:r>
        <w:t>│      │взрывных работ;                      │          │          │                 │        │</w:t>
      </w:r>
    </w:p>
    <w:p w:rsidR="00493043" w:rsidRDefault="00493043">
      <w:pPr>
        <w:pStyle w:val="ConsPlusNonformat"/>
        <w:widowControl/>
        <w:jc w:val="both"/>
      </w:pPr>
      <w:r>
        <w:t>│      │  назначение, виды и периодичность   │          │          │                 │        │</w:t>
      </w:r>
    </w:p>
    <w:p w:rsidR="00493043" w:rsidRDefault="00493043">
      <w:pPr>
        <w:pStyle w:val="ConsPlusNonformat"/>
        <w:widowControl/>
        <w:jc w:val="both"/>
      </w:pPr>
      <w:r>
        <w:t>│      │технического обслуживания;           │          │          │                 │        │</w:t>
      </w:r>
    </w:p>
    <w:p w:rsidR="00493043" w:rsidRDefault="00493043">
      <w:pPr>
        <w:pStyle w:val="ConsPlusNonformat"/>
        <w:widowControl/>
        <w:jc w:val="both"/>
      </w:pPr>
      <w:r>
        <w:t>│      │  технология и организация выполнения│          │          │                 │        │</w:t>
      </w:r>
    </w:p>
    <w:p w:rsidR="00493043" w:rsidRDefault="00493043">
      <w:pPr>
        <w:pStyle w:val="ConsPlusNonformat"/>
        <w:widowControl/>
        <w:jc w:val="both"/>
      </w:pPr>
      <w:r>
        <w:t>│      │работ по техническому обслуживанию   │          │          │                 │        │</w:t>
      </w:r>
    </w:p>
    <w:p w:rsidR="00493043" w:rsidRDefault="00493043">
      <w:pPr>
        <w:pStyle w:val="ConsPlusNonformat"/>
        <w:widowControl/>
        <w:jc w:val="both"/>
      </w:pPr>
      <w:r>
        <w:t>│      │бульдозера;                          │          │          │                 │        │</w:t>
      </w:r>
    </w:p>
    <w:p w:rsidR="00493043" w:rsidRDefault="00493043">
      <w:pPr>
        <w:pStyle w:val="ConsPlusNonformat"/>
        <w:widowControl/>
        <w:jc w:val="both"/>
      </w:pPr>
      <w:r>
        <w:t>│      │  последовательность и приемы        │          │          │                 │        │</w:t>
      </w:r>
    </w:p>
    <w:p w:rsidR="00493043" w:rsidRDefault="00493043">
      <w:pPr>
        <w:pStyle w:val="ConsPlusNonformat"/>
        <w:widowControl/>
        <w:jc w:val="both"/>
      </w:pPr>
      <w:r>
        <w:t>│      │проверки технического состояния      │          │          │                 │        │</w:t>
      </w:r>
    </w:p>
    <w:p w:rsidR="00493043" w:rsidRDefault="00493043">
      <w:pPr>
        <w:pStyle w:val="ConsPlusNonformat"/>
        <w:widowControl/>
        <w:jc w:val="both"/>
      </w:pPr>
      <w:r>
        <w:t>│      │механизмов и узлов рабочего          │          │          │                 │        │</w:t>
      </w:r>
    </w:p>
    <w:p w:rsidR="00493043" w:rsidRDefault="00493043">
      <w:pPr>
        <w:pStyle w:val="ConsPlusNonformat"/>
        <w:widowControl/>
        <w:jc w:val="both"/>
      </w:pPr>
      <w:r>
        <w:t>│      │оборудования;                        │          │          │                 │        │</w:t>
      </w:r>
    </w:p>
    <w:p w:rsidR="00493043" w:rsidRDefault="00493043">
      <w:pPr>
        <w:pStyle w:val="ConsPlusNonformat"/>
        <w:widowControl/>
        <w:jc w:val="both"/>
      </w:pPr>
      <w:r>
        <w:t xml:space="preserve">│      │  марки и нормы расхода </w:t>
      </w:r>
      <w:proofErr w:type="gramStart"/>
      <w:r>
        <w:t>горючих</w:t>
      </w:r>
      <w:proofErr w:type="gramEnd"/>
      <w:r>
        <w:t xml:space="preserve"> и    │          │          │                 │        │</w:t>
      </w:r>
    </w:p>
    <w:p w:rsidR="00493043" w:rsidRDefault="00493043">
      <w:pPr>
        <w:pStyle w:val="ConsPlusNonformat"/>
        <w:widowControl/>
        <w:jc w:val="both"/>
      </w:pPr>
      <w:r>
        <w:t>│      │смазочных материалов;                │          │          │                 │        │</w:t>
      </w:r>
    </w:p>
    <w:p w:rsidR="00493043" w:rsidRDefault="00493043">
      <w:pPr>
        <w:pStyle w:val="ConsPlusNonformat"/>
        <w:widowControl/>
        <w:jc w:val="both"/>
      </w:pPr>
      <w:r>
        <w:t>│      │  карту смазки узлов и механизмов;   │          │          │                 │        │</w:t>
      </w:r>
    </w:p>
    <w:p w:rsidR="00493043" w:rsidRDefault="00493043">
      <w:pPr>
        <w:pStyle w:val="ConsPlusNonformat"/>
        <w:widowControl/>
        <w:jc w:val="both"/>
      </w:pPr>
      <w:r>
        <w:t xml:space="preserve">│      │  эксплуатацию бульдозера в </w:t>
      </w:r>
      <w:proofErr w:type="gramStart"/>
      <w:r>
        <w:t>трудных</w:t>
      </w:r>
      <w:proofErr w:type="gramEnd"/>
      <w:r>
        <w:t xml:space="preserve">  │          │          │                 │        │</w:t>
      </w:r>
    </w:p>
    <w:p w:rsidR="00493043" w:rsidRDefault="00493043">
      <w:pPr>
        <w:pStyle w:val="ConsPlusNonformat"/>
        <w:widowControl/>
        <w:jc w:val="both"/>
      </w:pPr>
      <w:r>
        <w:t xml:space="preserve">│      │почвенно-климатических </w:t>
      </w:r>
      <w:proofErr w:type="gramStart"/>
      <w:r>
        <w:t>условиях</w:t>
      </w:r>
      <w:proofErr w:type="gramEnd"/>
      <w:r>
        <w:t>;     │          │          │                 │        │</w:t>
      </w:r>
    </w:p>
    <w:p w:rsidR="00493043" w:rsidRDefault="00493043">
      <w:pPr>
        <w:pStyle w:val="ConsPlusNonformat"/>
        <w:widowControl/>
        <w:jc w:val="both"/>
      </w:pPr>
      <w:r>
        <w:t>│      │  правила технической эксплуатации   │          │          │                 │        │</w:t>
      </w:r>
    </w:p>
    <w:p w:rsidR="00493043" w:rsidRDefault="00493043">
      <w:pPr>
        <w:pStyle w:val="ConsPlusNonformat"/>
        <w:widowControl/>
        <w:jc w:val="both"/>
      </w:pPr>
      <w:r>
        <w:t>│      │бульдозера;                          │          │          │                 │        │</w:t>
      </w:r>
    </w:p>
    <w:p w:rsidR="00493043" w:rsidRDefault="00493043">
      <w:pPr>
        <w:pStyle w:val="ConsPlusNonformat"/>
        <w:widowControl/>
        <w:jc w:val="both"/>
      </w:pPr>
      <w:r>
        <w:t>│      │  порядок приема и сдачи машины;     │          │          │                 │        │</w:t>
      </w:r>
    </w:p>
    <w:p w:rsidR="00493043" w:rsidRDefault="00493043">
      <w:pPr>
        <w:pStyle w:val="ConsPlusNonformat"/>
        <w:widowControl/>
        <w:jc w:val="both"/>
      </w:pPr>
      <w:r>
        <w:t>│      │  основные наружные признаки         │          │          │                 │        │</w:t>
      </w:r>
    </w:p>
    <w:p w:rsidR="00493043" w:rsidRDefault="00493043">
      <w:pPr>
        <w:pStyle w:val="ConsPlusNonformat"/>
        <w:widowControl/>
        <w:jc w:val="both"/>
      </w:pPr>
      <w:r>
        <w:t>│      │неисправностей систем бульдозера;    │          │          │                 │        │</w:t>
      </w:r>
    </w:p>
    <w:p w:rsidR="00493043" w:rsidRDefault="00493043">
      <w:pPr>
        <w:pStyle w:val="ConsPlusNonformat"/>
        <w:widowControl/>
        <w:jc w:val="both"/>
      </w:pPr>
      <w:r>
        <w:t>│      │  учет влияния условий и срока       │          │          │                 │        │</w:t>
      </w:r>
    </w:p>
    <w:p w:rsidR="00493043" w:rsidRDefault="00493043">
      <w:pPr>
        <w:pStyle w:val="ConsPlusNonformat"/>
        <w:widowControl/>
        <w:jc w:val="both"/>
      </w:pPr>
      <w:r>
        <w:t>│      │эксплуатации при определении         │          │          │                 │        │</w:t>
      </w:r>
    </w:p>
    <w:p w:rsidR="00493043" w:rsidRDefault="00493043">
      <w:pPr>
        <w:pStyle w:val="ConsPlusNonformat"/>
        <w:widowControl/>
        <w:jc w:val="both"/>
      </w:pPr>
      <w:r>
        <w:lastRenderedPageBreak/>
        <w:t>│      │неисправностей;                      │          │          │                 │        │</w:t>
      </w:r>
    </w:p>
    <w:p w:rsidR="00493043" w:rsidRDefault="00493043">
      <w:pPr>
        <w:pStyle w:val="ConsPlusNonformat"/>
        <w:widowControl/>
        <w:jc w:val="both"/>
      </w:pPr>
      <w:r>
        <w:t>│      │  влияние неисправностей различных   │          │          │                 │        │</w:t>
      </w:r>
    </w:p>
    <w:p w:rsidR="00493043" w:rsidRDefault="00493043">
      <w:pPr>
        <w:pStyle w:val="ConsPlusNonformat"/>
        <w:widowControl/>
        <w:jc w:val="both"/>
      </w:pPr>
      <w:r>
        <w:t>│      │систем на работу других систем и     │          │          │                 │        │</w:t>
      </w:r>
    </w:p>
    <w:p w:rsidR="00493043" w:rsidRDefault="00493043">
      <w:pPr>
        <w:pStyle w:val="ConsPlusNonformat"/>
        <w:widowControl/>
        <w:jc w:val="both"/>
      </w:pPr>
      <w:r>
        <w:t>│      │всего бульдозера;                    │          │          │                 │        │</w:t>
      </w:r>
    </w:p>
    <w:p w:rsidR="00493043" w:rsidRDefault="00493043">
      <w:pPr>
        <w:pStyle w:val="ConsPlusNonformat"/>
        <w:widowControl/>
        <w:jc w:val="both"/>
      </w:pPr>
      <w:r>
        <w:t xml:space="preserve">│      │  система </w:t>
      </w:r>
      <w:proofErr w:type="gramStart"/>
      <w:r>
        <w:t>планово-предупредительного</w:t>
      </w:r>
      <w:proofErr w:type="gramEnd"/>
      <w:r>
        <w:t xml:space="preserve"> │          │          │                 │        │</w:t>
      </w:r>
    </w:p>
    <w:p w:rsidR="00493043" w:rsidRDefault="00493043">
      <w:pPr>
        <w:pStyle w:val="ConsPlusNonformat"/>
        <w:widowControl/>
        <w:jc w:val="both"/>
      </w:pPr>
      <w:r>
        <w:t>│      │ремонта;                             │          │          │                 │        │</w:t>
      </w:r>
    </w:p>
    <w:p w:rsidR="00493043" w:rsidRDefault="00493043">
      <w:pPr>
        <w:pStyle w:val="ConsPlusNonformat"/>
        <w:widowControl/>
        <w:jc w:val="both"/>
      </w:pPr>
      <w:r>
        <w:t>│      │  нормативы планово-                 │          │          │                 │        │</w:t>
      </w:r>
    </w:p>
    <w:p w:rsidR="00493043" w:rsidRDefault="00493043">
      <w:pPr>
        <w:pStyle w:val="ConsPlusNonformat"/>
        <w:widowControl/>
        <w:jc w:val="both"/>
      </w:pPr>
      <w:r>
        <w:t>│      │предупредительного ремонта;          │          │          │                 │        │</w:t>
      </w:r>
    </w:p>
    <w:p w:rsidR="00493043" w:rsidRDefault="00493043">
      <w:pPr>
        <w:pStyle w:val="ConsPlusNonformat"/>
        <w:widowControl/>
        <w:jc w:val="both"/>
      </w:pPr>
      <w:r>
        <w:t>│      │  цели и задачи текущего ремонта,    │          │          │                 │        │</w:t>
      </w:r>
    </w:p>
    <w:p w:rsidR="00493043" w:rsidRDefault="00493043">
      <w:pPr>
        <w:pStyle w:val="ConsPlusNonformat"/>
        <w:widowControl/>
        <w:jc w:val="both"/>
      </w:pPr>
      <w:r>
        <w:t>│      │виды текущего ремонта;               │          │          │                 │        │</w:t>
      </w:r>
    </w:p>
    <w:p w:rsidR="00493043" w:rsidRDefault="00493043">
      <w:pPr>
        <w:pStyle w:val="ConsPlusNonformat"/>
        <w:widowControl/>
        <w:jc w:val="both"/>
      </w:pPr>
      <w:r>
        <w:t>│      │  агрегатно-узловой метод ремонта;   │          │          │                 │        │</w:t>
      </w:r>
    </w:p>
    <w:p w:rsidR="00493043" w:rsidRDefault="00493043">
      <w:pPr>
        <w:pStyle w:val="ConsPlusNonformat"/>
        <w:widowControl/>
        <w:jc w:val="both"/>
      </w:pPr>
      <w:r>
        <w:t>│      │  методы взаимозаменяемости деталей и│          │          │                 │        │</w:t>
      </w:r>
    </w:p>
    <w:p w:rsidR="00493043" w:rsidRDefault="00493043">
      <w:pPr>
        <w:pStyle w:val="ConsPlusNonformat"/>
        <w:widowControl/>
        <w:jc w:val="both"/>
      </w:pPr>
      <w:r>
        <w:t>│      │элементов;                           │          │          │                 │        │</w:t>
      </w:r>
    </w:p>
    <w:p w:rsidR="00493043" w:rsidRDefault="00493043">
      <w:pPr>
        <w:pStyle w:val="ConsPlusNonformat"/>
        <w:widowControl/>
        <w:jc w:val="both"/>
      </w:pPr>
      <w:r>
        <w:t>│      │  правила безопасности при выполнении│          │          │                 │        │</w:t>
      </w:r>
    </w:p>
    <w:p w:rsidR="00493043" w:rsidRDefault="00493043">
      <w:pPr>
        <w:pStyle w:val="ConsPlusNonformat"/>
        <w:widowControl/>
        <w:jc w:val="both"/>
      </w:pPr>
      <w:r>
        <w:t>│      │ремонтных работ                      │          │          │                 │        │</w:t>
      </w:r>
    </w:p>
    <w:p w:rsidR="00493043" w:rsidRDefault="00493043">
      <w:pPr>
        <w:pStyle w:val="ConsPlusNonformat"/>
        <w:widowControl/>
        <w:jc w:val="both"/>
      </w:pPr>
      <w:r>
        <w:t>├──────┼─────────────────────────────────────┼──────────┼──────────┼─────────────────┼────────┤</w:t>
      </w:r>
    </w:p>
    <w:p w:rsidR="00493043" w:rsidRDefault="00493043">
      <w:pPr>
        <w:pStyle w:val="ConsPlusNonformat"/>
        <w:widowControl/>
        <w:jc w:val="both"/>
      </w:pPr>
      <w:r>
        <w:t>│ПМ.02 │Обслуживание и эксплуатация буровой  │          │          │МДК.02.01.       │ОК 1 - 7│</w:t>
      </w:r>
    </w:p>
    <w:p w:rsidR="00493043" w:rsidRDefault="00493043">
      <w:pPr>
        <w:pStyle w:val="ConsPlusNonformat"/>
        <w:widowControl/>
        <w:jc w:val="both"/>
      </w:pPr>
      <w:r>
        <w:t>│      │установки                            │          │          │Устройство,      │ПК 2.1 -│</w:t>
      </w:r>
    </w:p>
    <w:p w:rsidR="00493043" w:rsidRDefault="00493043">
      <w:pPr>
        <w:pStyle w:val="ConsPlusNonformat"/>
        <w:widowControl/>
        <w:jc w:val="both"/>
      </w:pPr>
      <w:r>
        <w:t>│      │  В результате изучения              │          │          │</w:t>
      </w:r>
      <w:proofErr w:type="gramStart"/>
      <w:r>
        <w:t>техническая</w:t>
      </w:r>
      <w:proofErr w:type="gramEnd"/>
      <w:r>
        <w:t xml:space="preserve">      │2.4     │</w:t>
      </w:r>
    </w:p>
    <w:p w:rsidR="00493043" w:rsidRDefault="00493043">
      <w:pPr>
        <w:pStyle w:val="ConsPlusNonformat"/>
        <w:widowControl/>
        <w:jc w:val="both"/>
      </w:pPr>
      <w:r>
        <w:t>│      │профессионального модуля             │          │          │эксплуатация и   │        │</w:t>
      </w:r>
    </w:p>
    <w:p w:rsidR="00493043" w:rsidRDefault="00493043">
      <w:pPr>
        <w:pStyle w:val="ConsPlusNonformat"/>
        <w:widowControl/>
        <w:jc w:val="both"/>
      </w:pPr>
      <w:r>
        <w:t>│      │обучающийся должен:                  │          │          │ремонт буровой   │        │</w:t>
      </w:r>
    </w:p>
    <w:p w:rsidR="00493043" w:rsidRDefault="00493043">
      <w:pPr>
        <w:pStyle w:val="ConsPlusNonformat"/>
        <w:widowControl/>
        <w:jc w:val="both"/>
      </w:pPr>
      <w:r>
        <w:t>│      │иметь практический опыт:             │          │          │установки        │        │</w:t>
      </w:r>
    </w:p>
    <w:p w:rsidR="00493043" w:rsidRDefault="00493043">
      <w:pPr>
        <w:pStyle w:val="ConsPlusNonformat"/>
        <w:widowControl/>
        <w:jc w:val="both"/>
      </w:pPr>
      <w:r>
        <w:t xml:space="preserve">│      │  управления движением станка </w:t>
      </w:r>
      <w:proofErr w:type="gramStart"/>
      <w:r>
        <w:t>из</w:t>
      </w:r>
      <w:proofErr w:type="gramEnd"/>
      <w:r>
        <w:t xml:space="preserve">     │          │          │                 │        │</w:t>
      </w:r>
    </w:p>
    <w:p w:rsidR="00493043" w:rsidRDefault="00493043">
      <w:pPr>
        <w:pStyle w:val="ConsPlusNonformat"/>
        <w:widowControl/>
        <w:jc w:val="both"/>
      </w:pPr>
      <w:r>
        <w:t>│      │кабины и с пульта дистанционного     │          │          │МДК.02.02.       │        │</w:t>
      </w:r>
    </w:p>
    <w:p w:rsidR="00493043" w:rsidRDefault="00493043">
      <w:pPr>
        <w:pStyle w:val="ConsPlusNonformat"/>
        <w:widowControl/>
        <w:jc w:val="both"/>
      </w:pPr>
      <w:r>
        <w:t>│      │управления;                          │          │          │Технология       │        │</w:t>
      </w:r>
    </w:p>
    <w:p w:rsidR="00493043" w:rsidRDefault="00493043">
      <w:pPr>
        <w:pStyle w:val="ConsPlusNonformat"/>
        <w:widowControl/>
        <w:jc w:val="both"/>
      </w:pPr>
      <w:r>
        <w:t>│      │  наблюдения за процессом бурения;   │          │          │ведения буровых  │        │</w:t>
      </w:r>
    </w:p>
    <w:p w:rsidR="00493043" w:rsidRDefault="00493043">
      <w:pPr>
        <w:pStyle w:val="ConsPlusNonformat"/>
        <w:widowControl/>
        <w:jc w:val="both"/>
      </w:pPr>
      <w:r>
        <w:t>│      │  проведения разметки скважин        │          │          │работ            │        │</w:t>
      </w:r>
    </w:p>
    <w:p w:rsidR="00493043" w:rsidRDefault="00493043">
      <w:pPr>
        <w:pStyle w:val="ConsPlusNonformat"/>
        <w:widowControl/>
        <w:jc w:val="both"/>
      </w:pPr>
      <w:r>
        <w:t>│      │согласно паспорту буровых работ;     │          │          │                 │        │</w:t>
      </w:r>
    </w:p>
    <w:p w:rsidR="00493043" w:rsidRDefault="00493043">
      <w:pPr>
        <w:pStyle w:val="ConsPlusNonformat"/>
        <w:widowControl/>
        <w:jc w:val="both"/>
      </w:pPr>
      <w:r>
        <w:t>│      │  наращивания и подачи буровых штанг │          │          │                 │        │</w:t>
      </w:r>
    </w:p>
    <w:p w:rsidR="00493043" w:rsidRDefault="00493043">
      <w:pPr>
        <w:pStyle w:val="ConsPlusNonformat"/>
        <w:widowControl/>
        <w:jc w:val="both"/>
      </w:pPr>
      <w:r>
        <w:t>│      │на забой;                            │          │          │                 │        │</w:t>
      </w:r>
    </w:p>
    <w:p w:rsidR="00493043" w:rsidRDefault="00493043">
      <w:pPr>
        <w:pStyle w:val="ConsPlusNonformat"/>
        <w:widowControl/>
        <w:jc w:val="both"/>
      </w:pPr>
      <w:r>
        <w:t>│      │  подбора бурового инструмента и     │          │          │                 │        │</w:t>
      </w:r>
    </w:p>
    <w:p w:rsidR="00493043" w:rsidRDefault="00493043">
      <w:pPr>
        <w:pStyle w:val="ConsPlusNonformat"/>
        <w:widowControl/>
        <w:jc w:val="both"/>
      </w:pPr>
      <w:r>
        <w:t>│      │замены его в процессе бурения;       │          │          │                 │        │</w:t>
      </w:r>
    </w:p>
    <w:p w:rsidR="00493043" w:rsidRDefault="00493043">
      <w:pPr>
        <w:pStyle w:val="ConsPlusNonformat"/>
        <w:widowControl/>
        <w:jc w:val="both"/>
      </w:pPr>
      <w:r>
        <w:t>│      │  наблюдения за показаниями          │          │          │                 │        │</w:t>
      </w:r>
    </w:p>
    <w:p w:rsidR="00493043" w:rsidRDefault="00493043">
      <w:pPr>
        <w:pStyle w:val="ConsPlusNonformat"/>
        <w:widowControl/>
        <w:jc w:val="both"/>
      </w:pPr>
      <w:r>
        <w:t>│      │контрольно-измерительных приборов;   │          │          │                 │        │</w:t>
      </w:r>
    </w:p>
    <w:p w:rsidR="00493043" w:rsidRDefault="00493043">
      <w:pPr>
        <w:pStyle w:val="ConsPlusNonformat"/>
        <w:widowControl/>
        <w:jc w:val="both"/>
      </w:pPr>
      <w:r>
        <w:t>│      │  удаления буровой мелочи от устья   │          │          │                 │        │</w:t>
      </w:r>
    </w:p>
    <w:p w:rsidR="00493043" w:rsidRDefault="00493043">
      <w:pPr>
        <w:pStyle w:val="ConsPlusNonformat"/>
        <w:widowControl/>
        <w:jc w:val="both"/>
      </w:pPr>
      <w:r>
        <w:t>│      │скважины;                            │          │          │                 │        │</w:t>
      </w:r>
    </w:p>
    <w:p w:rsidR="00493043" w:rsidRDefault="00493043">
      <w:pPr>
        <w:pStyle w:val="ConsPlusNonformat"/>
        <w:widowControl/>
        <w:jc w:val="both"/>
      </w:pPr>
      <w:r>
        <w:t xml:space="preserve">│      │  заполнения </w:t>
      </w:r>
      <w:proofErr w:type="gramStart"/>
      <w:r>
        <w:t>первичной</w:t>
      </w:r>
      <w:proofErr w:type="gramEnd"/>
      <w:r>
        <w:t xml:space="preserve"> технической   │          │          │                 │        │</w:t>
      </w:r>
    </w:p>
    <w:p w:rsidR="00493043" w:rsidRDefault="00493043">
      <w:pPr>
        <w:pStyle w:val="ConsPlusNonformat"/>
        <w:widowControl/>
        <w:jc w:val="both"/>
      </w:pPr>
      <w:r>
        <w:t>│      │документации;                        │          │          │                 │        │</w:t>
      </w:r>
    </w:p>
    <w:p w:rsidR="00493043" w:rsidRDefault="00493043">
      <w:pPr>
        <w:pStyle w:val="ConsPlusNonformat"/>
        <w:widowControl/>
        <w:jc w:val="both"/>
      </w:pPr>
      <w:r>
        <w:t>│      │  подготовки площадки для установки  │          │          │                 │        │</w:t>
      </w:r>
    </w:p>
    <w:p w:rsidR="00493043" w:rsidRDefault="00493043">
      <w:pPr>
        <w:pStyle w:val="ConsPlusNonformat"/>
        <w:widowControl/>
        <w:jc w:val="both"/>
      </w:pPr>
      <w:r>
        <w:t>│      │бурового станка;                     │          │          │                 │        │</w:t>
      </w:r>
    </w:p>
    <w:p w:rsidR="00493043" w:rsidRDefault="00493043">
      <w:pPr>
        <w:pStyle w:val="ConsPlusNonformat"/>
        <w:widowControl/>
        <w:jc w:val="both"/>
      </w:pPr>
      <w:r>
        <w:t>│      │  производства сборки и разборки     │          │          │                 │        │</w:t>
      </w:r>
    </w:p>
    <w:p w:rsidR="00493043" w:rsidRDefault="00493043">
      <w:pPr>
        <w:pStyle w:val="ConsPlusNonformat"/>
        <w:widowControl/>
        <w:jc w:val="both"/>
      </w:pPr>
      <w:r>
        <w:lastRenderedPageBreak/>
        <w:t>│      │буровых вышек и мачт;                │          │          │                 │        │</w:t>
      </w:r>
    </w:p>
    <w:p w:rsidR="00493043" w:rsidRDefault="00493043">
      <w:pPr>
        <w:pStyle w:val="ConsPlusNonformat"/>
        <w:widowControl/>
        <w:jc w:val="both"/>
      </w:pPr>
      <w:r>
        <w:t>│      │  осмотра оборудования перед началом │          │          │                 │        │</w:t>
      </w:r>
    </w:p>
    <w:p w:rsidR="00493043" w:rsidRDefault="00493043">
      <w:pPr>
        <w:pStyle w:val="ConsPlusNonformat"/>
        <w:widowControl/>
        <w:jc w:val="both"/>
      </w:pPr>
      <w:r>
        <w:t>│      │работ и в конце смены;               │          │          │                 │        │</w:t>
      </w:r>
    </w:p>
    <w:p w:rsidR="00493043" w:rsidRDefault="00493043">
      <w:pPr>
        <w:pStyle w:val="ConsPlusNonformat"/>
        <w:widowControl/>
        <w:jc w:val="both"/>
      </w:pPr>
      <w:r>
        <w:t>│      │  производства работ по смазке узлов │          │          │                 │        │</w:t>
      </w:r>
    </w:p>
    <w:p w:rsidR="00493043" w:rsidRDefault="00493043">
      <w:pPr>
        <w:pStyle w:val="ConsPlusNonformat"/>
        <w:widowControl/>
        <w:jc w:val="both"/>
      </w:pPr>
      <w:r>
        <w:t>│      │и механизмов буровой установки;      │          │          │                 │        │</w:t>
      </w:r>
    </w:p>
    <w:p w:rsidR="00493043" w:rsidRDefault="00493043">
      <w:pPr>
        <w:pStyle w:val="ConsPlusNonformat"/>
        <w:widowControl/>
        <w:jc w:val="both"/>
      </w:pPr>
      <w:r>
        <w:t>│      │  участия в ремонте узлов и          │          │          │                 │        │</w:t>
      </w:r>
    </w:p>
    <w:p w:rsidR="00493043" w:rsidRDefault="00493043">
      <w:pPr>
        <w:pStyle w:val="ConsPlusNonformat"/>
        <w:widowControl/>
        <w:jc w:val="both"/>
      </w:pPr>
      <w:r>
        <w:t>│      │механизмов бурового станка;          │          │          │                 │        │</w:t>
      </w:r>
    </w:p>
    <w:p w:rsidR="00493043" w:rsidRDefault="00493043">
      <w:pPr>
        <w:pStyle w:val="ConsPlusNonformat"/>
        <w:widowControl/>
        <w:jc w:val="both"/>
      </w:pPr>
      <w:r>
        <w:t>│      │  разборки-сборки отдельных узлов    │          │          │                 │        │</w:t>
      </w:r>
    </w:p>
    <w:p w:rsidR="00493043" w:rsidRDefault="00493043">
      <w:pPr>
        <w:pStyle w:val="ConsPlusNonformat"/>
        <w:widowControl/>
        <w:jc w:val="both"/>
      </w:pPr>
      <w:r>
        <w:t>│      │бурового станка;                     │          │          │                 │        │</w:t>
      </w:r>
    </w:p>
    <w:p w:rsidR="00493043" w:rsidRDefault="00493043">
      <w:pPr>
        <w:pStyle w:val="ConsPlusNonformat"/>
        <w:widowControl/>
        <w:jc w:val="both"/>
      </w:pPr>
      <w:r>
        <w:t>│      │уметь:                               │          │          │                 │        │</w:t>
      </w:r>
    </w:p>
    <w:p w:rsidR="00493043" w:rsidRDefault="00493043">
      <w:pPr>
        <w:pStyle w:val="ConsPlusNonformat"/>
        <w:widowControl/>
        <w:jc w:val="both"/>
      </w:pPr>
      <w:r>
        <w:t>│      │  управлять буровым станком из кабины│          │          │                 │        │</w:t>
      </w:r>
    </w:p>
    <w:p w:rsidR="00493043" w:rsidRDefault="00493043">
      <w:pPr>
        <w:pStyle w:val="ConsPlusNonformat"/>
        <w:widowControl/>
        <w:jc w:val="both"/>
      </w:pPr>
      <w:r>
        <w:t>│      │при движении к месту производства    │          │          │                 │        │</w:t>
      </w:r>
    </w:p>
    <w:p w:rsidR="00493043" w:rsidRDefault="00493043">
      <w:pPr>
        <w:pStyle w:val="ConsPlusNonformat"/>
        <w:widowControl/>
        <w:jc w:val="both"/>
      </w:pPr>
      <w:r>
        <w:t>│      │работ;                               │          │          │                 │        │</w:t>
      </w:r>
    </w:p>
    <w:p w:rsidR="00493043" w:rsidRDefault="00493043">
      <w:pPr>
        <w:pStyle w:val="ConsPlusNonformat"/>
        <w:widowControl/>
        <w:jc w:val="both"/>
      </w:pPr>
      <w:r>
        <w:t>│      │  управлять буровым станком с пульта │          │          │                 │        │</w:t>
      </w:r>
    </w:p>
    <w:p w:rsidR="00493043" w:rsidRDefault="00493043">
      <w:pPr>
        <w:pStyle w:val="ConsPlusNonformat"/>
        <w:widowControl/>
        <w:jc w:val="both"/>
      </w:pPr>
      <w:r>
        <w:t xml:space="preserve">│      │дистанционного управления </w:t>
      </w:r>
      <w:proofErr w:type="gramStart"/>
      <w:r>
        <w:t>в</w:t>
      </w:r>
      <w:proofErr w:type="gramEnd"/>
      <w:r>
        <w:t xml:space="preserve">          │          │          │                 │        │</w:t>
      </w:r>
    </w:p>
    <w:p w:rsidR="00493043" w:rsidRDefault="00493043">
      <w:pPr>
        <w:pStyle w:val="ConsPlusNonformat"/>
        <w:widowControl/>
        <w:jc w:val="both"/>
      </w:pPr>
      <w:r>
        <w:t>│      │</w:t>
      </w:r>
      <w:proofErr w:type="gramStart"/>
      <w:r>
        <w:t>процессе</w:t>
      </w:r>
      <w:proofErr w:type="gramEnd"/>
      <w:r>
        <w:t xml:space="preserve"> бурения скважин;            │          │          │                 │        │</w:t>
      </w:r>
    </w:p>
    <w:p w:rsidR="00493043" w:rsidRDefault="00493043">
      <w:pPr>
        <w:pStyle w:val="ConsPlusNonformat"/>
        <w:widowControl/>
        <w:jc w:val="both"/>
      </w:pPr>
      <w:r>
        <w:t xml:space="preserve">│      │  устанавливать буровой станок </w:t>
      </w:r>
      <w:proofErr w:type="gramStart"/>
      <w:r>
        <w:t>на</w:t>
      </w:r>
      <w:proofErr w:type="gramEnd"/>
      <w:r>
        <w:t xml:space="preserve">    │          │          │                 │        │</w:t>
      </w:r>
    </w:p>
    <w:p w:rsidR="00493043" w:rsidRDefault="00493043">
      <w:pPr>
        <w:pStyle w:val="ConsPlusNonformat"/>
        <w:widowControl/>
        <w:jc w:val="both"/>
      </w:pPr>
      <w:r>
        <w:t xml:space="preserve">│      │уступе, площадке в соответствии </w:t>
      </w:r>
      <w:proofErr w:type="gramStart"/>
      <w:r>
        <w:t>с</w:t>
      </w:r>
      <w:proofErr w:type="gramEnd"/>
      <w:r>
        <w:t xml:space="preserve">    │          │          │                 │        │</w:t>
      </w:r>
    </w:p>
    <w:p w:rsidR="00493043" w:rsidRDefault="00493043">
      <w:pPr>
        <w:pStyle w:val="ConsPlusNonformat"/>
        <w:widowControl/>
        <w:jc w:val="both"/>
      </w:pPr>
      <w:r>
        <w:t>│      │требованием технической документации;│          │          │                 │        │</w:t>
      </w:r>
    </w:p>
    <w:p w:rsidR="00493043" w:rsidRDefault="00493043">
      <w:pPr>
        <w:pStyle w:val="ConsPlusNonformat"/>
        <w:widowControl/>
        <w:jc w:val="both"/>
      </w:pPr>
      <w:r>
        <w:t xml:space="preserve">│      │  производить подключение </w:t>
      </w:r>
      <w:proofErr w:type="gramStart"/>
      <w:r>
        <w:t>бурового</w:t>
      </w:r>
      <w:proofErr w:type="gramEnd"/>
      <w:r>
        <w:t xml:space="preserve">   │          │          │                 │        │</w:t>
      </w:r>
    </w:p>
    <w:p w:rsidR="00493043" w:rsidRDefault="00493043">
      <w:pPr>
        <w:pStyle w:val="ConsPlusNonformat"/>
        <w:widowControl/>
        <w:jc w:val="both"/>
      </w:pPr>
      <w:r>
        <w:t xml:space="preserve">│      │станка к электропитанию </w:t>
      </w:r>
      <w:proofErr w:type="gramStart"/>
      <w:r>
        <w:t>через</w:t>
      </w:r>
      <w:proofErr w:type="gramEnd"/>
      <w:r>
        <w:t xml:space="preserve">        │          │          │                 │        │</w:t>
      </w:r>
    </w:p>
    <w:p w:rsidR="00493043" w:rsidRDefault="00493043">
      <w:pPr>
        <w:pStyle w:val="ConsPlusNonformat"/>
        <w:widowControl/>
        <w:jc w:val="both"/>
      </w:pPr>
      <w:r>
        <w:t>│      │приключательные пункты;              │          │          │                 │        │</w:t>
      </w:r>
    </w:p>
    <w:p w:rsidR="00493043" w:rsidRDefault="00493043">
      <w:pPr>
        <w:pStyle w:val="ConsPlusNonformat"/>
        <w:widowControl/>
        <w:jc w:val="both"/>
      </w:pPr>
      <w:r>
        <w:t>│      │  производить разметку скважин       │          │          │                 │        │</w:t>
      </w:r>
    </w:p>
    <w:p w:rsidR="00493043" w:rsidRDefault="00493043">
      <w:pPr>
        <w:pStyle w:val="ConsPlusNonformat"/>
        <w:widowControl/>
        <w:jc w:val="both"/>
      </w:pPr>
      <w:r>
        <w:t>│      │согласно технической документации;   │          │          │                 │        │</w:t>
      </w:r>
    </w:p>
    <w:p w:rsidR="00493043" w:rsidRDefault="00493043">
      <w:pPr>
        <w:pStyle w:val="ConsPlusNonformat"/>
        <w:widowControl/>
        <w:jc w:val="both"/>
      </w:pPr>
      <w:r>
        <w:t>│      │  вести технологический прогресс     │          │          │                 │        │</w:t>
      </w:r>
    </w:p>
    <w:p w:rsidR="00493043" w:rsidRDefault="00493043">
      <w:pPr>
        <w:pStyle w:val="ConsPlusNonformat"/>
        <w:widowControl/>
        <w:jc w:val="both"/>
      </w:pPr>
      <w:r>
        <w:t>│      │бурения в соответствии с требованиями│          │          │                 │        │</w:t>
      </w:r>
    </w:p>
    <w:p w:rsidR="00493043" w:rsidRDefault="00493043">
      <w:pPr>
        <w:pStyle w:val="ConsPlusNonformat"/>
        <w:widowControl/>
        <w:jc w:val="both"/>
      </w:pPr>
      <w:r>
        <w:t>│      │правил безопасности при ведении      │          │          │                 │        │</w:t>
      </w:r>
    </w:p>
    <w:p w:rsidR="00493043" w:rsidRDefault="00493043">
      <w:pPr>
        <w:pStyle w:val="ConsPlusNonformat"/>
        <w:widowControl/>
        <w:jc w:val="both"/>
      </w:pPr>
      <w:r>
        <w:t>│      │буровых работ;                       │          │          │                 │        │</w:t>
      </w:r>
    </w:p>
    <w:p w:rsidR="00493043" w:rsidRDefault="00493043">
      <w:pPr>
        <w:pStyle w:val="ConsPlusNonformat"/>
        <w:widowControl/>
        <w:jc w:val="both"/>
      </w:pPr>
      <w:r>
        <w:t>│      │  задавать осевое усилие, частоту    │          │          │                 │        │</w:t>
      </w:r>
    </w:p>
    <w:p w:rsidR="00493043" w:rsidRDefault="00493043">
      <w:pPr>
        <w:pStyle w:val="ConsPlusNonformat"/>
        <w:widowControl/>
        <w:jc w:val="both"/>
      </w:pPr>
      <w:r>
        <w:t>│      │вращения бурового инструмента,       │          │          │                 │        │</w:t>
      </w:r>
    </w:p>
    <w:p w:rsidR="00493043" w:rsidRDefault="00493043">
      <w:pPr>
        <w:pStyle w:val="ConsPlusNonformat"/>
        <w:widowControl/>
        <w:jc w:val="both"/>
      </w:pPr>
      <w:r>
        <w:t>│      │давление воздуха для обеспечения     │          │          │                 │        │</w:t>
      </w:r>
    </w:p>
    <w:p w:rsidR="00493043" w:rsidRDefault="00493043">
      <w:pPr>
        <w:pStyle w:val="ConsPlusNonformat"/>
        <w:widowControl/>
        <w:jc w:val="both"/>
      </w:pPr>
      <w:r>
        <w:t>│      │оптимальных режимов бурения;         │          │          │                 │        │</w:t>
      </w:r>
    </w:p>
    <w:p w:rsidR="00493043" w:rsidRDefault="00493043">
      <w:pPr>
        <w:pStyle w:val="ConsPlusNonformat"/>
        <w:widowControl/>
        <w:jc w:val="both"/>
      </w:pPr>
      <w:r>
        <w:t xml:space="preserve">│      │  производить наблюдение </w:t>
      </w:r>
      <w:proofErr w:type="gramStart"/>
      <w:r>
        <w:t>за</w:t>
      </w:r>
      <w:proofErr w:type="gramEnd"/>
      <w:r>
        <w:t xml:space="preserve">          │          │          │                 │        │</w:t>
      </w:r>
    </w:p>
    <w:p w:rsidR="00493043" w:rsidRDefault="00493043">
      <w:pPr>
        <w:pStyle w:val="ConsPlusNonformat"/>
        <w:widowControl/>
        <w:jc w:val="both"/>
      </w:pPr>
      <w:r>
        <w:t xml:space="preserve">│      │показаниями </w:t>
      </w:r>
      <w:proofErr w:type="gramStart"/>
      <w:r>
        <w:t>контрольно-измерительных</w:t>
      </w:r>
      <w:proofErr w:type="gramEnd"/>
      <w:r>
        <w:t xml:space="preserve"> │          │          │                 │        │</w:t>
      </w:r>
    </w:p>
    <w:p w:rsidR="00493043" w:rsidRDefault="00493043">
      <w:pPr>
        <w:pStyle w:val="ConsPlusNonformat"/>
        <w:widowControl/>
        <w:jc w:val="both"/>
      </w:pPr>
      <w:r>
        <w:t>│      │приборов;                            │          │          │                 │        │</w:t>
      </w:r>
    </w:p>
    <w:p w:rsidR="00493043" w:rsidRDefault="00493043">
      <w:pPr>
        <w:pStyle w:val="ConsPlusNonformat"/>
        <w:widowControl/>
        <w:jc w:val="both"/>
      </w:pPr>
      <w:r>
        <w:t>│      │  регулировать параметры процесса    │          │          │                 │        │</w:t>
      </w:r>
    </w:p>
    <w:p w:rsidR="00493043" w:rsidRDefault="00493043">
      <w:pPr>
        <w:pStyle w:val="ConsPlusNonformat"/>
        <w:widowControl/>
        <w:jc w:val="both"/>
      </w:pPr>
      <w:r>
        <w:t xml:space="preserve">│      │бурения для получения </w:t>
      </w:r>
      <w:proofErr w:type="gramStart"/>
      <w:r>
        <w:t>оптимальных</w:t>
      </w:r>
      <w:proofErr w:type="gramEnd"/>
      <w:r>
        <w:t xml:space="preserve">    │          │          │                 │        │</w:t>
      </w:r>
    </w:p>
    <w:p w:rsidR="00493043" w:rsidRDefault="00493043">
      <w:pPr>
        <w:pStyle w:val="ConsPlusNonformat"/>
        <w:widowControl/>
        <w:jc w:val="both"/>
      </w:pPr>
      <w:r>
        <w:t>│      │скоростей проходки;                  │          │          │                 │        │</w:t>
      </w:r>
    </w:p>
    <w:p w:rsidR="00493043" w:rsidRDefault="00493043">
      <w:pPr>
        <w:pStyle w:val="ConsPlusNonformat"/>
        <w:widowControl/>
        <w:jc w:val="both"/>
      </w:pPr>
      <w:r>
        <w:t>│      │  выполнять работы по предупреждению │          │          │                 │        │</w:t>
      </w:r>
    </w:p>
    <w:p w:rsidR="00493043" w:rsidRDefault="00493043">
      <w:pPr>
        <w:pStyle w:val="ConsPlusNonformat"/>
        <w:widowControl/>
        <w:jc w:val="both"/>
      </w:pPr>
      <w:r>
        <w:t>│      │и ликвидации аварий и инцидентов;    │          │          │                 │        │</w:t>
      </w:r>
    </w:p>
    <w:p w:rsidR="00493043" w:rsidRDefault="00493043">
      <w:pPr>
        <w:pStyle w:val="ConsPlusNonformat"/>
        <w:widowControl/>
        <w:jc w:val="both"/>
      </w:pPr>
      <w:r>
        <w:t>│      │  вести техническую документацию;    │          │          │                 │        │</w:t>
      </w:r>
    </w:p>
    <w:p w:rsidR="00493043" w:rsidRDefault="00493043">
      <w:pPr>
        <w:pStyle w:val="ConsPlusNonformat"/>
        <w:widowControl/>
        <w:jc w:val="both"/>
      </w:pPr>
      <w:r>
        <w:lastRenderedPageBreak/>
        <w:t>│      │  вести монтаж и демонтаж,           │          │          │                 │        │</w:t>
      </w:r>
    </w:p>
    <w:p w:rsidR="00493043" w:rsidRDefault="00493043">
      <w:pPr>
        <w:pStyle w:val="ConsPlusNonformat"/>
        <w:widowControl/>
        <w:jc w:val="both"/>
      </w:pPr>
      <w:r>
        <w:t>│      │перемещение, подготовку к работе,    │          │          │                 │        │</w:t>
      </w:r>
    </w:p>
    <w:p w:rsidR="00493043" w:rsidRDefault="00493043">
      <w:pPr>
        <w:pStyle w:val="ConsPlusNonformat"/>
        <w:widowControl/>
        <w:jc w:val="both"/>
      </w:pPr>
      <w:r>
        <w:t xml:space="preserve">│      │установку и регулирование </w:t>
      </w:r>
      <w:proofErr w:type="gramStart"/>
      <w:r>
        <w:t>бурового</w:t>
      </w:r>
      <w:proofErr w:type="gramEnd"/>
      <w:r>
        <w:t xml:space="preserve">   │          │          │                 │        │</w:t>
      </w:r>
    </w:p>
    <w:p w:rsidR="00493043" w:rsidRDefault="00493043">
      <w:pPr>
        <w:pStyle w:val="ConsPlusNonformat"/>
        <w:widowControl/>
        <w:jc w:val="both"/>
      </w:pPr>
      <w:r>
        <w:t>│      │оборудования;                        │          │          │                 │        │</w:t>
      </w:r>
    </w:p>
    <w:p w:rsidR="00493043" w:rsidRDefault="00493043">
      <w:pPr>
        <w:pStyle w:val="ConsPlusNonformat"/>
        <w:widowControl/>
        <w:jc w:val="both"/>
      </w:pPr>
      <w:r>
        <w:t>│      │  вести планировку и расчистку       │          │          │                 │        │</w:t>
      </w:r>
    </w:p>
    <w:p w:rsidR="00493043" w:rsidRDefault="00493043">
      <w:pPr>
        <w:pStyle w:val="ConsPlusNonformat"/>
        <w:widowControl/>
        <w:jc w:val="both"/>
      </w:pPr>
      <w:r>
        <w:t xml:space="preserve">│      │площадки для установки </w:t>
      </w:r>
      <w:proofErr w:type="gramStart"/>
      <w:r>
        <w:t>бурового</w:t>
      </w:r>
      <w:proofErr w:type="gramEnd"/>
      <w:r>
        <w:t xml:space="preserve">      │          │          │                 │        │</w:t>
      </w:r>
    </w:p>
    <w:p w:rsidR="00493043" w:rsidRDefault="00493043">
      <w:pPr>
        <w:pStyle w:val="ConsPlusNonformat"/>
        <w:widowControl/>
        <w:jc w:val="both"/>
      </w:pPr>
      <w:r>
        <w:t>│      │станка;                              │          │          │                 │        │</w:t>
      </w:r>
    </w:p>
    <w:p w:rsidR="00493043" w:rsidRDefault="00493043">
      <w:pPr>
        <w:pStyle w:val="ConsPlusNonformat"/>
        <w:widowControl/>
        <w:jc w:val="both"/>
      </w:pPr>
      <w:r>
        <w:t>│      │  производить смазку узлов и         │          │          │                 │        │</w:t>
      </w:r>
    </w:p>
    <w:p w:rsidR="00493043" w:rsidRDefault="00493043">
      <w:pPr>
        <w:pStyle w:val="ConsPlusNonformat"/>
        <w:widowControl/>
        <w:jc w:val="both"/>
      </w:pPr>
      <w:r>
        <w:t>│      │механизмов буровой установки;        │          │          │                 │        │</w:t>
      </w:r>
    </w:p>
    <w:p w:rsidR="00493043" w:rsidRDefault="00493043">
      <w:pPr>
        <w:pStyle w:val="ConsPlusNonformat"/>
        <w:widowControl/>
        <w:jc w:val="both"/>
      </w:pPr>
      <w:r>
        <w:t>│      │  обслуживать и ремонтировать        │          │          │                 │        │</w:t>
      </w:r>
    </w:p>
    <w:p w:rsidR="00493043" w:rsidRDefault="00493043">
      <w:pPr>
        <w:pStyle w:val="ConsPlusNonformat"/>
        <w:widowControl/>
        <w:jc w:val="both"/>
      </w:pPr>
      <w:r>
        <w:t>│      │компрессоры на буровой установке,    │          │          │                 │        │</w:t>
      </w:r>
    </w:p>
    <w:p w:rsidR="00493043" w:rsidRDefault="00493043">
      <w:pPr>
        <w:pStyle w:val="ConsPlusNonformat"/>
        <w:widowControl/>
        <w:jc w:val="both"/>
      </w:pPr>
      <w:r>
        <w:t xml:space="preserve">│      │насосы и </w:t>
      </w:r>
      <w:proofErr w:type="gramStart"/>
      <w:r>
        <w:t>другое</w:t>
      </w:r>
      <w:proofErr w:type="gramEnd"/>
      <w:r>
        <w:t xml:space="preserve"> вспомогательное      │          │          │                 │        │</w:t>
      </w:r>
    </w:p>
    <w:p w:rsidR="00493043" w:rsidRDefault="00493043">
      <w:pPr>
        <w:pStyle w:val="ConsPlusNonformat"/>
        <w:widowControl/>
        <w:jc w:val="both"/>
      </w:pPr>
      <w:r>
        <w:t>│      │оборудование;                        │          │          │                 │        │</w:t>
      </w:r>
    </w:p>
    <w:p w:rsidR="00493043" w:rsidRDefault="00493043">
      <w:pPr>
        <w:pStyle w:val="ConsPlusNonformat"/>
        <w:widowControl/>
        <w:jc w:val="both"/>
      </w:pPr>
      <w:r>
        <w:t>│      │  производить замену двигателей,     │          │          │                 │        │</w:t>
      </w:r>
    </w:p>
    <w:p w:rsidR="00493043" w:rsidRDefault="00493043">
      <w:pPr>
        <w:pStyle w:val="ConsPlusNonformat"/>
        <w:widowControl/>
        <w:jc w:val="both"/>
      </w:pPr>
      <w:r>
        <w:t>│      │автоматов, пускателей;               │          │          │                 │        │</w:t>
      </w:r>
    </w:p>
    <w:p w:rsidR="00493043" w:rsidRDefault="00493043">
      <w:pPr>
        <w:pStyle w:val="ConsPlusNonformat"/>
        <w:widowControl/>
        <w:jc w:val="both"/>
      </w:pPr>
      <w:r>
        <w:t>│      │  выявлять и устранять неисправности │          │          │                 │        │</w:t>
      </w:r>
    </w:p>
    <w:p w:rsidR="00493043" w:rsidRDefault="00493043">
      <w:pPr>
        <w:pStyle w:val="ConsPlusNonformat"/>
        <w:widowControl/>
        <w:jc w:val="both"/>
      </w:pPr>
      <w:r>
        <w:t>│      │в работе обслуживаемого оборудования;│          │          │                 │        │</w:t>
      </w:r>
    </w:p>
    <w:p w:rsidR="00493043" w:rsidRDefault="00493043">
      <w:pPr>
        <w:pStyle w:val="ConsPlusNonformat"/>
        <w:widowControl/>
        <w:jc w:val="both"/>
      </w:pPr>
      <w:r>
        <w:t>│      │  обслуживать электрооборудование    │          │          │                 │        │</w:t>
      </w:r>
    </w:p>
    <w:p w:rsidR="00493043" w:rsidRDefault="00493043">
      <w:pPr>
        <w:pStyle w:val="ConsPlusNonformat"/>
        <w:widowControl/>
        <w:jc w:val="both"/>
      </w:pPr>
      <w:r>
        <w:t>│      │бурового станка;                     │          │          │                 │        │</w:t>
      </w:r>
    </w:p>
    <w:p w:rsidR="00493043" w:rsidRDefault="00493043">
      <w:pPr>
        <w:pStyle w:val="ConsPlusNonformat"/>
        <w:widowControl/>
        <w:jc w:val="both"/>
      </w:pPr>
      <w:r>
        <w:t>│      │знать:                               │          │          │                 │        │</w:t>
      </w:r>
    </w:p>
    <w:p w:rsidR="00493043" w:rsidRDefault="00493043">
      <w:pPr>
        <w:pStyle w:val="ConsPlusNonformat"/>
        <w:widowControl/>
        <w:jc w:val="both"/>
      </w:pPr>
      <w:r>
        <w:t>│      │  основы электротехники, гидравлики, │          │          │                 │        │</w:t>
      </w:r>
    </w:p>
    <w:p w:rsidR="00493043" w:rsidRDefault="00493043">
      <w:pPr>
        <w:pStyle w:val="ConsPlusNonformat"/>
        <w:widowControl/>
        <w:jc w:val="both"/>
      </w:pPr>
      <w:r>
        <w:t>│      │пневматики;                          │          │          │                 │        │</w:t>
      </w:r>
    </w:p>
    <w:p w:rsidR="00493043" w:rsidRDefault="00493043">
      <w:pPr>
        <w:pStyle w:val="ConsPlusNonformat"/>
        <w:widowControl/>
        <w:jc w:val="both"/>
      </w:pPr>
      <w:r>
        <w:t>│      │  классификацию горных выработок;    │          │          │                 │        │</w:t>
      </w:r>
    </w:p>
    <w:p w:rsidR="00493043" w:rsidRDefault="00493043">
      <w:pPr>
        <w:pStyle w:val="ConsPlusNonformat"/>
        <w:widowControl/>
        <w:jc w:val="both"/>
      </w:pPr>
      <w:r>
        <w:t>│      │  общие сведения о технологии ведения│          │          │                 │        │</w:t>
      </w:r>
    </w:p>
    <w:p w:rsidR="00493043" w:rsidRDefault="00493043">
      <w:pPr>
        <w:pStyle w:val="ConsPlusNonformat"/>
        <w:widowControl/>
        <w:jc w:val="both"/>
      </w:pPr>
      <w:r>
        <w:t>│      │горных работ;                        │          │          │                 │        │</w:t>
      </w:r>
    </w:p>
    <w:p w:rsidR="00493043" w:rsidRDefault="00493043">
      <w:pPr>
        <w:pStyle w:val="ConsPlusNonformat"/>
        <w:widowControl/>
        <w:jc w:val="both"/>
      </w:pPr>
      <w:r>
        <w:t>│      │  способы проветривания и осушения   │          │          │                 │        │</w:t>
      </w:r>
    </w:p>
    <w:p w:rsidR="00493043" w:rsidRDefault="00493043">
      <w:pPr>
        <w:pStyle w:val="ConsPlusNonformat"/>
        <w:widowControl/>
        <w:jc w:val="both"/>
      </w:pPr>
      <w:r>
        <w:t>│      │горных выработок;                    │          │          │                 │        │</w:t>
      </w:r>
    </w:p>
    <w:p w:rsidR="00493043" w:rsidRDefault="00493043">
      <w:pPr>
        <w:pStyle w:val="ConsPlusNonformat"/>
        <w:widowControl/>
        <w:jc w:val="both"/>
      </w:pPr>
      <w:r>
        <w:t>│      │  правила безопасности при ведении   │          │          │                 │        │</w:t>
      </w:r>
    </w:p>
    <w:p w:rsidR="00493043" w:rsidRDefault="00493043">
      <w:pPr>
        <w:pStyle w:val="ConsPlusNonformat"/>
        <w:widowControl/>
        <w:jc w:val="both"/>
      </w:pPr>
      <w:r>
        <w:t>│      │горных и взрывных работ;             │          │          │                 │        │</w:t>
      </w:r>
    </w:p>
    <w:p w:rsidR="00493043" w:rsidRDefault="00493043">
      <w:pPr>
        <w:pStyle w:val="ConsPlusNonformat"/>
        <w:widowControl/>
        <w:jc w:val="both"/>
      </w:pPr>
      <w:r>
        <w:t>│      │  классификацию и типы буровых       │          │          │                 │        │</w:t>
      </w:r>
    </w:p>
    <w:p w:rsidR="00493043" w:rsidRDefault="00493043">
      <w:pPr>
        <w:pStyle w:val="ConsPlusNonformat"/>
        <w:widowControl/>
        <w:jc w:val="both"/>
      </w:pPr>
      <w:r>
        <w:t xml:space="preserve">│      │станков, их </w:t>
      </w:r>
      <w:proofErr w:type="gramStart"/>
      <w:r>
        <w:t>техническую</w:t>
      </w:r>
      <w:proofErr w:type="gramEnd"/>
      <w:r>
        <w:t xml:space="preserve">              │          │          │                 │        │</w:t>
      </w:r>
    </w:p>
    <w:p w:rsidR="00493043" w:rsidRDefault="00493043">
      <w:pPr>
        <w:pStyle w:val="ConsPlusNonformat"/>
        <w:widowControl/>
        <w:jc w:val="both"/>
      </w:pPr>
      <w:r>
        <w:t>│      │характеристику и условия применения; │          │          │                 │        │</w:t>
      </w:r>
    </w:p>
    <w:p w:rsidR="00493043" w:rsidRDefault="00493043">
      <w:pPr>
        <w:pStyle w:val="ConsPlusNonformat"/>
        <w:widowControl/>
        <w:jc w:val="both"/>
      </w:pPr>
      <w:r>
        <w:t>│      │  конструкцию бурового станка;       │          │          │                 │        │</w:t>
      </w:r>
    </w:p>
    <w:p w:rsidR="00493043" w:rsidRDefault="00493043">
      <w:pPr>
        <w:pStyle w:val="ConsPlusNonformat"/>
        <w:widowControl/>
        <w:jc w:val="both"/>
      </w:pPr>
      <w:r>
        <w:t>│      │  конструкцию буровых вышек и мачт;  │          │          │                 │        │</w:t>
      </w:r>
    </w:p>
    <w:p w:rsidR="00493043" w:rsidRDefault="00493043">
      <w:pPr>
        <w:pStyle w:val="ConsPlusNonformat"/>
        <w:widowControl/>
        <w:jc w:val="both"/>
      </w:pPr>
      <w:r>
        <w:t xml:space="preserve">│      │  назначение и устройство </w:t>
      </w:r>
      <w:proofErr w:type="gramStart"/>
      <w:r>
        <w:t>бурового</w:t>
      </w:r>
      <w:proofErr w:type="gramEnd"/>
      <w:r>
        <w:t xml:space="preserve"> и │          │          │                 │        │</w:t>
      </w:r>
    </w:p>
    <w:p w:rsidR="00493043" w:rsidRDefault="00493043">
      <w:pPr>
        <w:pStyle w:val="ConsPlusNonformat"/>
        <w:widowControl/>
        <w:jc w:val="both"/>
      </w:pPr>
      <w:r>
        <w:t>│      │силового оборудования, их            │          │          │                 │        │</w:t>
      </w:r>
    </w:p>
    <w:p w:rsidR="00493043" w:rsidRDefault="00493043">
      <w:pPr>
        <w:pStyle w:val="ConsPlusNonformat"/>
        <w:widowControl/>
        <w:jc w:val="both"/>
      </w:pPr>
      <w:r>
        <w:t>│      │характеристики;                      │          │          │                 │        │</w:t>
      </w:r>
    </w:p>
    <w:p w:rsidR="00493043" w:rsidRDefault="00493043">
      <w:pPr>
        <w:pStyle w:val="ConsPlusNonformat"/>
        <w:widowControl/>
        <w:jc w:val="both"/>
      </w:pPr>
      <w:r>
        <w:t>│      │  схему электроснабжения буровой     │          │          │                 │        │</w:t>
      </w:r>
    </w:p>
    <w:p w:rsidR="00493043" w:rsidRDefault="00493043">
      <w:pPr>
        <w:pStyle w:val="ConsPlusNonformat"/>
        <w:widowControl/>
        <w:jc w:val="both"/>
      </w:pPr>
      <w:r>
        <w:t>│      │установки и методы ликвидации        │          │          │                 │        │</w:t>
      </w:r>
    </w:p>
    <w:p w:rsidR="00493043" w:rsidRDefault="00493043">
      <w:pPr>
        <w:pStyle w:val="ConsPlusNonformat"/>
        <w:widowControl/>
        <w:jc w:val="both"/>
      </w:pPr>
      <w:r>
        <w:t>│      │утечек тока;                         │          │          │                 │        │</w:t>
      </w:r>
    </w:p>
    <w:p w:rsidR="00493043" w:rsidRDefault="00493043">
      <w:pPr>
        <w:pStyle w:val="ConsPlusNonformat"/>
        <w:widowControl/>
        <w:jc w:val="both"/>
      </w:pPr>
      <w:r>
        <w:t>│      │  систему управления буровой         │          │          │                 │        │</w:t>
      </w:r>
    </w:p>
    <w:p w:rsidR="00493043" w:rsidRDefault="00493043">
      <w:pPr>
        <w:pStyle w:val="ConsPlusNonformat"/>
        <w:widowControl/>
        <w:jc w:val="both"/>
      </w:pPr>
      <w:r>
        <w:lastRenderedPageBreak/>
        <w:t xml:space="preserve">│      │установкой: </w:t>
      </w:r>
      <w:proofErr w:type="gramStart"/>
      <w:r>
        <w:t>ручное</w:t>
      </w:r>
      <w:proofErr w:type="gramEnd"/>
      <w:r>
        <w:t xml:space="preserve"> и дистанционное   │          │          │                 │        │</w:t>
      </w:r>
    </w:p>
    <w:p w:rsidR="00493043" w:rsidRDefault="00493043">
      <w:pPr>
        <w:pStyle w:val="ConsPlusNonformat"/>
        <w:widowControl/>
        <w:jc w:val="both"/>
      </w:pPr>
      <w:r>
        <w:t>│      │управление;                          │          │          │                 │        │</w:t>
      </w:r>
    </w:p>
    <w:p w:rsidR="00493043" w:rsidRDefault="00493043">
      <w:pPr>
        <w:pStyle w:val="ConsPlusNonformat"/>
        <w:widowControl/>
        <w:jc w:val="both"/>
      </w:pPr>
      <w:r>
        <w:t>│      │  правила установки бурового станка  │          │          │                 │        │</w:t>
      </w:r>
    </w:p>
    <w:p w:rsidR="00493043" w:rsidRDefault="00493043">
      <w:pPr>
        <w:pStyle w:val="ConsPlusNonformat"/>
        <w:widowControl/>
        <w:jc w:val="both"/>
      </w:pPr>
      <w:r>
        <w:t>│      │на уступе;                           │          │          │                 │        │</w:t>
      </w:r>
    </w:p>
    <w:p w:rsidR="00493043" w:rsidRDefault="00493043">
      <w:pPr>
        <w:pStyle w:val="ConsPlusNonformat"/>
        <w:widowControl/>
        <w:jc w:val="both"/>
      </w:pPr>
      <w:r>
        <w:t>│      │  правила по безопасной эксплуатации │          │          │                 │        │</w:t>
      </w:r>
    </w:p>
    <w:p w:rsidR="00493043" w:rsidRDefault="00493043">
      <w:pPr>
        <w:pStyle w:val="ConsPlusNonformat"/>
        <w:widowControl/>
        <w:jc w:val="both"/>
      </w:pPr>
      <w:r>
        <w:t>│      │бурового станка;                     │          │          │                 │        │</w:t>
      </w:r>
    </w:p>
    <w:p w:rsidR="00493043" w:rsidRDefault="00493043">
      <w:pPr>
        <w:pStyle w:val="ConsPlusNonformat"/>
        <w:widowControl/>
        <w:jc w:val="both"/>
      </w:pPr>
      <w:r>
        <w:t>│      │  правила устройства и эксплуатации  │          │          │                 │        │</w:t>
      </w:r>
    </w:p>
    <w:p w:rsidR="00493043" w:rsidRDefault="00493043">
      <w:pPr>
        <w:pStyle w:val="ConsPlusNonformat"/>
        <w:widowControl/>
        <w:jc w:val="both"/>
      </w:pPr>
      <w:r>
        <w:t>│      │электроустановок;                    │          │          │                 │        │</w:t>
      </w:r>
    </w:p>
    <w:p w:rsidR="00493043" w:rsidRDefault="00493043">
      <w:pPr>
        <w:pStyle w:val="ConsPlusNonformat"/>
        <w:widowControl/>
        <w:jc w:val="both"/>
      </w:pPr>
      <w:r>
        <w:t>│      │  основные свойства горных пород,    │          │          │                 │        │</w:t>
      </w:r>
    </w:p>
    <w:p w:rsidR="00493043" w:rsidRDefault="00493043">
      <w:pPr>
        <w:pStyle w:val="ConsPlusNonformat"/>
        <w:widowControl/>
        <w:jc w:val="both"/>
      </w:pPr>
      <w:r>
        <w:t>│      │</w:t>
      </w:r>
      <w:proofErr w:type="gramStart"/>
      <w:r>
        <w:t>влияющие</w:t>
      </w:r>
      <w:proofErr w:type="gramEnd"/>
      <w:r>
        <w:t xml:space="preserve"> на процесс и скорость       │          │          │                 │        │</w:t>
      </w:r>
    </w:p>
    <w:p w:rsidR="00493043" w:rsidRDefault="00493043">
      <w:pPr>
        <w:pStyle w:val="ConsPlusNonformat"/>
        <w:widowControl/>
        <w:jc w:val="both"/>
      </w:pPr>
      <w:r>
        <w:t>│      │бурения;                             │          │          │                 │        │</w:t>
      </w:r>
    </w:p>
    <w:p w:rsidR="00493043" w:rsidRDefault="00493043">
      <w:pPr>
        <w:pStyle w:val="ConsPlusNonformat"/>
        <w:widowControl/>
        <w:jc w:val="both"/>
      </w:pPr>
      <w:r>
        <w:t>│      │  технологию рыхления горных пород и │          │          │                 │        │</w:t>
      </w:r>
    </w:p>
    <w:p w:rsidR="00493043" w:rsidRDefault="00493043">
      <w:pPr>
        <w:pStyle w:val="ConsPlusNonformat"/>
        <w:widowControl/>
        <w:jc w:val="both"/>
      </w:pPr>
      <w:r>
        <w:t>│      │их подготовку к разработке           │          │          │                 │        │</w:t>
      </w:r>
    </w:p>
    <w:p w:rsidR="00493043" w:rsidRDefault="00493043">
      <w:pPr>
        <w:pStyle w:val="ConsPlusNonformat"/>
        <w:widowControl/>
        <w:jc w:val="both"/>
      </w:pPr>
      <w:r>
        <w:t>│      │буровзрывным способом;               │          │          │                 │        │</w:t>
      </w:r>
    </w:p>
    <w:p w:rsidR="00493043" w:rsidRDefault="00493043">
      <w:pPr>
        <w:pStyle w:val="ConsPlusNonformat"/>
        <w:widowControl/>
        <w:jc w:val="both"/>
      </w:pPr>
      <w:r>
        <w:t>│      │  требования к качеству буровых      │          │          │                 │        │</w:t>
      </w:r>
    </w:p>
    <w:p w:rsidR="00493043" w:rsidRDefault="00493043">
      <w:pPr>
        <w:pStyle w:val="ConsPlusNonformat"/>
        <w:widowControl/>
        <w:jc w:val="both"/>
      </w:pPr>
      <w:r>
        <w:t>│      │работ, их влияние на качество        │          │          │                 │        │</w:t>
      </w:r>
    </w:p>
    <w:p w:rsidR="00493043" w:rsidRDefault="00493043">
      <w:pPr>
        <w:pStyle w:val="ConsPlusNonformat"/>
        <w:widowControl/>
        <w:jc w:val="both"/>
      </w:pPr>
      <w:r>
        <w:t>│      │дробления пород взрывом;             │          │          │                 │        │</w:t>
      </w:r>
    </w:p>
    <w:p w:rsidR="00493043" w:rsidRDefault="00493043">
      <w:pPr>
        <w:pStyle w:val="ConsPlusNonformat"/>
        <w:widowControl/>
        <w:jc w:val="both"/>
      </w:pPr>
      <w:r>
        <w:t xml:space="preserve">│      │  требования, предъявляемые </w:t>
      </w:r>
      <w:proofErr w:type="gramStart"/>
      <w:r>
        <w:t>к</w:t>
      </w:r>
      <w:proofErr w:type="gramEnd"/>
      <w:r>
        <w:t xml:space="preserve">        │          │          │                 │        │</w:t>
      </w:r>
    </w:p>
    <w:p w:rsidR="00493043" w:rsidRDefault="00493043">
      <w:pPr>
        <w:pStyle w:val="ConsPlusNonformat"/>
        <w:widowControl/>
        <w:jc w:val="both"/>
      </w:pPr>
      <w:r>
        <w:t xml:space="preserve">│      │качеству бурового инструмента </w:t>
      </w:r>
      <w:proofErr w:type="gramStart"/>
      <w:r>
        <w:t>в</w:t>
      </w:r>
      <w:proofErr w:type="gramEnd"/>
      <w:r>
        <w:t xml:space="preserve">      │          │          │                 │        │</w:t>
      </w:r>
    </w:p>
    <w:p w:rsidR="00493043" w:rsidRDefault="00493043">
      <w:pPr>
        <w:pStyle w:val="ConsPlusNonformat"/>
        <w:widowControl/>
        <w:jc w:val="both"/>
      </w:pPr>
      <w:r>
        <w:t xml:space="preserve">│      │зависимости от крепости </w:t>
      </w:r>
      <w:proofErr w:type="gramStart"/>
      <w:r>
        <w:t>буримых</w:t>
      </w:r>
      <w:proofErr w:type="gramEnd"/>
      <w:r>
        <w:t xml:space="preserve">      │          │          │                 │        │</w:t>
      </w:r>
    </w:p>
    <w:p w:rsidR="00493043" w:rsidRDefault="00493043">
      <w:pPr>
        <w:pStyle w:val="ConsPlusNonformat"/>
        <w:widowControl/>
        <w:jc w:val="both"/>
      </w:pPr>
      <w:r>
        <w:t>│      │горных пород;                        │          │          │                 │        │</w:t>
      </w:r>
    </w:p>
    <w:p w:rsidR="00493043" w:rsidRDefault="00493043">
      <w:pPr>
        <w:pStyle w:val="ConsPlusNonformat"/>
        <w:widowControl/>
        <w:jc w:val="both"/>
      </w:pPr>
      <w:r>
        <w:t>│      │  классификацию скважин, их          │          │          │                 │        │</w:t>
      </w:r>
    </w:p>
    <w:p w:rsidR="00493043" w:rsidRDefault="00493043">
      <w:pPr>
        <w:pStyle w:val="ConsPlusNonformat"/>
        <w:widowControl/>
        <w:jc w:val="both"/>
      </w:pPr>
      <w:r>
        <w:t>│      │параметры;                           │          │          │                 │        │</w:t>
      </w:r>
    </w:p>
    <w:p w:rsidR="00493043" w:rsidRDefault="00493043">
      <w:pPr>
        <w:pStyle w:val="ConsPlusNonformat"/>
        <w:widowControl/>
        <w:jc w:val="both"/>
      </w:pPr>
      <w:r>
        <w:t>│      │  технологические режимы, правила и  │          │          │                 │        │</w:t>
      </w:r>
    </w:p>
    <w:p w:rsidR="00493043" w:rsidRDefault="00493043">
      <w:pPr>
        <w:pStyle w:val="ConsPlusNonformat"/>
        <w:widowControl/>
        <w:jc w:val="both"/>
      </w:pPr>
      <w:r>
        <w:t>│      │способы бурения и расширения скважин │          │          │                 │        │</w:t>
      </w:r>
    </w:p>
    <w:p w:rsidR="00493043" w:rsidRDefault="00493043">
      <w:pPr>
        <w:pStyle w:val="ConsPlusNonformat"/>
        <w:widowControl/>
        <w:jc w:val="both"/>
      </w:pPr>
      <w:r>
        <w:t xml:space="preserve">│      │с отбором и без отбора керна </w:t>
      </w:r>
      <w:proofErr w:type="gramStart"/>
      <w:r>
        <w:t>в</w:t>
      </w:r>
      <w:proofErr w:type="gramEnd"/>
      <w:r>
        <w:t xml:space="preserve">       │          │          │                 │        │</w:t>
      </w:r>
    </w:p>
    <w:p w:rsidR="00493043" w:rsidRDefault="00493043">
      <w:pPr>
        <w:pStyle w:val="ConsPlusNonformat"/>
        <w:widowControl/>
        <w:jc w:val="both"/>
      </w:pPr>
      <w:r>
        <w:t xml:space="preserve">│      │нормальных и осложненных </w:t>
      </w:r>
      <w:proofErr w:type="gramStart"/>
      <w:r>
        <w:t>условиях</w:t>
      </w:r>
      <w:proofErr w:type="gramEnd"/>
      <w:r>
        <w:t>;   │          │          │                 │        │</w:t>
      </w:r>
    </w:p>
    <w:p w:rsidR="00493043" w:rsidRDefault="00493043">
      <w:pPr>
        <w:pStyle w:val="ConsPlusNonformat"/>
        <w:widowControl/>
        <w:jc w:val="both"/>
      </w:pPr>
      <w:r>
        <w:t>│      │  способы управления процессом       │          │          │                 │        │</w:t>
      </w:r>
    </w:p>
    <w:p w:rsidR="00493043" w:rsidRDefault="00493043">
      <w:pPr>
        <w:pStyle w:val="ConsPlusNonformat"/>
        <w:widowControl/>
        <w:jc w:val="both"/>
      </w:pPr>
      <w:r>
        <w:t xml:space="preserve">│      │бурения с учетом </w:t>
      </w:r>
      <w:proofErr w:type="gramStart"/>
      <w:r>
        <w:t>геологических</w:t>
      </w:r>
      <w:proofErr w:type="gramEnd"/>
      <w:r>
        <w:t xml:space="preserve">       │          │          │                 │        │</w:t>
      </w:r>
    </w:p>
    <w:p w:rsidR="00493043" w:rsidRDefault="00493043">
      <w:pPr>
        <w:pStyle w:val="ConsPlusNonformat"/>
        <w:widowControl/>
        <w:jc w:val="both"/>
      </w:pPr>
      <w:r>
        <w:t xml:space="preserve">│      │условий, возникновения осложнений </w:t>
      </w:r>
      <w:proofErr w:type="gramStart"/>
      <w:r>
        <w:t>в</w:t>
      </w:r>
      <w:proofErr w:type="gramEnd"/>
      <w:r>
        <w:t xml:space="preserve">  │          │          │                 │        │</w:t>
      </w:r>
    </w:p>
    <w:p w:rsidR="00493043" w:rsidRDefault="00493043">
      <w:pPr>
        <w:pStyle w:val="ConsPlusNonformat"/>
        <w:widowControl/>
        <w:jc w:val="both"/>
      </w:pPr>
      <w:r>
        <w:t>│      │зависимости от состояния бурового    │          │          │                 │        │</w:t>
      </w:r>
    </w:p>
    <w:p w:rsidR="00493043" w:rsidRDefault="00493043">
      <w:pPr>
        <w:pStyle w:val="ConsPlusNonformat"/>
        <w:widowControl/>
        <w:jc w:val="both"/>
      </w:pPr>
      <w:r>
        <w:t>│      │оборудования и инструмента;          │          │          │                 │        │</w:t>
      </w:r>
    </w:p>
    <w:p w:rsidR="00493043" w:rsidRDefault="00493043">
      <w:pPr>
        <w:pStyle w:val="ConsPlusNonformat"/>
        <w:widowControl/>
        <w:jc w:val="both"/>
      </w:pPr>
      <w:r>
        <w:t>│      │  опасные и вредные производственные │          │          │                 │        │</w:t>
      </w:r>
    </w:p>
    <w:p w:rsidR="00493043" w:rsidRDefault="00493043">
      <w:pPr>
        <w:pStyle w:val="ConsPlusNonformat"/>
        <w:widowControl/>
        <w:jc w:val="both"/>
      </w:pPr>
      <w:r>
        <w:t>│      │факторы;                             │          │          │                 │        │</w:t>
      </w:r>
    </w:p>
    <w:p w:rsidR="00493043" w:rsidRDefault="00493043">
      <w:pPr>
        <w:pStyle w:val="ConsPlusNonformat"/>
        <w:widowControl/>
        <w:jc w:val="both"/>
      </w:pPr>
      <w:r>
        <w:t>│      │  виды возможных аварий и инцидентов │          │          │                 │        │</w:t>
      </w:r>
    </w:p>
    <w:p w:rsidR="00493043" w:rsidRDefault="00493043">
      <w:pPr>
        <w:pStyle w:val="ConsPlusNonformat"/>
        <w:widowControl/>
        <w:jc w:val="both"/>
      </w:pPr>
      <w:r>
        <w:t>│      │на горном участке;                   │          │          │                 │        │</w:t>
      </w:r>
    </w:p>
    <w:p w:rsidR="00493043" w:rsidRDefault="00493043">
      <w:pPr>
        <w:pStyle w:val="ConsPlusNonformat"/>
        <w:widowControl/>
        <w:jc w:val="both"/>
      </w:pPr>
      <w:r>
        <w:t xml:space="preserve">│      │  план ликвидации аварий на </w:t>
      </w:r>
      <w:proofErr w:type="gramStart"/>
      <w:r>
        <w:t>опасном</w:t>
      </w:r>
      <w:proofErr w:type="gramEnd"/>
      <w:r>
        <w:t xml:space="preserve">  │          │          │                 │        │</w:t>
      </w:r>
    </w:p>
    <w:p w:rsidR="00493043" w:rsidRDefault="00493043">
      <w:pPr>
        <w:pStyle w:val="ConsPlusNonformat"/>
        <w:widowControl/>
        <w:jc w:val="both"/>
      </w:pPr>
      <w:r>
        <w:t xml:space="preserve">│      │производственном </w:t>
      </w:r>
      <w:proofErr w:type="gramStart"/>
      <w:r>
        <w:t>объекте</w:t>
      </w:r>
      <w:proofErr w:type="gramEnd"/>
      <w:r>
        <w:t>;            │          │          │                 │        │</w:t>
      </w:r>
    </w:p>
    <w:p w:rsidR="00493043" w:rsidRDefault="00493043">
      <w:pPr>
        <w:pStyle w:val="ConsPlusNonformat"/>
        <w:widowControl/>
        <w:jc w:val="both"/>
      </w:pPr>
      <w:r>
        <w:t>│      │  правила безопасности при ведении   │          │          │                 │        │</w:t>
      </w:r>
    </w:p>
    <w:p w:rsidR="00493043" w:rsidRDefault="00493043">
      <w:pPr>
        <w:pStyle w:val="ConsPlusNonformat"/>
        <w:widowControl/>
        <w:jc w:val="both"/>
      </w:pPr>
      <w:r>
        <w:t>│      │горных и взрывных работ;             │          │          │                 │        │</w:t>
      </w:r>
    </w:p>
    <w:p w:rsidR="00493043" w:rsidRDefault="00493043">
      <w:pPr>
        <w:pStyle w:val="ConsPlusNonformat"/>
        <w:widowControl/>
        <w:jc w:val="both"/>
      </w:pPr>
      <w:r>
        <w:t xml:space="preserve">│      │  порядок подачи сигналов </w:t>
      </w:r>
      <w:proofErr w:type="gramStart"/>
      <w:r>
        <w:t>при</w:t>
      </w:r>
      <w:proofErr w:type="gramEnd"/>
      <w:r>
        <w:t xml:space="preserve">        │          │          │                 │        │</w:t>
      </w:r>
    </w:p>
    <w:p w:rsidR="00493043" w:rsidRDefault="00493043">
      <w:pPr>
        <w:pStyle w:val="ConsPlusNonformat"/>
        <w:widowControl/>
        <w:jc w:val="both"/>
      </w:pPr>
      <w:r>
        <w:lastRenderedPageBreak/>
        <w:t>│      │</w:t>
      </w:r>
      <w:proofErr w:type="gramStart"/>
      <w:r>
        <w:t>производстве</w:t>
      </w:r>
      <w:proofErr w:type="gramEnd"/>
      <w:r>
        <w:t xml:space="preserve"> взрывных работ;         │          │          │                 │        │</w:t>
      </w:r>
    </w:p>
    <w:p w:rsidR="00493043" w:rsidRDefault="00493043">
      <w:pPr>
        <w:pStyle w:val="ConsPlusNonformat"/>
        <w:widowControl/>
        <w:jc w:val="both"/>
      </w:pPr>
      <w:r>
        <w:t>│      │  обязанности машиниста буровой      │          │          │                 │        │</w:t>
      </w:r>
    </w:p>
    <w:p w:rsidR="00493043" w:rsidRDefault="00493043">
      <w:pPr>
        <w:pStyle w:val="ConsPlusNonformat"/>
        <w:widowControl/>
        <w:jc w:val="both"/>
      </w:pPr>
      <w:r>
        <w:t>│      │установки при авариях и несчастных   │          │          │                 │        │</w:t>
      </w:r>
    </w:p>
    <w:p w:rsidR="00493043" w:rsidRDefault="00493043">
      <w:pPr>
        <w:pStyle w:val="ConsPlusNonformat"/>
        <w:widowControl/>
        <w:jc w:val="both"/>
      </w:pPr>
      <w:r>
        <w:t>│      │</w:t>
      </w:r>
      <w:proofErr w:type="gramStart"/>
      <w:r>
        <w:t>случаях</w:t>
      </w:r>
      <w:proofErr w:type="gramEnd"/>
      <w:r>
        <w:t xml:space="preserve"> на участке открытых горных   │          │          │                 │        │</w:t>
      </w:r>
    </w:p>
    <w:p w:rsidR="00493043" w:rsidRDefault="00493043">
      <w:pPr>
        <w:pStyle w:val="ConsPlusNonformat"/>
        <w:widowControl/>
        <w:jc w:val="both"/>
      </w:pPr>
      <w:r>
        <w:t>│      │работ;                               │          │          │                 │        │</w:t>
      </w:r>
    </w:p>
    <w:p w:rsidR="00493043" w:rsidRDefault="00493043">
      <w:pPr>
        <w:pStyle w:val="ConsPlusNonformat"/>
        <w:widowControl/>
        <w:jc w:val="both"/>
      </w:pPr>
      <w:r>
        <w:t xml:space="preserve">│      │  правила ведения </w:t>
      </w:r>
      <w:proofErr w:type="gramStart"/>
      <w:r>
        <w:t>первичной</w:t>
      </w:r>
      <w:proofErr w:type="gramEnd"/>
      <w:r>
        <w:t xml:space="preserve">          │          │          │                 │        │</w:t>
      </w:r>
    </w:p>
    <w:p w:rsidR="00493043" w:rsidRDefault="00493043">
      <w:pPr>
        <w:pStyle w:val="ConsPlusNonformat"/>
        <w:widowControl/>
        <w:jc w:val="both"/>
      </w:pPr>
      <w:r>
        <w:t>│      │технической документации, ее формы;  │          │          │                 │        │</w:t>
      </w:r>
    </w:p>
    <w:p w:rsidR="00493043" w:rsidRDefault="00493043">
      <w:pPr>
        <w:pStyle w:val="ConsPlusNonformat"/>
        <w:widowControl/>
        <w:jc w:val="both"/>
      </w:pPr>
      <w:r>
        <w:t>│      │  содержание и порядок заполнения    │          │          │                 │        │</w:t>
      </w:r>
    </w:p>
    <w:p w:rsidR="00493043" w:rsidRDefault="00493043">
      <w:pPr>
        <w:pStyle w:val="ConsPlusNonformat"/>
        <w:widowControl/>
        <w:jc w:val="both"/>
      </w:pPr>
      <w:r>
        <w:t>│      │паспорта буровзрывных работ;         │          │          │                 │        │</w:t>
      </w:r>
    </w:p>
    <w:p w:rsidR="00493043" w:rsidRDefault="00493043">
      <w:pPr>
        <w:pStyle w:val="ConsPlusNonformat"/>
        <w:widowControl/>
        <w:jc w:val="both"/>
      </w:pPr>
      <w:r>
        <w:t>│      │  нарядную систему;                  │          │          │                 │        │</w:t>
      </w:r>
    </w:p>
    <w:p w:rsidR="00493043" w:rsidRDefault="00493043">
      <w:pPr>
        <w:pStyle w:val="ConsPlusNonformat"/>
        <w:widowControl/>
        <w:jc w:val="both"/>
      </w:pPr>
      <w:r>
        <w:t>│      │  правила сборки и разборки буровых  │          │          │                 │        │</w:t>
      </w:r>
    </w:p>
    <w:p w:rsidR="00493043" w:rsidRDefault="00493043">
      <w:pPr>
        <w:pStyle w:val="ConsPlusNonformat"/>
        <w:widowControl/>
        <w:jc w:val="both"/>
      </w:pPr>
      <w:r>
        <w:t>│      │вышек и мачт;                        │          │          │                 │        │</w:t>
      </w:r>
    </w:p>
    <w:p w:rsidR="00493043" w:rsidRDefault="00493043">
      <w:pPr>
        <w:pStyle w:val="ConsPlusNonformat"/>
        <w:widowControl/>
        <w:jc w:val="both"/>
      </w:pPr>
      <w:r>
        <w:t>│      │  правила монтажа и демонтажа        │          │          │                 │        │</w:t>
      </w:r>
    </w:p>
    <w:p w:rsidR="00493043" w:rsidRDefault="00493043">
      <w:pPr>
        <w:pStyle w:val="ConsPlusNonformat"/>
        <w:widowControl/>
        <w:jc w:val="both"/>
      </w:pPr>
      <w:r>
        <w:t>│      │бурового и силового оборудования;    │          │          │                 │        │</w:t>
      </w:r>
    </w:p>
    <w:p w:rsidR="00493043" w:rsidRDefault="00493043">
      <w:pPr>
        <w:pStyle w:val="ConsPlusNonformat"/>
        <w:widowControl/>
        <w:jc w:val="both"/>
      </w:pPr>
      <w:r>
        <w:t>│      │  требование к площадке для установки│          │          │                 │        │</w:t>
      </w:r>
    </w:p>
    <w:p w:rsidR="00493043" w:rsidRDefault="00493043">
      <w:pPr>
        <w:pStyle w:val="ConsPlusNonformat"/>
        <w:widowControl/>
        <w:jc w:val="both"/>
      </w:pPr>
      <w:r>
        <w:t>│      │бурового станка;                     │          │          │                 │        │</w:t>
      </w:r>
    </w:p>
    <w:p w:rsidR="00493043" w:rsidRDefault="00493043">
      <w:pPr>
        <w:pStyle w:val="ConsPlusNonformat"/>
        <w:widowControl/>
        <w:jc w:val="both"/>
      </w:pPr>
      <w:r>
        <w:t>│      │  назначение, виды и периодичность   │          │          │                 │        │</w:t>
      </w:r>
    </w:p>
    <w:p w:rsidR="00493043" w:rsidRDefault="00493043">
      <w:pPr>
        <w:pStyle w:val="ConsPlusNonformat"/>
        <w:widowControl/>
        <w:jc w:val="both"/>
      </w:pPr>
      <w:r>
        <w:t>│      │технического обслуживания;           │          │          │                 │        │</w:t>
      </w:r>
    </w:p>
    <w:p w:rsidR="00493043" w:rsidRDefault="00493043">
      <w:pPr>
        <w:pStyle w:val="ConsPlusNonformat"/>
        <w:widowControl/>
        <w:jc w:val="both"/>
      </w:pPr>
      <w:r>
        <w:t>│      │  технология и организация выполнения│          │          │                 │        │</w:t>
      </w:r>
    </w:p>
    <w:p w:rsidR="00493043" w:rsidRDefault="00493043">
      <w:pPr>
        <w:pStyle w:val="ConsPlusNonformat"/>
        <w:widowControl/>
        <w:jc w:val="both"/>
      </w:pPr>
      <w:r>
        <w:t>│      │работ по техническому обслуживанию;  │          │          │                 │        │</w:t>
      </w:r>
    </w:p>
    <w:p w:rsidR="00493043" w:rsidRDefault="00493043">
      <w:pPr>
        <w:pStyle w:val="ConsPlusNonformat"/>
        <w:widowControl/>
        <w:jc w:val="both"/>
      </w:pPr>
      <w:r>
        <w:t>│      │  последовательность и приемы        │          │          │                 │        │</w:t>
      </w:r>
    </w:p>
    <w:p w:rsidR="00493043" w:rsidRDefault="00493043">
      <w:pPr>
        <w:pStyle w:val="ConsPlusNonformat"/>
        <w:widowControl/>
        <w:jc w:val="both"/>
      </w:pPr>
      <w:r>
        <w:t>│      │проверки технического состояния      │          │          │                 │        │</w:t>
      </w:r>
    </w:p>
    <w:p w:rsidR="00493043" w:rsidRDefault="00493043">
      <w:pPr>
        <w:pStyle w:val="ConsPlusNonformat"/>
        <w:widowControl/>
        <w:jc w:val="both"/>
      </w:pPr>
      <w:r>
        <w:t>│      │механизмов и узлов рабочего          │          │          │                 │        │</w:t>
      </w:r>
    </w:p>
    <w:p w:rsidR="00493043" w:rsidRDefault="00493043">
      <w:pPr>
        <w:pStyle w:val="ConsPlusNonformat"/>
        <w:widowControl/>
        <w:jc w:val="both"/>
      </w:pPr>
      <w:r>
        <w:t>│      │оборудования;                        │          │          │                 │        │</w:t>
      </w:r>
    </w:p>
    <w:p w:rsidR="00493043" w:rsidRDefault="00493043">
      <w:pPr>
        <w:pStyle w:val="ConsPlusNonformat"/>
        <w:widowControl/>
        <w:jc w:val="both"/>
      </w:pPr>
      <w:r>
        <w:t xml:space="preserve">│      │  марки и нормы расхода </w:t>
      </w:r>
      <w:proofErr w:type="gramStart"/>
      <w:r>
        <w:t>горючих</w:t>
      </w:r>
      <w:proofErr w:type="gramEnd"/>
      <w:r>
        <w:t xml:space="preserve"> и    │          │          │                 │        │</w:t>
      </w:r>
    </w:p>
    <w:p w:rsidR="00493043" w:rsidRDefault="00493043">
      <w:pPr>
        <w:pStyle w:val="ConsPlusNonformat"/>
        <w:widowControl/>
        <w:jc w:val="both"/>
      </w:pPr>
      <w:r>
        <w:t>│      │смазочных материалов;                │          │          │                 │        │</w:t>
      </w:r>
    </w:p>
    <w:p w:rsidR="00493043" w:rsidRDefault="00493043">
      <w:pPr>
        <w:pStyle w:val="ConsPlusNonformat"/>
        <w:widowControl/>
        <w:jc w:val="both"/>
      </w:pPr>
      <w:r>
        <w:t>│      │  карту смазки узлов и механизмов;   │          │          │                 │        │</w:t>
      </w:r>
    </w:p>
    <w:p w:rsidR="00493043" w:rsidRDefault="00493043">
      <w:pPr>
        <w:pStyle w:val="ConsPlusNonformat"/>
        <w:widowControl/>
        <w:jc w:val="both"/>
      </w:pPr>
      <w:r>
        <w:t>│      │  назначение, характеристику, виды   │          │          │                 │        │</w:t>
      </w:r>
    </w:p>
    <w:p w:rsidR="00493043" w:rsidRDefault="00493043">
      <w:pPr>
        <w:pStyle w:val="ConsPlusNonformat"/>
        <w:widowControl/>
        <w:jc w:val="both"/>
      </w:pPr>
      <w:r>
        <w:t>│      │применяемых для ремонта инструментов,│          │          │                 │        │</w:t>
      </w:r>
    </w:p>
    <w:p w:rsidR="00493043" w:rsidRDefault="00493043">
      <w:pPr>
        <w:pStyle w:val="ConsPlusNonformat"/>
        <w:widowControl/>
        <w:jc w:val="both"/>
      </w:pPr>
      <w:r>
        <w:t>│      │приспособлений и материалов;         │          │          │                 │        │</w:t>
      </w:r>
    </w:p>
    <w:p w:rsidR="00493043" w:rsidRDefault="00493043">
      <w:pPr>
        <w:pStyle w:val="ConsPlusNonformat"/>
        <w:widowControl/>
        <w:jc w:val="both"/>
      </w:pPr>
      <w:r>
        <w:t>│      │  правила эксплуатации и ремонта     │          │          │                 │        │</w:t>
      </w:r>
    </w:p>
    <w:p w:rsidR="00493043" w:rsidRDefault="00493043">
      <w:pPr>
        <w:pStyle w:val="ConsPlusNonformat"/>
        <w:widowControl/>
        <w:jc w:val="both"/>
      </w:pPr>
      <w:r>
        <w:t>│      │бурового и силового оборудования;    │          │          │                 │        │</w:t>
      </w:r>
    </w:p>
    <w:p w:rsidR="00493043" w:rsidRDefault="00493043">
      <w:pPr>
        <w:pStyle w:val="ConsPlusNonformat"/>
        <w:widowControl/>
        <w:jc w:val="both"/>
      </w:pPr>
      <w:r>
        <w:t xml:space="preserve">│      │  причины возникновения </w:t>
      </w:r>
      <w:proofErr w:type="gramStart"/>
      <w:r>
        <w:t>технических</w:t>
      </w:r>
      <w:proofErr w:type="gramEnd"/>
      <w:r>
        <w:t xml:space="preserve">  │          │          │                 │        │</w:t>
      </w:r>
    </w:p>
    <w:p w:rsidR="00493043" w:rsidRDefault="00493043">
      <w:pPr>
        <w:pStyle w:val="ConsPlusNonformat"/>
        <w:widowControl/>
        <w:jc w:val="both"/>
      </w:pPr>
      <w:r>
        <w:t xml:space="preserve">│      │неисправностей и аварий </w:t>
      </w:r>
      <w:proofErr w:type="gramStart"/>
      <w:r>
        <w:t>при</w:t>
      </w:r>
      <w:proofErr w:type="gramEnd"/>
      <w:r>
        <w:t xml:space="preserve">          │          │          │                 │        │</w:t>
      </w:r>
    </w:p>
    <w:p w:rsidR="00493043" w:rsidRDefault="00493043">
      <w:pPr>
        <w:pStyle w:val="ConsPlusNonformat"/>
        <w:widowControl/>
        <w:jc w:val="both"/>
      </w:pPr>
      <w:r>
        <w:t>│      │эксплуатации бурового станка, меры   │          │          │                 │        │</w:t>
      </w:r>
    </w:p>
    <w:p w:rsidR="00493043" w:rsidRDefault="00493043">
      <w:pPr>
        <w:pStyle w:val="ConsPlusNonformat"/>
        <w:widowControl/>
        <w:jc w:val="both"/>
      </w:pPr>
      <w:r>
        <w:t>│      │по их предупреждению и ликвидации;   │          │          │                 │        │</w:t>
      </w:r>
    </w:p>
    <w:p w:rsidR="00493043" w:rsidRDefault="00493043">
      <w:pPr>
        <w:pStyle w:val="ConsPlusNonformat"/>
        <w:widowControl/>
        <w:jc w:val="both"/>
      </w:pPr>
      <w:r>
        <w:t xml:space="preserve">│      │  систему </w:t>
      </w:r>
      <w:proofErr w:type="gramStart"/>
      <w:r>
        <w:t>планово-предупредительного</w:t>
      </w:r>
      <w:proofErr w:type="gramEnd"/>
      <w:r>
        <w:t xml:space="preserve"> │          │          │                 │        │</w:t>
      </w:r>
    </w:p>
    <w:p w:rsidR="00493043" w:rsidRDefault="00493043">
      <w:pPr>
        <w:pStyle w:val="ConsPlusNonformat"/>
        <w:widowControl/>
        <w:jc w:val="both"/>
      </w:pPr>
      <w:r>
        <w:t>│      │ремонта;                             │          │          │                 │        │</w:t>
      </w:r>
    </w:p>
    <w:p w:rsidR="00493043" w:rsidRDefault="00493043">
      <w:pPr>
        <w:pStyle w:val="ConsPlusNonformat"/>
        <w:widowControl/>
        <w:jc w:val="both"/>
      </w:pPr>
      <w:r>
        <w:t>│      │  нормативы планово-                 │          │          │                 │        │</w:t>
      </w:r>
    </w:p>
    <w:p w:rsidR="00493043" w:rsidRDefault="00493043">
      <w:pPr>
        <w:pStyle w:val="ConsPlusNonformat"/>
        <w:widowControl/>
        <w:jc w:val="both"/>
      </w:pPr>
      <w:r>
        <w:t>│      │предупредительного ремонта;          │          │          │                 │        │</w:t>
      </w:r>
    </w:p>
    <w:p w:rsidR="00493043" w:rsidRDefault="00493043">
      <w:pPr>
        <w:pStyle w:val="ConsPlusNonformat"/>
        <w:widowControl/>
        <w:jc w:val="both"/>
      </w:pPr>
      <w:r>
        <w:t>│      │  цели и задачи текущего ремонта,    │          │          │                 │        │</w:t>
      </w:r>
    </w:p>
    <w:p w:rsidR="00493043" w:rsidRDefault="00493043">
      <w:pPr>
        <w:pStyle w:val="ConsPlusNonformat"/>
        <w:widowControl/>
        <w:jc w:val="both"/>
      </w:pPr>
      <w:r>
        <w:lastRenderedPageBreak/>
        <w:t>│      │виды текущего ремонта;               │          │          │                 │        │</w:t>
      </w:r>
    </w:p>
    <w:p w:rsidR="00493043" w:rsidRDefault="00493043">
      <w:pPr>
        <w:pStyle w:val="ConsPlusNonformat"/>
        <w:widowControl/>
        <w:jc w:val="both"/>
      </w:pPr>
      <w:r>
        <w:t>│      │  агрегатно-узловой метод ремонта;   │          │          │                 │        │</w:t>
      </w:r>
    </w:p>
    <w:p w:rsidR="00493043" w:rsidRDefault="00493043">
      <w:pPr>
        <w:pStyle w:val="ConsPlusNonformat"/>
        <w:widowControl/>
        <w:jc w:val="both"/>
      </w:pPr>
      <w:r>
        <w:t>│      │  методы взаимозаменяемости деталей и│          │          │                 │        │</w:t>
      </w:r>
    </w:p>
    <w:p w:rsidR="00493043" w:rsidRDefault="00493043">
      <w:pPr>
        <w:pStyle w:val="ConsPlusNonformat"/>
        <w:widowControl/>
        <w:jc w:val="both"/>
      </w:pPr>
      <w:r>
        <w:t>│      │элементов;                           │          │          │                 │        │</w:t>
      </w:r>
    </w:p>
    <w:p w:rsidR="00493043" w:rsidRDefault="00493043">
      <w:pPr>
        <w:pStyle w:val="ConsPlusNonformat"/>
        <w:widowControl/>
        <w:jc w:val="both"/>
      </w:pPr>
      <w:r>
        <w:t>│      │  правила безопасности при выполнении│          │          │                 │        │</w:t>
      </w:r>
    </w:p>
    <w:p w:rsidR="00493043" w:rsidRDefault="00493043">
      <w:pPr>
        <w:pStyle w:val="ConsPlusNonformat"/>
        <w:widowControl/>
        <w:jc w:val="both"/>
      </w:pPr>
      <w:r>
        <w:t>│      │ремонтных работ                      │          │          │                 │        │</w:t>
      </w:r>
    </w:p>
    <w:p w:rsidR="00493043" w:rsidRDefault="00493043">
      <w:pPr>
        <w:pStyle w:val="ConsPlusNonformat"/>
        <w:widowControl/>
        <w:jc w:val="both"/>
      </w:pPr>
      <w:r>
        <w:t>├──────┼─────────────────────────────────────┼──────────┼──────────┼─────────────────┼────────┤</w:t>
      </w:r>
    </w:p>
    <w:p w:rsidR="00493043" w:rsidRDefault="00493043">
      <w:pPr>
        <w:pStyle w:val="ConsPlusNonformat"/>
        <w:widowControl/>
        <w:jc w:val="both"/>
      </w:pPr>
      <w:r>
        <w:t>│ПМ.03 │Обслуживание и эксплуатация скрепера │          │          │МДК.03.01.       │ОК 1 - 7│</w:t>
      </w:r>
    </w:p>
    <w:p w:rsidR="00493043" w:rsidRDefault="00493043">
      <w:pPr>
        <w:pStyle w:val="ConsPlusNonformat"/>
        <w:widowControl/>
        <w:jc w:val="both"/>
      </w:pPr>
      <w:r>
        <w:t>│      │  В результате изучения              │          │          │Устройство,      │ПК 3.1 -│</w:t>
      </w:r>
    </w:p>
    <w:p w:rsidR="00493043" w:rsidRDefault="00493043">
      <w:pPr>
        <w:pStyle w:val="ConsPlusNonformat"/>
        <w:widowControl/>
        <w:jc w:val="both"/>
      </w:pPr>
      <w:r>
        <w:t>│      │профессионального модуля             │          │          │</w:t>
      </w:r>
      <w:proofErr w:type="gramStart"/>
      <w:r>
        <w:t>техническая</w:t>
      </w:r>
      <w:proofErr w:type="gramEnd"/>
      <w:r>
        <w:t xml:space="preserve">      │3.3     │</w:t>
      </w:r>
    </w:p>
    <w:p w:rsidR="00493043" w:rsidRDefault="00493043">
      <w:pPr>
        <w:pStyle w:val="ConsPlusNonformat"/>
        <w:widowControl/>
        <w:jc w:val="both"/>
      </w:pPr>
      <w:r>
        <w:t>│      │</w:t>
      </w:r>
      <w:proofErr w:type="gramStart"/>
      <w:r>
        <w:t>обучающийся</w:t>
      </w:r>
      <w:proofErr w:type="gramEnd"/>
      <w:r>
        <w:t xml:space="preserve"> должен:                  │          │          │эксплуатация и   │        │</w:t>
      </w:r>
    </w:p>
    <w:p w:rsidR="00493043" w:rsidRDefault="00493043">
      <w:pPr>
        <w:pStyle w:val="ConsPlusNonformat"/>
        <w:widowControl/>
        <w:jc w:val="both"/>
      </w:pPr>
      <w:r>
        <w:t>│      │иметь практический опыт:             │          │          │ремонт скрепера  │        │</w:t>
      </w:r>
    </w:p>
    <w:p w:rsidR="00493043" w:rsidRDefault="00493043">
      <w:pPr>
        <w:pStyle w:val="ConsPlusNonformat"/>
        <w:widowControl/>
        <w:jc w:val="both"/>
      </w:pPr>
      <w:r>
        <w:t xml:space="preserve">│      │  управления скрепером в </w:t>
      </w:r>
      <w:proofErr w:type="gramStart"/>
      <w:r>
        <w:t>порожнем</w:t>
      </w:r>
      <w:proofErr w:type="gramEnd"/>
      <w:r>
        <w:t xml:space="preserve">    │          │          │                 │        │</w:t>
      </w:r>
    </w:p>
    <w:p w:rsidR="00493043" w:rsidRDefault="00493043">
      <w:pPr>
        <w:pStyle w:val="ConsPlusNonformat"/>
        <w:widowControl/>
        <w:jc w:val="both"/>
      </w:pPr>
      <w:r>
        <w:t>│      │</w:t>
      </w:r>
      <w:proofErr w:type="gramStart"/>
      <w:r>
        <w:t>направлении</w:t>
      </w:r>
      <w:proofErr w:type="gramEnd"/>
      <w:r>
        <w:t xml:space="preserve"> движения;                │          │          │МДК.03.02.       │        │</w:t>
      </w:r>
    </w:p>
    <w:p w:rsidR="00493043" w:rsidRDefault="00493043">
      <w:pPr>
        <w:pStyle w:val="ConsPlusNonformat"/>
        <w:widowControl/>
        <w:jc w:val="both"/>
      </w:pPr>
      <w:r>
        <w:t>│      │  управления скрепером в процессе    │          │          │Технология       │        │</w:t>
      </w:r>
    </w:p>
    <w:p w:rsidR="00493043" w:rsidRDefault="00493043">
      <w:pPr>
        <w:pStyle w:val="ConsPlusNonformat"/>
        <w:widowControl/>
        <w:jc w:val="both"/>
      </w:pPr>
      <w:r>
        <w:t>│      │заполнения ковша горной массой и     │          │          │разработки       │        │</w:t>
      </w:r>
    </w:p>
    <w:p w:rsidR="00493043" w:rsidRDefault="00493043">
      <w:pPr>
        <w:pStyle w:val="ConsPlusNonformat"/>
        <w:widowControl/>
        <w:jc w:val="both"/>
      </w:pPr>
      <w:r>
        <w:t xml:space="preserve">│      │дальнейшего транспортирования ее </w:t>
      </w:r>
      <w:proofErr w:type="gramStart"/>
      <w:r>
        <w:t>к</w:t>
      </w:r>
      <w:proofErr w:type="gramEnd"/>
      <w:r>
        <w:t xml:space="preserve">   │          │          │месторождений    │        │</w:t>
      </w:r>
    </w:p>
    <w:p w:rsidR="00493043" w:rsidRDefault="00493043">
      <w:pPr>
        <w:pStyle w:val="ConsPlusNonformat"/>
        <w:widowControl/>
        <w:jc w:val="both"/>
      </w:pPr>
      <w:r>
        <w:t>│      │месту разгрузки;                     │          │          │</w:t>
      </w:r>
      <w:proofErr w:type="gramStart"/>
      <w:r>
        <w:t>полезных</w:t>
      </w:r>
      <w:proofErr w:type="gramEnd"/>
      <w:r>
        <w:t xml:space="preserve">         │        │</w:t>
      </w:r>
    </w:p>
    <w:p w:rsidR="00493043" w:rsidRDefault="00493043">
      <w:pPr>
        <w:pStyle w:val="ConsPlusNonformat"/>
        <w:widowControl/>
        <w:jc w:val="both"/>
      </w:pPr>
      <w:r>
        <w:t>│      │  ведения процесса разработки забоя  │          │          │ископаемых       │        │</w:t>
      </w:r>
    </w:p>
    <w:p w:rsidR="00493043" w:rsidRDefault="00493043">
      <w:pPr>
        <w:pStyle w:val="ConsPlusNonformat"/>
        <w:widowControl/>
        <w:jc w:val="both"/>
      </w:pPr>
      <w:r>
        <w:t>│      │по мягким породам и                  │          │          │скрепером        │        │</w:t>
      </w:r>
    </w:p>
    <w:p w:rsidR="00493043" w:rsidRDefault="00493043">
      <w:pPr>
        <w:pStyle w:val="ConsPlusNonformat"/>
        <w:widowControl/>
        <w:jc w:val="both"/>
      </w:pPr>
      <w:r>
        <w:t xml:space="preserve">│      │транспортирования горной массы </w:t>
      </w:r>
      <w:proofErr w:type="gramStart"/>
      <w:r>
        <w:t>к</w:t>
      </w:r>
      <w:proofErr w:type="gramEnd"/>
      <w:r>
        <w:t xml:space="preserve">     │          │          │                 │        │</w:t>
      </w:r>
    </w:p>
    <w:p w:rsidR="00493043" w:rsidRDefault="00493043">
      <w:pPr>
        <w:pStyle w:val="ConsPlusNonformat"/>
        <w:widowControl/>
        <w:jc w:val="both"/>
      </w:pPr>
      <w:r>
        <w:t xml:space="preserve">│      │месту разгрузки в соответствии </w:t>
      </w:r>
      <w:proofErr w:type="gramStart"/>
      <w:r>
        <w:t>с</w:t>
      </w:r>
      <w:proofErr w:type="gramEnd"/>
      <w:r>
        <w:t xml:space="preserve">     │          │          │                 │        │</w:t>
      </w:r>
    </w:p>
    <w:p w:rsidR="00493043" w:rsidRDefault="00493043">
      <w:pPr>
        <w:pStyle w:val="ConsPlusNonformat"/>
        <w:widowControl/>
        <w:jc w:val="both"/>
      </w:pPr>
      <w:r>
        <w:t xml:space="preserve">│      │технической документацией </w:t>
      </w:r>
      <w:proofErr w:type="gramStart"/>
      <w:r>
        <w:t>на</w:t>
      </w:r>
      <w:proofErr w:type="gramEnd"/>
      <w:r>
        <w:t xml:space="preserve">         │          │          │                 │        │</w:t>
      </w:r>
    </w:p>
    <w:p w:rsidR="00493043" w:rsidRDefault="00493043">
      <w:pPr>
        <w:pStyle w:val="ConsPlusNonformat"/>
        <w:widowControl/>
        <w:jc w:val="both"/>
      </w:pPr>
      <w:r>
        <w:t>│      │ведение горных работ;                │          │          │                 │        │</w:t>
      </w:r>
    </w:p>
    <w:p w:rsidR="00493043" w:rsidRDefault="00493043">
      <w:pPr>
        <w:pStyle w:val="ConsPlusNonformat"/>
        <w:widowControl/>
        <w:jc w:val="both"/>
      </w:pPr>
      <w:r>
        <w:t xml:space="preserve">│      │  производства укладки грунта </w:t>
      </w:r>
      <w:proofErr w:type="gramStart"/>
      <w:r>
        <w:t>в</w:t>
      </w:r>
      <w:proofErr w:type="gramEnd"/>
      <w:r>
        <w:t xml:space="preserve">      │          │          │                 │        │</w:t>
      </w:r>
    </w:p>
    <w:p w:rsidR="00493043" w:rsidRDefault="00493043">
      <w:pPr>
        <w:pStyle w:val="ConsPlusNonformat"/>
        <w:widowControl/>
        <w:jc w:val="both"/>
      </w:pPr>
      <w:r>
        <w:t>│      │выработанное пространство и в отвал; │          │          │                 │        │</w:t>
      </w:r>
    </w:p>
    <w:p w:rsidR="00493043" w:rsidRDefault="00493043">
      <w:pPr>
        <w:pStyle w:val="ConsPlusNonformat"/>
        <w:widowControl/>
        <w:jc w:val="both"/>
      </w:pPr>
      <w:r>
        <w:t>│      │  производства работ по смазке узлов │          │          │                 │        │</w:t>
      </w:r>
    </w:p>
    <w:p w:rsidR="00493043" w:rsidRDefault="00493043">
      <w:pPr>
        <w:pStyle w:val="ConsPlusNonformat"/>
        <w:widowControl/>
        <w:jc w:val="both"/>
      </w:pPr>
      <w:r>
        <w:t>│      │и механизмов тягача;                 │          │          │                 │        │</w:t>
      </w:r>
    </w:p>
    <w:p w:rsidR="00493043" w:rsidRDefault="00493043">
      <w:pPr>
        <w:pStyle w:val="ConsPlusNonformat"/>
        <w:widowControl/>
        <w:jc w:val="both"/>
      </w:pPr>
      <w:r>
        <w:t>│      │  участия во всех видах ремонта      │          │          │                 │        │</w:t>
      </w:r>
    </w:p>
    <w:p w:rsidR="00493043" w:rsidRDefault="00493043">
      <w:pPr>
        <w:pStyle w:val="ConsPlusNonformat"/>
        <w:widowControl/>
        <w:jc w:val="both"/>
      </w:pPr>
      <w:r>
        <w:t>│      │тягача, прицепного или навесного     │          │          │                 │        │</w:t>
      </w:r>
    </w:p>
    <w:p w:rsidR="00493043" w:rsidRDefault="00493043">
      <w:pPr>
        <w:pStyle w:val="ConsPlusNonformat"/>
        <w:widowControl/>
        <w:jc w:val="both"/>
      </w:pPr>
      <w:r>
        <w:t>│      │оборудования;                        │          │          │                 │        │</w:t>
      </w:r>
    </w:p>
    <w:p w:rsidR="00493043" w:rsidRDefault="00493043">
      <w:pPr>
        <w:pStyle w:val="ConsPlusNonformat"/>
        <w:widowControl/>
        <w:jc w:val="both"/>
      </w:pPr>
      <w:r>
        <w:t>│      │  ведения журнала осмотра и ремонта  │          │          │                 │        │</w:t>
      </w:r>
    </w:p>
    <w:p w:rsidR="00493043" w:rsidRDefault="00493043">
      <w:pPr>
        <w:pStyle w:val="ConsPlusNonformat"/>
        <w:widowControl/>
        <w:jc w:val="both"/>
      </w:pPr>
      <w:r>
        <w:t>│      │скрепера;                            │          │          │                 │        │</w:t>
      </w:r>
    </w:p>
    <w:p w:rsidR="00493043" w:rsidRDefault="00493043">
      <w:pPr>
        <w:pStyle w:val="ConsPlusNonformat"/>
        <w:widowControl/>
        <w:jc w:val="both"/>
      </w:pPr>
      <w:r>
        <w:t>│      │уметь:                               │          │          │                 │        │</w:t>
      </w:r>
    </w:p>
    <w:p w:rsidR="00493043" w:rsidRDefault="00493043">
      <w:pPr>
        <w:pStyle w:val="ConsPlusNonformat"/>
        <w:widowControl/>
        <w:jc w:val="both"/>
      </w:pPr>
      <w:r>
        <w:t>│      │  управлять прицепными и самоходными │          │          │                 │        │</w:t>
      </w:r>
    </w:p>
    <w:p w:rsidR="00493043" w:rsidRDefault="00493043">
      <w:pPr>
        <w:pStyle w:val="ConsPlusNonformat"/>
        <w:widowControl/>
        <w:jc w:val="both"/>
      </w:pPr>
      <w:r>
        <w:t>│      │скреперами при разработке,           │          │          │                 │        │</w:t>
      </w:r>
    </w:p>
    <w:p w:rsidR="00493043" w:rsidRDefault="00493043">
      <w:pPr>
        <w:pStyle w:val="ConsPlusNonformat"/>
        <w:widowControl/>
        <w:jc w:val="both"/>
      </w:pPr>
      <w:r>
        <w:t xml:space="preserve">│      │перемещении и складировании </w:t>
      </w:r>
      <w:proofErr w:type="gramStart"/>
      <w:r>
        <w:t>горной</w:t>
      </w:r>
      <w:proofErr w:type="gramEnd"/>
      <w:r>
        <w:t xml:space="preserve">   │          │          │                 │        │</w:t>
      </w:r>
    </w:p>
    <w:p w:rsidR="00493043" w:rsidRDefault="00493043">
      <w:pPr>
        <w:pStyle w:val="ConsPlusNonformat"/>
        <w:widowControl/>
        <w:jc w:val="both"/>
      </w:pPr>
      <w:r>
        <w:t>│      │массы, грунта;                       │          │          │                 │        │</w:t>
      </w:r>
    </w:p>
    <w:p w:rsidR="00493043" w:rsidRDefault="00493043">
      <w:pPr>
        <w:pStyle w:val="ConsPlusNonformat"/>
        <w:widowControl/>
        <w:jc w:val="both"/>
      </w:pPr>
      <w:r>
        <w:t xml:space="preserve">│      │  вести технологический процесс </w:t>
      </w:r>
      <w:proofErr w:type="gramStart"/>
      <w:r>
        <w:t>по</w:t>
      </w:r>
      <w:proofErr w:type="gramEnd"/>
      <w:r>
        <w:t xml:space="preserve">   │          │          │                 │        │</w:t>
      </w:r>
    </w:p>
    <w:p w:rsidR="00493043" w:rsidRDefault="00493043">
      <w:pPr>
        <w:pStyle w:val="ConsPlusNonformat"/>
        <w:widowControl/>
        <w:jc w:val="both"/>
      </w:pPr>
      <w:r>
        <w:t xml:space="preserve">│      │перемещению горной массы на </w:t>
      </w:r>
      <w:proofErr w:type="gramStart"/>
      <w:r>
        <w:t>горных</w:t>
      </w:r>
      <w:proofErr w:type="gramEnd"/>
      <w:r>
        <w:t xml:space="preserve">   │          │          │                 │        │</w:t>
      </w:r>
    </w:p>
    <w:p w:rsidR="00493043" w:rsidRDefault="00493043">
      <w:pPr>
        <w:pStyle w:val="ConsPlusNonformat"/>
        <w:widowControl/>
        <w:jc w:val="both"/>
      </w:pPr>
      <w:r>
        <w:t xml:space="preserve">│      │открытых </w:t>
      </w:r>
      <w:proofErr w:type="gramStart"/>
      <w:r>
        <w:t>работах</w:t>
      </w:r>
      <w:proofErr w:type="gramEnd"/>
      <w:r>
        <w:t>;                    │          │          │                 │        │</w:t>
      </w:r>
    </w:p>
    <w:p w:rsidR="00493043" w:rsidRDefault="00493043">
      <w:pPr>
        <w:pStyle w:val="ConsPlusNonformat"/>
        <w:widowControl/>
        <w:jc w:val="both"/>
      </w:pPr>
      <w:r>
        <w:lastRenderedPageBreak/>
        <w:t xml:space="preserve">│      │  вести технологический процесс </w:t>
      </w:r>
      <w:proofErr w:type="gramStart"/>
      <w:r>
        <w:t>по</w:t>
      </w:r>
      <w:proofErr w:type="gramEnd"/>
      <w:r>
        <w:t xml:space="preserve">   │          │          │                 │        │</w:t>
      </w:r>
    </w:p>
    <w:p w:rsidR="00493043" w:rsidRDefault="00493043">
      <w:pPr>
        <w:pStyle w:val="ConsPlusNonformat"/>
        <w:widowControl/>
        <w:jc w:val="both"/>
      </w:pPr>
      <w:r>
        <w:t>│      │перемещению грунта при строительстве │          │          │                 │        │</w:t>
      </w:r>
    </w:p>
    <w:p w:rsidR="00493043" w:rsidRDefault="00493043">
      <w:pPr>
        <w:pStyle w:val="ConsPlusNonformat"/>
        <w:widowControl/>
        <w:jc w:val="both"/>
      </w:pPr>
      <w:r>
        <w:t>│      │автомобильных дорог в карьере и      │          │          │                 │        │</w:t>
      </w:r>
    </w:p>
    <w:p w:rsidR="00493043" w:rsidRDefault="00493043">
      <w:pPr>
        <w:pStyle w:val="ConsPlusNonformat"/>
        <w:widowControl/>
        <w:jc w:val="both"/>
      </w:pPr>
      <w:r>
        <w:t>│      │</w:t>
      </w:r>
      <w:proofErr w:type="gramStart"/>
      <w:r>
        <w:t>местах</w:t>
      </w:r>
      <w:proofErr w:type="gramEnd"/>
      <w:r>
        <w:t xml:space="preserve"> складирования горной массы;   │          │          │                 │        │</w:t>
      </w:r>
    </w:p>
    <w:p w:rsidR="00493043" w:rsidRDefault="00493043">
      <w:pPr>
        <w:pStyle w:val="ConsPlusNonformat"/>
        <w:widowControl/>
        <w:jc w:val="both"/>
      </w:pPr>
      <w:r>
        <w:t>│      │  обеспечивать технически правильную │          │          │                 │        │</w:t>
      </w:r>
    </w:p>
    <w:p w:rsidR="00493043" w:rsidRDefault="00493043">
      <w:pPr>
        <w:pStyle w:val="ConsPlusNonformat"/>
        <w:widowControl/>
        <w:jc w:val="both"/>
      </w:pPr>
      <w:r>
        <w:t xml:space="preserve">│      │разработку забоя и </w:t>
      </w:r>
      <w:proofErr w:type="gramStart"/>
      <w:r>
        <w:t>эффективное</w:t>
      </w:r>
      <w:proofErr w:type="gramEnd"/>
      <w:r>
        <w:t xml:space="preserve">       │          │          │                 │        │</w:t>
      </w:r>
    </w:p>
    <w:p w:rsidR="00493043" w:rsidRDefault="00493043">
      <w:pPr>
        <w:pStyle w:val="ConsPlusNonformat"/>
        <w:widowControl/>
        <w:jc w:val="both"/>
      </w:pPr>
      <w:r>
        <w:t>│      │использование скрепера;              │          │          │                 │        │</w:t>
      </w:r>
    </w:p>
    <w:p w:rsidR="00493043" w:rsidRDefault="00493043">
      <w:pPr>
        <w:pStyle w:val="ConsPlusNonformat"/>
        <w:widowControl/>
        <w:jc w:val="both"/>
      </w:pPr>
      <w:r>
        <w:t xml:space="preserve">│      │  производить укладку грунта </w:t>
      </w:r>
      <w:proofErr w:type="gramStart"/>
      <w:r>
        <w:t>в</w:t>
      </w:r>
      <w:proofErr w:type="gramEnd"/>
      <w:r>
        <w:t xml:space="preserve">       │          │          │                 │        │</w:t>
      </w:r>
    </w:p>
    <w:p w:rsidR="00493043" w:rsidRDefault="00493043">
      <w:pPr>
        <w:pStyle w:val="ConsPlusNonformat"/>
        <w:widowControl/>
        <w:jc w:val="both"/>
      </w:pPr>
      <w:r>
        <w:t>│      │выработанное пространство и в отвал; │          │          │                 │        │</w:t>
      </w:r>
    </w:p>
    <w:p w:rsidR="00493043" w:rsidRDefault="00493043">
      <w:pPr>
        <w:pStyle w:val="ConsPlusNonformat"/>
        <w:widowControl/>
        <w:jc w:val="both"/>
      </w:pPr>
      <w:r>
        <w:t>│      │  осматривать и заправлять тягач     │          │          │                 │        │</w:t>
      </w:r>
    </w:p>
    <w:p w:rsidR="00493043" w:rsidRDefault="00493043">
      <w:pPr>
        <w:pStyle w:val="ConsPlusNonformat"/>
        <w:widowControl/>
        <w:jc w:val="both"/>
      </w:pPr>
      <w:r>
        <w:t>│      │горючими и смазочными материалами;   │          │          │                 │        │</w:t>
      </w:r>
    </w:p>
    <w:p w:rsidR="00493043" w:rsidRDefault="00493043">
      <w:pPr>
        <w:pStyle w:val="ConsPlusNonformat"/>
        <w:widowControl/>
        <w:jc w:val="both"/>
      </w:pPr>
      <w:r>
        <w:t>│      │  наблюдать за средствами измерений, │          │          │                 │        │</w:t>
      </w:r>
    </w:p>
    <w:p w:rsidR="00493043" w:rsidRDefault="00493043">
      <w:pPr>
        <w:pStyle w:val="ConsPlusNonformat"/>
        <w:widowControl/>
        <w:jc w:val="both"/>
      </w:pPr>
      <w:r>
        <w:t>│      │прочностью канатов, блоков, буксиров,│          │          │                 │        │</w:t>
      </w:r>
    </w:p>
    <w:p w:rsidR="00493043" w:rsidRDefault="00493043">
      <w:pPr>
        <w:pStyle w:val="ConsPlusNonformat"/>
        <w:widowControl/>
        <w:jc w:val="both"/>
      </w:pPr>
      <w:r>
        <w:t xml:space="preserve">│      │креплением узлов и </w:t>
      </w:r>
      <w:proofErr w:type="gramStart"/>
      <w:r>
        <w:t>тормозными</w:t>
      </w:r>
      <w:proofErr w:type="gramEnd"/>
      <w:r>
        <w:t xml:space="preserve">        │          │          │                 │        │</w:t>
      </w:r>
    </w:p>
    <w:p w:rsidR="00493043" w:rsidRDefault="00493043">
      <w:pPr>
        <w:pStyle w:val="ConsPlusNonformat"/>
        <w:widowControl/>
        <w:jc w:val="both"/>
      </w:pPr>
      <w:r>
        <w:t>│      │устройствами;                        │          │          │                 │        │</w:t>
      </w:r>
    </w:p>
    <w:p w:rsidR="00493043" w:rsidRDefault="00493043">
      <w:pPr>
        <w:pStyle w:val="ConsPlusNonformat"/>
        <w:widowControl/>
        <w:jc w:val="both"/>
      </w:pPr>
      <w:r>
        <w:t>│      │  ремонтировать узлы и механизмы     │          │          │                 │        │</w:t>
      </w:r>
    </w:p>
    <w:p w:rsidR="00493043" w:rsidRDefault="00493043">
      <w:pPr>
        <w:pStyle w:val="ConsPlusNonformat"/>
        <w:widowControl/>
        <w:jc w:val="both"/>
      </w:pPr>
      <w:r>
        <w:t>│      │тягача, прицепного или навесного     │          │          │                 │        │</w:t>
      </w:r>
    </w:p>
    <w:p w:rsidR="00493043" w:rsidRDefault="00493043">
      <w:pPr>
        <w:pStyle w:val="ConsPlusNonformat"/>
        <w:widowControl/>
        <w:jc w:val="both"/>
      </w:pPr>
      <w:r>
        <w:t>│      │оборудования;                        │          │          │                 │        │</w:t>
      </w:r>
    </w:p>
    <w:p w:rsidR="00493043" w:rsidRDefault="00493043">
      <w:pPr>
        <w:pStyle w:val="ConsPlusNonformat"/>
        <w:widowControl/>
        <w:jc w:val="both"/>
      </w:pPr>
      <w:r>
        <w:t>│      │знать:                               │          │          │                 │        │</w:t>
      </w:r>
    </w:p>
    <w:p w:rsidR="00493043" w:rsidRDefault="00493043">
      <w:pPr>
        <w:pStyle w:val="ConsPlusNonformat"/>
        <w:widowControl/>
        <w:jc w:val="both"/>
      </w:pPr>
      <w:r>
        <w:t>│      │  классификацию горных выработок;    │          │          │                 │        │</w:t>
      </w:r>
    </w:p>
    <w:p w:rsidR="00493043" w:rsidRDefault="00493043">
      <w:pPr>
        <w:pStyle w:val="ConsPlusNonformat"/>
        <w:widowControl/>
        <w:jc w:val="both"/>
      </w:pPr>
      <w:r>
        <w:t>│      │  общие сведения о технологии ведения│          │          │                 │        │</w:t>
      </w:r>
    </w:p>
    <w:p w:rsidR="00493043" w:rsidRDefault="00493043">
      <w:pPr>
        <w:pStyle w:val="ConsPlusNonformat"/>
        <w:widowControl/>
        <w:jc w:val="both"/>
      </w:pPr>
      <w:r>
        <w:t>│      │горных работ;                        │          │          │                 │        │</w:t>
      </w:r>
    </w:p>
    <w:p w:rsidR="00493043" w:rsidRDefault="00493043">
      <w:pPr>
        <w:pStyle w:val="ConsPlusNonformat"/>
        <w:widowControl/>
        <w:jc w:val="both"/>
      </w:pPr>
      <w:r>
        <w:t>│      │  способы проветривания и осушения   │          │          │                 │        │</w:t>
      </w:r>
    </w:p>
    <w:p w:rsidR="00493043" w:rsidRDefault="00493043">
      <w:pPr>
        <w:pStyle w:val="ConsPlusNonformat"/>
        <w:widowControl/>
        <w:jc w:val="both"/>
      </w:pPr>
      <w:r>
        <w:t>│      │горных выработок;                    │          │          │                 │        │</w:t>
      </w:r>
    </w:p>
    <w:p w:rsidR="00493043" w:rsidRDefault="00493043">
      <w:pPr>
        <w:pStyle w:val="ConsPlusNonformat"/>
        <w:widowControl/>
        <w:jc w:val="both"/>
      </w:pPr>
      <w:r>
        <w:t>│      │  правила безопасности при ведении   │          │          │                 │        │</w:t>
      </w:r>
    </w:p>
    <w:p w:rsidR="00493043" w:rsidRDefault="00493043">
      <w:pPr>
        <w:pStyle w:val="ConsPlusNonformat"/>
        <w:widowControl/>
        <w:jc w:val="both"/>
      </w:pPr>
      <w:r>
        <w:t>│      │горных и взрывных работ;             │          │          │                 │        │</w:t>
      </w:r>
    </w:p>
    <w:p w:rsidR="00493043" w:rsidRDefault="00493043">
      <w:pPr>
        <w:pStyle w:val="ConsPlusNonformat"/>
        <w:widowControl/>
        <w:jc w:val="both"/>
      </w:pPr>
      <w:r>
        <w:t xml:space="preserve">│      │  устройство и </w:t>
      </w:r>
      <w:proofErr w:type="gramStart"/>
      <w:r>
        <w:t>технические</w:t>
      </w:r>
      <w:proofErr w:type="gramEnd"/>
      <w:r>
        <w:t xml:space="preserve">           │          │          │                 │        │</w:t>
      </w:r>
    </w:p>
    <w:p w:rsidR="00493043" w:rsidRDefault="00493043">
      <w:pPr>
        <w:pStyle w:val="ConsPlusNonformat"/>
        <w:widowControl/>
        <w:jc w:val="both"/>
      </w:pPr>
      <w:r>
        <w:t xml:space="preserve">│      │характеристики тягачей, </w:t>
      </w:r>
      <w:proofErr w:type="gramStart"/>
      <w:r>
        <w:t>прицепного</w:t>
      </w:r>
      <w:proofErr w:type="gramEnd"/>
      <w:r>
        <w:t xml:space="preserve">   │          │          │                 │        │</w:t>
      </w:r>
    </w:p>
    <w:p w:rsidR="00493043" w:rsidRDefault="00493043">
      <w:pPr>
        <w:pStyle w:val="ConsPlusNonformat"/>
        <w:widowControl/>
        <w:jc w:val="both"/>
      </w:pPr>
      <w:r>
        <w:t>│      │или навесного оборудования,          │          │          │                 │        │</w:t>
      </w:r>
    </w:p>
    <w:p w:rsidR="00493043" w:rsidRDefault="00493043">
      <w:pPr>
        <w:pStyle w:val="ConsPlusNonformat"/>
        <w:widowControl/>
        <w:jc w:val="both"/>
      </w:pPr>
      <w:r>
        <w:t>│      │двигателей, применяемых              │          │          │                 │        │</w:t>
      </w:r>
    </w:p>
    <w:p w:rsidR="00493043" w:rsidRDefault="00493043">
      <w:pPr>
        <w:pStyle w:val="ConsPlusNonformat"/>
        <w:widowControl/>
        <w:jc w:val="both"/>
      </w:pPr>
      <w:r>
        <w:t>│      │приспособлений;                      │          │          │                 │        │</w:t>
      </w:r>
    </w:p>
    <w:p w:rsidR="00493043" w:rsidRDefault="00493043">
      <w:pPr>
        <w:pStyle w:val="ConsPlusNonformat"/>
        <w:widowControl/>
        <w:jc w:val="both"/>
      </w:pPr>
      <w:r>
        <w:t>│      │  систему управления скреперами;     │          │          │                 │        │</w:t>
      </w:r>
    </w:p>
    <w:p w:rsidR="00493043" w:rsidRDefault="00493043">
      <w:pPr>
        <w:pStyle w:val="ConsPlusNonformat"/>
        <w:widowControl/>
        <w:jc w:val="both"/>
      </w:pPr>
      <w:r>
        <w:t>│      │  правила пуска и остановки          │          │          │                 │        │</w:t>
      </w:r>
    </w:p>
    <w:p w:rsidR="00493043" w:rsidRDefault="00493043">
      <w:pPr>
        <w:pStyle w:val="ConsPlusNonformat"/>
        <w:widowControl/>
        <w:jc w:val="both"/>
      </w:pPr>
      <w:r>
        <w:t>│      │двигателей внутреннего сгорания      │          │          │                 │        │</w:t>
      </w:r>
    </w:p>
    <w:p w:rsidR="00493043" w:rsidRDefault="00493043">
      <w:pPr>
        <w:pStyle w:val="ConsPlusNonformat"/>
        <w:widowControl/>
        <w:jc w:val="both"/>
      </w:pPr>
      <w:r>
        <w:t>│      │(ДВС);                               │          │          │                 │        │</w:t>
      </w:r>
    </w:p>
    <w:p w:rsidR="00493043" w:rsidRDefault="00493043">
      <w:pPr>
        <w:pStyle w:val="ConsPlusNonformat"/>
        <w:widowControl/>
        <w:jc w:val="both"/>
      </w:pPr>
      <w:r>
        <w:t>│      │  электрооборудование и              │          │          │                 │        │</w:t>
      </w:r>
    </w:p>
    <w:p w:rsidR="00493043" w:rsidRDefault="00493043">
      <w:pPr>
        <w:pStyle w:val="ConsPlusNonformat"/>
        <w:widowControl/>
        <w:jc w:val="both"/>
      </w:pPr>
      <w:r>
        <w:t>│      │гидравлическую систему скрепера;     │          │          │                 │        │</w:t>
      </w:r>
    </w:p>
    <w:p w:rsidR="00493043" w:rsidRDefault="00493043">
      <w:pPr>
        <w:pStyle w:val="ConsPlusNonformat"/>
        <w:widowControl/>
        <w:jc w:val="both"/>
      </w:pPr>
      <w:r>
        <w:t>│      │  правила дорожного движения и       │          │          │                 │        │</w:t>
      </w:r>
    </w:p>
    <w:p w:rsidR="00493043" w:rsidRDefault="00493043">
      <w:pPr>
        <w:pStyle w:val="ConsPlusNonformat"/>
        <w:widowControl/>
        <w:jc w:val="both"/>
      </w:pPr>
      <w:r>
        <w:t>│      │особенности управления движением     │          │          │                 │        │</w:t>
      </w:r>
    </w:p>
    <w:p w:rsidR="00493043" w:rsidRDefault="00493043">
      <w:pPr>
        <w:pStyle w:val="ConsPlusNonformat"/>
        <w:widowControl/>
        <w:jc w:val="both"/>
      </w:pPr>
      <w:r>
        <w:t>│      │скрепера;                            │          │          │                 │        │</w:t>
      </w:r>
    </w:p>
    <w:p w:rsidR="00493043" w:rsidRDefault="00493043">
      <w:pPr>
        <w:pStyle w:val="ConsPlusNonformat"/>
        <w:widowControl/>
        <w:jc w:val="both"/>
      </w:pPr>
      <w:r>
        <w:t>│      │  правила разработки и перемещения   │          │          │                 │        │</w:t>
      </w:r>
    </w:p>
    <w:p w:rsidR="00493043" w:rsidRDefault="00493043">
      <w:pPr>
        <w:pStyle w:val="ConsPlusNonformat"/>
        <w:widowControl/>
        <w:jc w:val="both"/>
      </w:pPr>
      <w:r>
        <w:lastRenderedPageBreak/>
        <w:t xml:space="preserve">│      │грунтов различной категории </w:t>
      </w:r>
      <w:proofErr w:type="gramStart"/>
      <w:r>
        <w:t>при</w:t>
      </w:r>
      <w:proofErr w:type="gramEnd"/>
      <w:r>
        <w:t xml:space="preserve">      │          │          │                 │        │</w:t>
      </w:r>
    </w:p>
    <w:p w:rsidR="00493043" w:rsidRDefault="00493043">
      <w:pPr>
        <w:pStyle w:val="ConsPlusNonformat"/>
        <w:widowControl/>
        <w:jc w:val="both"/>
      </w:pPr>
      <w:r>
        <w:t>│      │различной глубине разработки;        │          │          │                 │        │</w:t>
      </w:r>
    </w:p>
    <w:p w:rsidR="00493043" w:rsidRDefault="00493043">
      <w:pPr>
        <w:pStyle w:val="ConsPlusNonformat"/>
        <w:widowControl/>
        <w:jc w:val="both"/>
      </w:pPr>
      <w:r>
        <w:t>│      │  основные сведения о производстве   │          │          │                 │        │</w:t>
      </w:r>
    </w:p>
    <w:p w:rsidR="00493043" w:rsidRDefault="00493043">
      <w:pPr>
        <w:pStyle w:val="ConsPlusNonformat"/>
        <w:widowControl/>
        <w:jc w:val="both"/>
      </w:pPr>
      <w:r>
        <w:t>│      │открытых горных работ;               │          │          │                 │        │</w:t>
      </w:r>
    </w:p>
    <w:p w:rsidR="00493043" w:rsidRDefault="00493043">
      <w:pPr>
        <w:pStyle w:val="ConsPlusNonformat"/>
        <w:widowControl/>
        <w:jc w:val="both"/>
      </w:pPr>
      <w:r>
        <w:t>│      │  свойства горных пород;             │          │          │                 │        │</w:t>
      </w:r>
    </w:p>
    <w:p w:rsidR="00493043" w:rsidRDefault="00493043">
      <w:pPr>
        <w:pStyle w:val="ConsPlusNonformat"/>
        <w:widowControl/>
        <w:jc w:val="both"/>
      </w:pPr>
      <w:r>
        <w:t>│      │  допустимые углы спуска и подъема   │          │          │                 │        │</w:t>
      </w:r>
    </w:p>
    <w:p w:rsidR="00493043" w:rsidRDefault="00493043">
      <w:pPr>
        <w:pStyle w:val="ConsPlusNonformat"/>
        <w:widowControl/>
        <w:jc w:val="both"/>
      </w:pPr>
      <w:r>
        <w:t>│      │скрепера;                            │          │          │                 │        │</w:t>
      </w:r>
    </w:p>
    <w:p w:rsidR="00493043" w:rsidRDefault="00493043">
      <w:pPr>
        <w:pStyle w:val="ConsPlusNonformat"/>
        <w:widowControl/>
        <w:jc w:val="both"/>
      </w:pPr>
      <w:r>
        <w:t>│      │  систему смазки, питания и          │          │          │                 │        │</w:t>
      </w:r>
    </w:p>
    <w:p w:rsidR="00493043" w:rsidRDefault="00493043">
      <w:pPr>
        <w:pStyle w:val="ConsPlusNonformat"/>
        <w:widowControl/>
        <w:jc w:val="both"/>
      </w:pPr>
      <w:r>
        <w:t>│      │охлаждения двигателей внутреннего    │          │          │                 │        │</w:t>
      </w:r>
    </w:p>
    <w:p w:rsidR="00493043" w:rsidRDefault="00493043">
      <w:pPr>
        <w:pStyle w:val="ConsPlusNonformat"/>
        <w:widowControl/>
        <w:jc w:val="both"/>
      </w:pPr>
      <w:r>
        <w:t>│      │сгорания, трансмиссии скрепера;      │          │          │                 │        │</w:t>
      </w:r>
    </w:p>
    <w:p w:rsidR="00493043" w:rsidRDefault="00493043">
      <w:pPr>
        <w:pStyle w:val="ConsPlusNonformat"/>
        <w:widowControl/>
        <w:jc w:val="both"/>
      </w:pPr>
      <w:r>
        <w:t>│      │  правила технической эксплуатации   │          │          │                 │        │</w:t>
      </w:r>
    </w:p>
    <w:p w:rsidR="00493043" w:rsidRDefault="00493043">
      <w:pPr>
        <w:pStyle w:val="ConsPlusNonformat"/>
        <w:widowControl/>
        <w:jc w:val="both"/>
      </w:pPr>
      <w:r>
        <w:t>│      │скрепера                             │          │          │                 │        │</w:t>
      </w:r>
    </w:p>
    <w:p w:rsidR="00493043" w:rsidRDefault="00493043">
      <w:pPr>
        <w:pStyle w:val="ConsPlusNonformat"/>
        <w:widowControl/>
        <w:jc w:val="both"/>
      </w:pPr>
      <w:r>
        <w:t>├──────┼─────────────────────────────────────┼──────────┼──────────┼─────────────────┼────────┤</w:t>
      </w:r>
    </w:p>
    <w:p w:rsidR="00493043" w:rsidRDefault="00493043">
      <w:pPr>
        <w:pStyle w:val="ConsPlusNonformat"/>
        <w:widowControl/>
        <w:jc w:val="both"/>
      </w:pPr>
      <w:r>
        <w:t>│ПМ.04 │Обслуживание и эксплуатация          │          │          │МДК.04.01.       │ОК 1 - 7│</w:t>
      </w:r>
    </w:p>
    <w:p w:rsidR="00493043" w:rsidRDefault="00493043">
      <w:pPr>
        <w:pStyle w:val="ConsPlusNonformat"/>
        <w:widowControl/>
        <w:jc w:val="both"/>
      </w:pPr>
      <w:r>
        <w:t>│      │экскаватора                          │          │          │Устройство,      │ПК 4.1 -│</w:t>
      </w:r>
    </w:p>
    <w:p w:rsidR="00493043" w:rsidRDefault="00493043">
      <w:pPr>
        <w:pStyle w:val="ConsPlusNonformat"/>
        <w:widowControl/>
        <w:jc w:val="both"/>
      </w:pPr>
      <w:r>
        <w:t>│      │  В результате изучения              │          │          │</w:t>
      </w:r>
      <w:proofErr w:type="gramStart"/>
      <w:r>
        <w:t>техническая</w:t>
      </w:r>
      <w:proofErr w:type="gramEnd"/>
      <w:r>
        <w:t xml:space="preserve">      │4.5     │</w:t>
      </w:r>
    </w:p>
    <w:p w:rsidR="00493043" w:rsidRDefault="00493043">
      <w:pPr>
        <w:pStyle w:val="ConsPlusNonformat"/>
        <w:widowControl/>
        <w:jc w:val="both"/>
      </w:pPr>
      <w:r>
        <w:t>│      │профессионального модуля             │          │          │эксплуатация и   │        │</w:t>
      </w:r>
    </w:p>
    <w:p w:rsidR="00493043" w:rsidRDefault="00493043">
      <w:pPr>
        <w:pStyle w:val="ConsPlusNonformat"/>
        <w:widowControl/>
        <w:jc w:val="both"/>
      </w:pPr>
      <w:r>
        <w:t>│      │обучающийся должен:                  │          │          │ремонт           │        │</w:t>
      </w:r>
    </w:p>
    <w:p w:rsidR="00493043" w:rsidRDefault="00493043">
      <w:pPr>
        <w:pStyle w:val="ConsPlusNonformat"/>
        <w:widowControl/>
        <w:jc w:val="both"/>
      </w:pPr>
      <w:r>
        <w:t>│      │иметь практический опыт:             │          │          │экскаватора      │        │</w:t>
      </w:r>
    </w:p>
    <w:p w:rsidR="00493043" w:rsidRDefault="00493043">
      <w:pPr>
        <w:pStyle w:val="ConsPlusNonformat"/>
        <w:widowControl/>
        <w:jc w:val="both"/>
      </w:pPr>
      <w:r>
        <w:t xml:space="preserve">│      │  управления экскаватором </w:t>
      </w:r>
      <w:proofErr w:type="gramStart"/>
      <w:r>
        <w:t>при</w:t>
      </w:r>
      <w:proofErr w:type="gramEnd"/>
      <w:r>
        <w:t xml:space="preserve">        │          │          │                 │        │</w:t>
      </w:r>
    </w:p>
    <w:p w:rsidR="00493043" w:rsidRDefault="00493043">
      <w:pPr>
        <w:pStyle w:val="ConsPlusNonformat"/>
        <w:widowControl/>
        <w:jc w:val="both"/>
      </w:pPr>
      <w:r>
        <w:t>│      │экскавации и передвижении;           │          │          │МДК.04.02.       │        │</w:t>
      </w:r>
    </w:p>
    <w:p w:rsidR="00493043" w:rsidRDefault="00493043">
      <w:pPr>
        <w:pStyle w:val="ConsPlusNonformat"/>
        <w:widowControl/>
        <w:jc w:val="both"/>
      </w:pPr>
      <w:r>
        <w:t>│      │  планировки забоя, верхней и нижней │          │          │Технология       │        │</w:t>
      </w:r>
    </w:p>
    <w:p w:rsidR="00493043" w:rsidRDefault="00493043">
      <w:pPr>
        <w:pStyle w:val="ConsPlusNonformat"/>
        <w:widowControl/>
        <w:jc w:val="both"/>
      </w:pPr>
      <w:r>
        <w:t>│      │площадок уступа;                     │          │          │экскаваторных    │        │</w:t>
      </w:r>
    </w:p>
    <w:p w:rsidR="00493043" w:rsidRDefault="00493043">
      <w:pPr>
        <w:pStyle w:val="ConsPlusNonformat"/>
        <w:widowControl/>
        <w:jc w:val="both"/>
      </w:pPr>
      <w:r>
        <w:t xml:space="preserve">│      │  ведения вскрышных работ по </w:t>
      </w:r>
      <w:proofErr w:type="gramStart"/>
      <w:r>
        <w:t>мягким</w:t>
      </w:r>
      <w:proofErr w:type="gramEnd"/>
      <w:r>
        <w:t xml:space="preserve">  │          │          │работ            │        │</w:t>
      </w:r>
    </w:p>
    <w:p w:rsidR="00493043" w:rsidRDefault="00493043">
      <w:pPr>
        <w:pStyle w:val="ConsPlusNonformat"/>
        <w:widowControl/>
        <w:jc w:val="both"/>
      </w:pPr>
      <w:r>
        <w:t>│      │породам боковым забоем с разгрузкой  │          │          │                 │        │</w:t>
      </w:r>
    </w:p>
    <w:p w:rsidR="00493043" w:rsidRDefault="00493043">
      <w:pPr>
        <w:pStyle w:val="ConsPlusNonformat"/>
        <w:widowControl/>
        <w:jc w:val="both"/>
      </w:pPr>
      <w:r>
        <w:t>│      │на борт или в отвал в соответствии   │          │          │                 │        │</w:t>
      </w:r>
    </w:p>
    <w:p w:rsidR="00493043" w:rsidRDefault="00493043">
      <w:pPr>
        <w:pStyle w:val="ConsPlusNonformat"/>
        <w:widowControl/>
        <w:jc w:val="both"/>
      </w:pPr>
      <w:r>
        <w:t>│      │с технологической картой;            │          │          │                 │        │</w:t>
      </w:r>
    </w:p>
    <w:p w:rsidR="00493043" w:rsidRDefault="00493043">
      <w:pPr>
        <w:pStyle w:val="ConsPlusNonformat"/>
        <w:widowControl/>
        <w:jc w:val="both"/>
      </w:pPr>
      <w:r>
        <w:t xml:space="preserve">│      │  ведения разработки забоя </w:t>
      </w:r>
      <w:proofErr w:type="gramStart"/>
      <w:r>
        <w:t>по</w:t>
      </w:r>
      <w:proofErr w:type="gramEnd"/>
      <w:r>
        <w:t xml:space="preserve">        │          │          │                 │        │</w:t>
      </w:r>
    </w:p>
    <w:p w:rsidR="00493043" w:rsidRDefault="00493043">
      <w:pPr>
        <w:pStyle w:val="ConsPlusNonformat"/>
        <w:widowControl/>
        <w:jc w:val="both"/>
      </w:pPr>
      <w:r>
        <w:t xml:space="preserve">│      │взорванной горной массе </w:t>
      </w:r>
      <w:proofErr w:type="gramStart"/>
      <w:r>
        <w:t>боковым</w:t>
      </w:r>
      <w:proofErr w:type="gramEnd"/>
      <w:r>
        <w:t xml:space="preserve">      │          │          │                 │        │</w:t>
      </w:r>
    </w:p>
    <w:p w:rsidR="00493043" w:rsidRDefault="00493043">
      <w:pPr>
        <w:pStyle w:val="ConsPlusNonformat"/>
        <w:widowControl/>
        <w:jc w:val="both"/>
      </w:pPr>
      <w:r>
        <w:t xml:space="preserve">│      │забоем с разгрузкой в </w:t>
      </w:r>
      <w:proofErr w:type="gramStart"/>
      <w:r>
        <w:t>транспортные</w:t>
      </w:r>
      <w:proofErr w:type="gramEnd"/>
      <w:r>
        <w:t xml:space="preserve">   │          │          │                 │        │</w:t>
      </w:r>
    </w:p>
    <w:p w:rsidR="00493043" w:rsidRDefault="00493043">
      <w:pPr>
        <w:pStyle w:val="ConsPlusNonformat"/>
        <w:widowControl/>
        <w:jc w:val="both"/>
      </w:pPr>
      <w:r>
        <w:t xml:space="preserve">│      │средства в соответствии </w:t>
      </w:r>
      <w:proofErr w:type="gramStart"/>
      <w:r>
        <w:t>с</w:t>
      </w:r>
      <w:proofErr w:type="gramEnd"/>
      <w:r>
        <w:t xml:space="preserve">            │          │          │                 │        │</w:t>
      </w:r>
    </w:p>
    <w:p w:rsidR="00493043" w:rsidRDefault="00493043">
      <w:pPr>
        <w:pStyle w:val="ConsPlusNonformat"/>
        <w:widowControl/>
        <w:jc w:val="both"/>
      </w:pPr>
      <w:r>
        <w:t>│      │технологической картой;              │          │          │                 │        │</w:t>
      </w:r>
    </w:p>
    <w:p w:rsidR="00493043" w:rsidRDefault="00493043">
      <w:pPr>
        <w:pStyle w:val="ConsPlusNonformat"/>
        <w:widowControl/>
        <w:jc w:val="both"/>
      </w:pPr>
      <w:r>
        <w:t xml:space="preserve">│      │  приема и укладки породы на отвале </w:t>
      </w:r>
      <w:proofErr w:type="gramStart"/>
      <w:r>
        <w:t>в</w:t>
      </w:r>
      <w:proofErr w:type="gramEnd"/>
      <w:r>
        <w:t>│          │          │                 │        │</w:t>
      </w:r>
    </w:p>
    <w:p w:rsidR="00493043" w:rsidRDefault="00493043">
      <w:pPr>
        <w:pStyle w:val="ConsPlusNonformat"/>
        <w:widowControl/>
        <w:jc w:val="both"/>
      </w:pPr>
      <w:r>
        <w:t xml:space="preserve">│      │соответствии с </w:t>
      </w:r>
      <w:proofErr w:type="gramStart"/>
      <w:r>
        <w:t>технологической</w:t>
      </w:r>
      <w:proofErr w:type="gramEnd"/>
      <w:r>
        <w:t xml:space="preserve">       │          │          │                 │        │</w:t>
      </w:r>
    </w:p>
    <w:p w:rsidR="00493043" w:rsidRDefault="00493043">
      <w:pPr>
        <w:pStyle w:val="ConsPlusNonformat"/>
        <w:widowControl/>
        <w:jc w:val="both"/>
      </w:pPr>
      <w:r>
        <w:t>│      │картой;                              │          │          │                 │        │</w:t>
      </w:r>
    </w:p>
    <w:p w:rsidR="00493043" w:rsidRDefault="00493043">
      <w:pPr>
        <w:pStyle w:val="ConsPlusNonformat"/>
        <w:widowControl/>
        <w:jc w:val="both"/>
      </w:pPr>
      <w:r>
        <w:t>│      │  осмотра оборудования перед началом │          │          │                 │        │</w:t>
      </w:r>
    </w:p>
    <w:p w:rsidR="00493043" w:rsidRDefault="00493043">
      <w:pPr>
        <w:pStyle w:val="ConsPlusNonformat"/>
        <w:widowControl/>
        <w:jc w:val="both"/>
      </w:pPr>
      <w:r>
        <w:t>│      │работ и в конце смены;               │          │          │                 │        │</w:t>
      </w:r>
    </w:p>
    <w:p w:rsidR="00493043" w:rsidRDefault="00493043">
      <w:pPr>
        <w:pStyle w:val="ConsPlusNonformat"/>
        <w:widowControl/>
        <w:jc w:val="both"/>
      </w:pPr>
      <w:r>
        <w:t>│      │  производства работ по смазке узлов │          │          │                 │        │</w:t>
      </w:r>
    </w:p>
    <w:p w:rsidR="00493043" w:rsidRDefault="00493043">
      <w:pPr>
        <w:pStyle w:val="ConsPlusNonformat"/>
        <w:widowControl/>
        <w:jc w:val="both"/>
      </w:pPr>
      <w:r>
        <w:t>│      │и механизмов экскаватора;            │          │          │                 │        │</w:t>
      </w:r>
    </w:p>
    <w:p w:rsidR="00493043" w:rsidRDefault="00493043">
      <w:pPr>
        <w:pStyle w:val="ConsPlusNonformat"/>
        <w:widowControl/>
        <w:jc w:val="both"/>
      </w:pPr>
      <w:r>
        <w:t>│      │  участия в ремонте экскаватора;     │          │          │                 │        │</w:t>
      </w:r>
    </w:p>
    <w:p w:rsidR="00493043" w:rsidRDefault="00493043">
      <w:pPr>
        <w:pStyle w:val="ConsPlusNonformat"/>
        <w:widowControl/>
        <w:jc w:val="both"/>
      </w:pPr>
      <w:r>
        <w:t>│      │  разборки-сборки отдельных узлов    │          │          │                 │        │</w:t>
      </w:r>
    </w:p>
    <w:p w:rsidR="00493043" w:rsidRDefault="00493043">
      <w:pPr>
        <w:pStyle w:val="ConsPlusNonformat"/>
        <w:widowControl/>
        <w:jc w:val="both"/>
      </w:pPr>
      <w:r>
        <w:lastRenderedPageBreak/>
        <w:t>│      │экскаватора;                         │          │          │                 │        │</w:t>
      </w:r>
    </w:p>
    <w:p w:rsidR="00493043" w:rsidRDefault="00493043">
      <w:pPr>
        <w:pStyle w:val="ConsPlusNonformat"/>
        <w:widowControl/>
        <w:jc w:val="both"/>
      </w:pPr>
      <w:r>
        <w:t>│      │  наблюдения за питающим кабелем,    │          │          │                 │        │</w:t>
      </w:r>
    </w:p>
    <w:p w:rsidR="00493043" w:rsidRDefault="00493043">
      <w:pPr>
        <w:pStyle w:val="ConsPlusNonformat"/>
        <w:widowControl/>
        <w:jc w:val="both"/>
      </w:pPr>
      <w:r>
        <w:t xml:space="preserve">│      │переноса кабеля по необходимости </w:t>
      </w:r>
      <w:proofErr w:type="gramStart"/>
      <w:r>
        <w:t>во</w:t>
      </w:r>
      <w:proofErr w:type="gramEnd"/>
      <w:r>
        <w:t xml:space="preserve">  │          │          │                 │        │</w:t>
      </w:r>
    </w:p>
    <w:p w:rsidR="00493043" w:rsidRDefault="00493043">
      <w:pPr>
        <w:pStyle w:val="ConsPlusNonformat"/>
        <w:widowControl/>
        <w:jc w:val="both"/>
      </w:pPr>
      <w:r>
        <w:t>│      │</w:t>
      </w:r>
      <w:proofErr w:type="gramStart"/>
      <w:r>
        <w:t>избежание</w:t>
      </w:r>
      <w:proofErr w:type="gramEnd"/>
      <w:r>
        <w:t xml:space="preserve"> его натяжения и обрыва;    │          │          │                 │        │</w:t>
      </w:r>
    </w:p>
    <w:p w:rsidR="00493043" w:rsidRDefault="00493043">
      <w:pPr>
        <w:pStyle w:val="ConsPlusNonformat"/>
        <w:widowControl/>
        <w:jc w:val="both"/>
      </w:pPr>
      <w:r>
        <w:t>│      │  оперативного переключения;         │          │          │                 │        │</w:t>
      </w:r>
    </w:p>
    <w:p w:rsidR="00493043" w:rsidRDefault="00493043">
      <w:pPr>
        <w:pStyle w:val="ConsPlusNonformat"/>
        <w:widowControl/>
        <w:jc w:val="both"/>
      </w:pPr>
      <w:r>
        <w:t>│      │  производства технического          │          │          │                 │        │</w:t>
      </w:r>
    </w:p>
    <w:p w:rsidR="00493043" w:rsidRDefault="00493043">
      <w:pPr>
        <w:pStyle w:val="ConsPlusNonformat"/>
        <w:widowControl/>
        <w:jc w:val="both"/>
      </w:pPr>
      <w:r>
        <w:t>│      │обслуживания и ремонта               │          │          │                 │        │</w:t>
      </w:r>
    </w:p>
    <w:p w:rsidR="00493043" w:rsidRDefault="00493043">
      <w:pPr>
        <w:pStyle w:val="ConsPlusNonformat"/>
        <w:widowControl/>
        <w:jc w:val="both"/>
      </w:pPr>
      <w:r>
        <w:t>│      │электрооборудования экскаватора;     │          │          │                 │        │</w:t>
      </w:r>
    </w:p>
    <w:p w:rsidR="00493043" w:rsidRDefault="00493043">
      <w:pPr>
        <w:pStyle w:val="ConsPlusNonformat"/>
        <w:widowControl/>
        <w:jc w:val="both"/>
      </w:pPr>
      <w:r>
        <w:t xml:space="preserve">│      │  осмотра ячеек и вмонтированного </w:t>
      </w:r>
      <w:proofErr w:type="gramStart"/>
      <w:r>
        <w:t>в</w:t>
      </w:r>
      <w:proofErr w:type="gramEnd"/>
      <w:r>
        <w:t xml:space="preserve">  │          │          │                 │        │</w:t>
      </w:r>
    </w:p>
    <w:p w:rsidR="00493043" w:rsidRDefault="00493043">
      <w:pPr>
        <w:pStyle w:val="ConsPlusNonformat"/>
        <w:widowControl/>
        <w:jc w:val="both"/>
      </w:pPr>
      <w:r>
        <w:t>│      │них оборудования;                    │          │          │                 │        │</w:t>
      </w:r>
    </w:p>
    <w:p w:rsidR="00493043" w:rsidRDefault="00493043">
      <w:pPr>
        <w:pStyle w:val="ConsPlusNonformat"/>
        <w:widowControl/>
        <w:jc w:val="both"/>
      </w:pPr>
      <w:r>
        <w:t>│      │  заполнения журнала приема-сдачи    │          │          │                 │        │</w:t>
      </w:r>
    </w:p>
    <w:p w:rsidR="00493043" w:rsidRDefault="00493043">
      <w:pPr>
        <w:pStyle w:val="ConsPlusNonformat"/>
        <w:widowControl/>
        <w:jc w:val="both"/>
      </w:pPr>
      <w:r>
        <w:t>│      │смены;                               │          │          │                 │        │</w:t>
      </w:r>
    </w:p>
    <w:p w:rsidR="00493043" w:rsidRDefault="00493043">
      <w:pPr>
        <w:pStyle w:val="ConsPlusNonformat"/>
        <w:widowControl/>
        <w:jc w:val="both"/>
      </w:pPr>
      <w:r>
        <w:t>│      │  заполнения оперативного журнала    │          │          │                 │        │</w:t>
      </w:r>
    </w:p>
    <w:p w:rsidR="00493043" w:rsidRDefault="00493043">
      <w:pPr>
        <w:pStyle w:val="ConsPlusNonformat"/>
        <w:widowControl/>
        <w:jc w:val="both"/>
      </w:pPr>
      <w:r>
        <w:t>│      │осмотра электрооборудования;         │          │          │                 │        │</w:t>
      </w:r>
    </w:p>
    <w:p w:rsidR="00493043" w:rsidRDefault="00493043">
      <w:pPr>
        <w:pStyle w:val="ConsPlusNonformat"/>
        <w:widowControl/>
        <w:jc w:val="both"/>
      </w:pPr>
      <w:r>
        <w:t>│      │уметь:                               │          │          │                 │        │</w:t>
      </w:r>
    </w:p>
    <w:p w:rsidR="00493043" w:rsidRDefault="00493043">
      <w:pPr>
        <w:pStyle w:val="ConsPlusNonformat"/>
        <w:widowControl/>
        <w:jc w:val="both"/>
      </w:pPr>
      <w:r>
        <w:t>│      │  управлять экскаватором в процессе  │          │          │                 │        │</w:t>
      </w:r>
    </w:p>
    <w:p w:rsidR="00493043" w:rsidRDefault="00493043">
      <w:pPr>
        <w:pStyle w:val="ConsPlusNonformat"/>
        <w:widowControl/>
        <w:jc w:val="both"/>
      </w:pPr>
      <w:r>
        <w:t>│      │ведения горных работ в соответствии  │          │          │                 │        │</w:t>
      </w:r>
    </w:p>
    <w:p w:rsidR="00493043" w:rsidRDefault="00493043">
      <w:pPr>
        <w:pStyle w:val="ConsPlusNonformat"/>
        <w:widowControl/>
        <w:jc w:val="both"/>
      </w:pPr>
      <w:r>
        <w:t>│      │с требованиями правил безопасности;  │          │          │                 │        │</w:t>
      </w:r>
    </w:p>
    <w:p w:rsidR="00493043" w:rsidRDefault="00493043">
      <w:pPr>
        <w:pStyle w:val="ConsPlusNonformat"/>
        <w:widowControl/>
        <w:jc w:val="both"/>
      </w:pPr>
      <w:r>
        <w:t xml:space="preserve">│      │  перемещать, перегонять экскаватор </w:t>
      </w:r>
      <w:proofErr w:type="gramStart"/>
      <w:r>
        <w:t>в</w:t>
      </w:r>
      <w:proofErr w:type="gramEnd"/>
      <w:r>
        <w:t>│          │          │                 │        │</w:t>
      </w:r>
    </w:p>
    <w:p w:rsidR="00493043" w:rsidRDefault="00493043">
      <w:pPr>
        <w:pStyle w:val="ConsPlusNonformat"/>
        <w:widowControl/>
        <w:jc w:val="both"/>
      </w:pPr>
      <w:r>
        <w:t>│      │</w:t>
      </w:r>
      <w:proofErr w:type="gramStart"/>
      <w:r>
        <w:t>процессе</w:t>
      </w:r>
      <w:proofErr w:type="gramEnd"/>
      <w:r>
        <w:t xml:space="preserve"> работы;                     │          │          │                 │        │</w:t>
      </w:r>
    </w:p>
    <w:p w:rsidR="00493043" w:rsidRDefault="00493043">
      <w:pPr>
        <w:pStyle w:val="ConsPlusNonformat"/>
        <w:widowControl/>
        <w:jc w:val="both"/>
      </w:pPr>
      <w:r>
        <w:t>│      │  совмещать операции рабочего цикла, │          │          │                 │        │</w:t>
      </w:r>
    </w:p>
    <w:p w:rsidR="00493043" w:rsidRDefault="00493043">
      <w:pPr>
        <w:pStyle w:val="ConsPlusNonformat"/>
        <w:widowControl/>
        <w:jc w:val="both"/>
      </w:pPr>
      <w:r>
        <w:t>│      │сокращать время цикла при экскавации;│          │          │                 │        │</w:t>
      </w:r>
    </w:p>
    <w:p w:rsidR="00493043" w:rsidRDefault="00493043">
      <w:pPr>
        <w:pStyle w:val="ConsPlusNonformat"/>
        <w:widowControl/>
        <w:jc w:val="both"/>
      </w:pPr>
      <w:r>
        <w:t>│      │  регулировать ходовые механизмы;    │          │          │                 │        │</w:t>
      </w:r>
    </w:p>
    <w:p w:rsidR="00493043" w:rsidRDefault="00493043">
      <w:pPr>
        <w:pStyle w:val="ConsPlusNonformat"/>
        <w:widowControl/>
        <w:jc w:val="both"/>
      </w:pPr>
      <w:r>
        <w:t xml:space="preserve">│      │  вести технически </w:t>
      </w:r>
      <w:proofErr w:type="gramStart"/>
      <w:r>
        <w:t>правильную</w:t>
      </w:r>
      <w:proofErr w:type="gramEnd"/>
      <w:r>
        <w:t xml:space="preserve">        │          │          │                 │        │</w:t>
      </w:r>
    </w:p>
    <w:p w:rsidR="00493043" w:rsidRDefault="00493043">
      <w:pPr>
        <w:pStyle w:val="ConsPlusNonformat"/>
        <w:widowControl/>
        <w:jc w:val="both"/>
      </w:pPr>
      <w:r>
        <w:t xml:space="preserve">│      │разработку забоя в соответствии </w:t>
      </w:r>
      <w:proofErr w:type="gramStart"/>
      <w:r>
        <w:t>с</w:t>
      </w:r>
      <w:proofErr w:type="gramEnd"/>
      <w:r>
        <w:t xml:space="preserve">    │          │          │                 │        │</w:t>
      </w:r>
    </w:p>
    <w:p w:rsidR="00493043" w:rsidRDefault="00493043">
      <w:pPr>
        <w:pStyle w:val="ConsPlusNonformat"/>
        <w:widowControl/>
        <w:jc w:val="both"/>
      </w:pPr>
      <w:r>
        <w:t>│      │требованиями технической документации│          │          │                 │        │</w:t>
      </w:r>
    </w:p>
    <w:p w:rsidR="00493043" w:rsidRDefault="00493043">
      <w:pPr>
        <w:pStyle w:val="ConsPlusNonformat"/>
        <w:widowControl/>
        <w:jc w:val="both"/>
      </w:pPr>
      <w:r>
        <w:t>│      │и правил безопасности при ведении    │          │          │                 │        │</w:t>
      </w:r>
    </w:p>
    <w:p w:rsidR="00493043" w:rsidRDefault="00493043">
      <w:pPr>
        <w:pStyle w:val="ConsPlusNonformat"/>
        <w:widowControl/>
        <w:jc w:val="both"/>
      </w:pPr>
      <w:r>
        <w:t>│      │горных работ;                        │          │          │                 │        │</w:t>
      </w:r>
    </w:p>
    <w:p w:rsidR="00493043" w:rsidRDefault="00493043">
      <w:pPr>
        <w:pStyle w:val="ConsPlusNonformat"/>
        <w:widowControl/>
        <w:jc w:val="both"/>
      </w:pPr>
      <w:r>
        <w:t>│      │  эффективно использовать экскаватор;│          │          │                 │        │</w:t>
      </w:r>
    </w:p>
    <w:p w:rsidR="00493043" w:rsidRDefault="00493043">
      <w:pPr>
        <w:pStyle w:val="ConsPlusNonformat"/>
        <w:widowControl/>
        <w:jc w:val="both"/>
      </w:pPr>
      <w:r>
        <w:t>│      │  вести послойную разработку грунта; │          │          │                 │        │</w:t>
      </w:r>
    </w:p>
    <w:p w:rsidR="00493043" w:rsidRDefault="00493043">
      <w:pPr>
        <w:pStyle w:val="ConsPlusNonformat"/>
        <w:widowControl/>
        <w:jc w:val="both"/>
      </w:pPr>
      <w:r>
        <w:t>│      │  производить селективную разработку │          │          │                 │        │</w:t>
      </w:r>
    </w:p>
    <w:p w:rsidR="00493043" w:rsidRDefault="00493043">
      <w:pPr>
        <w:pStyle w:val="ConsPlusNonformat"/>
        <w:widowControl/>
        <w:jc w:val="both"/>
      </w:pPr>
      <w:r>
        <w:t>│      │забоя;                               │          │          │                 │        │</w:t>
      </w:r>
    </w:p>
    <w:p w:rsidR="00493043" w:rsidRDefault="00493043">
      <w:pPr>
        <w:pStyle w:val="ConsPlusNonformat"/>
        <w:widowControl/>
        <w:jc w:val="both"/>
      </w:pPr>
      <w:r>
        <w:t>│      │  производить выемку полезного       │          │          │                 │        │</w:t>
      </w:r>
    </w:p>
    <w:p w:rsidR="00493043" w:rsidRDefault="00493043">
      <w:pPr>
        <w:pStyle w:val="ConsPlusNonformat"/>
        <w:widowControl/>
        <w:jc w:val="both"/>
      </w:pPr>
      <w:r>
        <w:t>│      │ископаемого по сортам;               │          │          │                 │        │</w:t>
      </w:r>
    </w:p>
    <w:p w:rsidR="00493043" w:rsidRDefault="00493043">
      <w:pPr>
        <w:pStyle w:val="ConsPlusNonformat"/>
        <w:widowControl/>
        <w:jc w:val="both"/>
      </w:pPr>
      <w:r>
        <w:t>│      │  производить погрузку полезного     │          │          │                 │        │</w:t>
      </w:r>
    </w:p>
    <w:p w:rsidR="00493043" w:rsidRDefault="00493043">
      <w:pPr>
        <w:pStyle w:val="ConsPlusNonformat"/>
        <w:widowControl/>
        <w:jc w:val="both"/>
      </w:pPr>
      <w:r>
        <w:t xml:space="preserve">│      │ископаемого и породы </w:t>
      </w:r>
      <w:proofErr w:type="gramStart"/>
      <w:r>
        <w:t>в</w:t>
      </w:r>
      <w:proofErr w:type="gramEnd"/>
      <w:r>
        <w:t xml:space="preserve">               │          │          │                 │        │</w:t>
      </w:r>
    </w:p>
    <w:p w:rsidR="00493043" w:rsidRDefault="00493043">
      <w:pPr>
        <w:pStyle w:val="ConsPlusNonformat"/>
        <w:widowControl/>
        <w:jc w:val="both"/>
      </w:pPr>
      <w:r>
        <w:t>│      │железнодорожные вагоны, думпкары,    │          │          │                 │        │</w:t>
      </w:r>
    </w:p>
    <w:p w:rsidR="00493043" w:rsidRDefault="00493043">
      <w:pPr>
        <w:pStyle w:val="ConsPlusNonformat"/>
        <w:widowControl/>
        <w:jc w:val="both"/>
      </w:pPr>
      <w:r>
        <w:t>│      │на платформы, автомашины, конвейер   │          │          │                 │        │</w:t>
      </w:r>
    </w:p>
    <w:p w:rsidR="00493043" w:rsidRDefault="00493043">
      <w:pPr>
        <w:pStyle w:val="ConsPlusNonformat"/>
        <w:widowControl/>
        <w:jc w:val="both"/>
      </w:pPr>
      <w:r>
        <w:t>│      │и в бункер;                          │          │          │                 │        │</w:t>
      </w:r>
    </w:p>
    <w:p w:rsidR="00493043" w:rsidRDefault="00493043">
      <w:pPr>
        <w:pStyle w:val="ConsPlusNonformat"/>
        <w:widowControl/>
        <w:jc w:val="both"/>
      </w:pPr>
      <w:r>
        <w:t xml:space="preserve">│      │  производить укладку породы </w:t>
      </w:r>
      <w:proofErr w:type="gramStart"/>
      <w:r>
        <w:t>в</w:t>
      </w:r>
      <w:proofErr w:type="gramEnd"/>
      <w:r>
        <w:t xml:space="preserve">       │          │          │                 │        │</w:t>
      </w:r>
    </w:p>
    <w:p w:rsidR="00493043" w:rsidRDefault="00493043">
      <w:pPr>
        <w:pStyle w:val="ConsPlusNonformat"/>
        <w:widowControl/>
        <w:jc w:val="both"/>
      </w:pPr>
      <w:r>
        <w:t xml:space="preserve">│      │выработанном пространстве и </w:t>
      </w:r>
      <w:proofErr w:type="gramStart"/>
      <w:r>
        <w:t>на</w:t>
      </w:r>
      <w:proofErr w:type="gramEnd"/>
      <w:r>
        <w:t xml:space="preserve">       │          │          │                 │        │</w:t>
      </w:r>
    </w:p>
    <w:p w:rsidR="00493043" w:rsidRDefault="00493043">
      <w:pPr>
        <w:pStyle w:val="ConsPlusNonformat"/>
        <w:widowControl/>
        <w:jc w:val="both"/>
      </w:pPr>
      <w:r>
        <w:lastRenderedPageBreak/>
        <w:t>│      │</w:t>
      </w:r>
      <w:proofErr w:type="gramStart"/>
      <w:r>
        <w:t>отвале</w:t>
      </w:r>
      <w:proofErr w:type="gramEnd"/>
      <w:r>
        <w:t>;                              │          │          │                 │        │</w:t>
      </w:r>
    </w:p>
    <w:p w:rsidR="00493043" w:rsidRDefault="00493043">
      <w:pPr>
        <w:pStyle w:val="ConsPlusNonformat"/>
        <w:widowControl/>
        <w:jc w:val="both"/>
      </w:pPr>
      <w:r>
        <w:t>│      │  производить профилирование трассы  │          │          │                 │        │</w:t>
      </w:r>
    </w:p>
    <w:p w:rsidR="00493043" w:rsidRDefault="00493043">
      <w:pPr>
        <w:pStyle w:val="ConsPlusNonformat"/>
        <w:widowControl/>
        <w:jc w:val="both"/>
      </w:pPr>
      <w:r>
        <w:t>│      │экскаватора, очистку от породы       │          │          │                 │        │</w:t>
      </w:r>
    </w:p>
    <w:p w:rsidR="00493043" w:rsidRDefault="00493043">
      <w:pPr>
        <w:pStyle w:val="ConsPlusNonformat"/>
        <w:widowControl/>
        <w:jc w:val="both"/>
      </w:pPr>
      <w:r>
        <w:t>│      │транспортных средств и               │          │          │                 │        │</w:t>
      </w:r>
    </w:p>
    <w:p w:rsidR="00493043" w:rsidRDefault="00493043">
      <w:pPr>
        <w:pStyle w:val="ConsPlusNonformat"/>
        <w:widowControl/>
        <w:jc w:val="both"/>
      </w:pPr>
      <w:r>
        <w:t>│      │железнодорожных путей;               │          │          │                 │        │</w:t>
      </w:r>
    </w:p>
    <w:p w:rsidR="00493043" w:rsidRDefault="00493043">
      <w:pPr>
        <w:pStyle w:val="ConsPlusNonformat"/>
        <w:widowControl/>
        <w:jc w:val="both"/>
      </w:pPr>
      <w:r>
        <w:t>│      │  пользоваться средствами            │          │          │                 │        │</w:t>
      </w:r>
    </w:p>
    <w:p w:rsidR="00493043" w:rsidRDefault="00493043">
      <w:pPr>
        <w:pStyle w:val="ConsPlusNonformat"/>
        <w:widowControl/>
        <w:jc w:val="both"/>
      </w:pPr>
      <w:r>
        <w:t>│      │индивидуальной защиты;               │          │          │                 │        │</w:t>
      </w:r>
    </w:p>
    <w:p w:rsidR="00493043" w:rsidRDefault="00493043">
      <w:pPr>
        <w:pStyle w:val="ConsPlusNonformat"/>
        <w:widowControl/>
        <w:jc w:val="both"/>
      </w:pPr>
      <w:r>
        <w:t>│      │  производить проверку наличия смазки│          │          │                 │        │</w:t>
      </w:r>
    </w:p>
    <w:p w:rsidR="00493043" w:rsidRDefault="00493043">
      <w:pPr>
        <w:pStyle w:val="ConsPlusNonformat"/>
        <w:widowControl/>
        <w:jc w:val="both"/>
      </w:pPr>
      <w:r>
        <w:t>│      │в узлах и деталях экскаватора;       │          │          │                 │        │</w:t>
      </w:r>
    </w:p>
    <w:p w:rsidR="00493043" w:rsidRDefault="00493043">
      <w:pPr>
        <w:pStyle w:val="ConsPlusNonformat"/>
        <w:widowControl/>
        <w:jc w:val="both"/>
      </w:pPr>
      <w:r>
        <w:t>│      │  производить смазку основных узлов  │          │          │                 │        │</w:t>
      </w:r>
    </w:p>
    <w:p w:rsidR="00493043" w:rsidRDefault="00493043">
      <w:pPr>
        <w:pStyle w:val="ConsPlusNonformat"/>
        <w:widowControl/>
        <w:jc w:val="both"/>
      </w:pPr>
      <w:r>
        <w:t>│      │экскаватора при помощи шприца и      │          │          │                 │        │</w:t>
      </w:r>
    </w:p>
    <w:p w:rsidR="00493043" w:rsidRDefault="00493043">
      <w:pPr>
        <w:pStyle w:val="ConsPlusNonformat"/>
        <w:widowControl/>
        <w:jc w:val="both"/>
      </w:pPr>
      <w:r>
        <w:t>│      │солидолонагнетателя;                 │          │          │                 │        │</w:t>
      </w:r>
    </w:p>
    <w:p w:rsidR="00493043" w:rsidRDefault="00493043">
      <w:pPr>
        <w:pStyle w:val="ConsPlusNonformat"/>
        <w:widowControl/>
        <w:jc w:val="both"/>
      </w:pPr>
      <w:r>
        <w:t>│      │  наблюдать за показаниями средств   │          │          │                 │        │</w:t>
      </w:r>
    </w:p>
    <w:p w:rsidR="00493043" w:rsidRDefault="00493043">
      <w:pPr>
        <w:pStyle w:val="ConsPlusNonformat"/>
        <w:widowControl/>
        <w:jc w:val="both"/>
      </w:pPr>
      <w:r>
        <w:t>│      │измерений, прочностью канатов,       │          │          │                 │        │</w:t>
      </w:r>
    </w:p>
    <w:p w:rsidR="00493043" w:rsidRDefault="00493043">
      <w:pPr>
        <w:pStyle w:val="ConsPlusNonformat"/>
        <w:widowControl/>
        <w:jc w:val="both"/>
      </w:pPr>
      <w:r>
        <w:t xml:space="preserve">│      │креплением двигателей, </w:t>
      </w:r>
      <w:proofErr w:type="gramStart"/>
      <w:r>
        <w:t>тормозными</w:t>
      </w:r>
      <w:proofErr w:type="gramEnd"/>
      <w:r>
        <w:t xml:space="preserve">    │          │          │                 │        │</w:t>
      </w:r>
    </w:p>
    <w:p w:rsidR="00493043" w:rsidRDefault="00493043">
      <w:pPr>
        <w:pStyle w:val="ConsPlusNonformat"/>
        <w:widowControl/>
        <w:jc w:val="both"/>
      </w:pPr>
      <w:r>
        <w:t>│      │устройствами;                        │          │          │                 │        │</w:t>
      </w:r>
    </w:p>
    <w:p w:rsidR="00493043" w:rsidRDefault="00493043">
      <w:pPr>
        <w:pStyle w:val="ConsPlusNonformat"/>
        <w:widowControl/>
        <w:jc w:val="both"/>
      </w:pPr>
      <w:r>
        <w:t>│      │  проверять наличие заземления и     │          │          │                 │        │</w:t>
      </w:r>
    </w:p>
    <w:p w:rsidR="00493043" w:rsidRDefault="00493043">
      <w:pPr>
        <w:pStyle w:val="ConsPlusNonformat"/>
        <w:widowControl/>
        <w:jc w:val="both"/>
      </w:pPr>
      <w:r>
        <w:t>│      │производить включение в сеть         │          │          │                 │        │</w:t>
      </w:r>
    </w:p>
    <w:p w:rsidR="00493043" w:rsidRDefault="00493043">
      <w:pPr>
        <w:pStyle w:val="ConsPlusNonformat"/>
        <w:widowControl/>
        <w:jc w:val="both"/>
      </w:pPr>
      <w:r>
        <w:t>│      │силового кабеля;                     │          │          │                 │        │</w:t>
      </w:r>
    </w:p>
    <w:p w:rsidR="00493043" w:rsidRDefault="00493043">
      <w:pPr>
        <w:pStyle w:val="ConsPlusNonformat"/>
        <w:widowControl/>
        <w:jc w:val="both"/>
      </w:pPr>
      <w:r>
        <w:t>│      │  производить разборку и сборку      │          │          │                 │        │</w:t>
      </w:r>
    </w:p>
    <w:p w:rsidR="00493043" w:rsidRDefault="00493043">
      <w:pPr>
        <w:pStyle w:val="ConsPlusNonformat"/>
        <w:widowControl/>
        <w:jc w:val="both"/>
      </w:pPr>
      <w:r>
        <w:t>│      │основных узлов экскаватора средствами│          │          │                 │        │</w:t>
      </w:r>
    </w:p>
    <w:p w:rsidR="00493043" w:rsidRDefault="00493043">
      <w:pPr>
        <w:pStyle w:val="ConsPlusNonformat"/>
        <w:widowControl/>
        <w:jc w:val="both"/>
      </w:pPr>
      <w:r>
        <w:t xml:space="preserve">│      │механизации </w:t>
      </w:r>
      <w:proofErr w:type="gramStart"/>
      <w:r>
        <w:t>разборочно-сборочных</w:t>
      </w:r>
      <w:proofErr w:type="gramEnd"/>
      <w:r>
        <w:t xml:space="preserve">     │          │          │                 │        │</w:t>
      </w:r>
    </w:p>
    <w:p w:rsidR="00493043" w:rsidRDefault="00493043">
      <w:pPr>
        <w:pStyle w:val="ConsPlusNonformat"/>
        <w:widowControl/>
        <w:jc w:val="both"/>
      </w:pPr>
      <w:r>
        <w:t>│      │работ;                               │          │          │                 │        │</w:t>
      </w:r>
    </w:p>
    <w:p w:rsidR="00493043" w:rsidRDefault="00493043">
      <w:pPr>
        <w:pStyle w:val="ConsPlusNonformat"/>
        <w:widowControl/>
        <w:jc w:val="both"/>
      </w:pPr>
      <w:r>
        <w:t>│      │  следить за питающим кабелем, не    │          │          │                 │        │</w:t>
      </w:r>
    </w:p>
    <w:p w:rsidR="00493043" w:rsidRDefault="00493043">
      <w:pPr>
        <w:pStyle w:val="ConsPlusNonformat"/>
        <w:widowControl/>
        <w:jc w:val="both"/>
      </w:pPr>
      <w:r>
        <w:t>│      │допуская его натяжения во избежание  │          │          │                 │        │</w:t>
      </w:r>
    </w:p>
    <w:p w:rsidR="00493043" w:rsidRDefault="00493043">
      <w:pPr>
        <w:pStyle w:val="ConsPlusNonformat"/>
        <w:widowControl/>
        <w:jc w:val="both"/>
      </w:pPr>
      <w:r>
        <w:t>│      │обрыва;                              │          │          │                 │        │</w:t>
      </w:r>
    </w:p>
    <w:p w:rsidR="00493043" w:rsidRDefault="00493043">
      <w:pPr>
        <w:pStyle w:val="ConsPlusNonformat"/>
        <w:widowControl/>
        <w:jc w:val="both"/>
      </w:pPr>
      <w:r>
        <w:t>│      │  производить оперативные            │          │          │                 │        │</w:t>
      </w:r>
    </w:p>
    <w:p w:rsidR="00493043" w:rsidRDefault="00493043">
      <w:pPr>
        <w:pStyle w:val="ConsPlusNonformat"/>
        <w:widowControl/>
        <w:jc w:val="both"/>
      </w:pPr>
      <w:r>
        <w:t>│      │переключения в процессе работы       │          │          │                 │        │</w:t>
      </w:r>
    </w:p>
    <w:p w:rsidR="00493043" w:rsidRDefault="00493043">
      <w:pPr>
        <w:pStyle w:val="ConsPlusNonformat"/>
        <w:widowControl/>
        <w:jc w:val="both"/>
      </w:pPr>
      <w:r>
        <w:t>│      │экскаватора;                         │          │          │                 │        │</w:t>
      </w:r>
    </w:p>
    <w:p w:rsidR="00493043" w:rsidRDefault="00493043">
      <w:pPr>
        <w:pStyle w:val="ConsPlusNonformat"/>
        <w:widowControl/>
        <w:jc w:val="both"/>
      </w:pPr>
      <w:r>
        <w:t>│      │  производить техническое            │          │          │                 │        │</w:t>
      </w:r>
    </w:p>
    <w:p w:rsidR="00493043" w:rsidRDefault="00493043">
      <w:pPr>
        <w:pStyle w:val="ConsPlusNonformat"/>
        <w:widowControl/>
        <w:jc w:val="both"/>
      </w:pPr>
      <w:r>
        <w:t>│      │обслуживание и ремонт                │          │          │                 │        │</w:t>
      </w:r>
    </w:p>
    <w:p w:rsidR="00493043" w:rsidRDefault="00493043">
      <w:pPr>
        <w:pStyle w:val="ConsPlusNonformat"/>
        <w:widowControl/>
        <w:jc w:val="both"/>
      </w:pPr>
      <w:r>
        <w:t>│      │электрооборудования экскаватора,     │          │          │                 │        │</w:t>
      </w:r>
    </w:p>
    <w:p w:rsidR="00493043" w:rsidRDefault="00493043">
      <w:pPr>
        <w:pStyle w:val="ConsPlusNonformat"/>
        <w:widowControl/>
        <w:jc w:val="both"/>
      </w:pPr>
      <w:r>
        <w:t xml:space="preserve">│      │оборудования распредустройств </w:t>
      </w:r>
      <w:proofErr w:type="gramStart"/>
      <w:r>
        <w:t>в</w:t>
      </w:r>
      <w:proofErr w:type="gramEnd"/>
      <w:r>
        <w:t xml:space="preserve">      │          │          │                 │        │</w:t>
      </w:r>
    </w:p>
    <w:p w:rsidR="00493043" w:rsidRDefault="00493043">
      <w:pPr>
        <w:pStyle w:val="ConsPlusNonformat"/>
        <w:widowControl/>
        <w:jc w:val="both"/>
      </w:pPr>
      <w:r>
        <w:t>│      │</w:t>
      </w:r>
      <w:proofErr w:type="gramStart"/>
      <w:r>
        <w:t>соответствии</w:t>
      </w:r>
      <w:proofErr w:type="gramEnd"/>
      <w:r>
        <w:t xml:space="preserve"> с требованиями правил   │          │          │                 │        │</w:t>
      </w:r>
    </w:p>
    <w:p w:rsidR="00493043" w:rsidRDefault="00493043">
      <w:pPr>
        <w:pStyle w:val="ConsPlusNonformat"/>
        <w:widowControl/>
        <w:jc w:val="both"/>
      </w:pPr>
      <w:r>
        <w:t>│      │технической эксплуатации             │          │          │                 │        │</w:t>
      </w:r>
    </w:p>
    <w:p w:rsidR="00493043" w:rsidRDefault="00493043">
      <w:pPr>
        <w:pStyle w:val="ConsPlusNonformat"/>
        <w:widowControl/>
        <w:jc w:val="both"/>
      </w:pPr>
      <w:r>
        <w:t>│      │электроустановок потребителей;       │          │          │                 │        │</w:t>
      </w:r>
    </w:p>
    <w:p w:rsidR="00493043" w:rsidRDefault="00493043">
      <w:pPr>
        <w:pStyle w:val="ConsPlusNonformat"/>
        <w:widowControl/>
        <w:jc w:val="both"/>
      </w:pPr>
      <w:r>
        <w:t>│      │  вести оперативный журнал записи    │          │          │                 │        │</w:t>
      </w:r>
    </w:p>
    <w:p w:rsidR="00493043" w:rsidRDefault="00493043">
      <w:pPr>
        <w:pStyle w:val="ConsPlusNonformat"/>
        <w:widowControl/>
        <w:jc w:val="both"/>
      </w:pPr>
      <w:r>
        <w:t>│      │результатов осмотров, ревизий и      │          │          │                 │        │</w:t>
      </w:r>
    </w:p>
    <w:p w:rsidR="00493043" w:rsidRDefault="00493043">
      <w:pPr>
        <w:pStyle w:val="ConsPlusNonformat"/>
        <w:widowControl/>
        <w:jc w:val="both"/>
      </w:pPr>
      <w:r>
        <w:t>│      │ремонтов электрооборудования;        │          │          │                 │        │</w:t>
      </w:r>
    </w:p>
    <w:p w:rsidR="00493043" w:rsidRDefault="00493043">
      <w:pPr>
        <w:pStyle w:val="ConsPlusNonformat"/>
        <w:widowControl/>
        <w:jc w:val="both"/>
      </w:pPr>
      <w:r>
        <w:t>│      │  вести журнал приема-сдачи смены    │          │          │                 │        │</w:t>
      </w:r>
    </w:p>
    <w:p w:rsidR="00493043" w:rsidRDefault="00493043">
      <w:pPr>
        <w:pStyle w:val="ConsPlusNonformat"/>
        <w:widowControl/>
        <w:jc w:val="both"/>
      </w:pPr>
      <w:proofErr w:type="gramStart"/>
      <w:r>
        <w:t>│      │(сведения о состоянии экскаватора и  │          │          │                 │        │</w:t>
      </w:r>
      <w:proofErr w:type="gramEnd"/>
    </w:p>
    <w:p w:rsidR="00493043" w:rsidRDefault="00493043">
      <w:pPr>
        <w:pStyle w:val="ConsPlusNonformat"/>
        <w:widowControl/>
        <w:jc w:val="both"/>
      </w:pPr>
      <w:r>
        <w:lastRenderedPageBreak/>
        <w:t>│      │его отдельных узлов),                │          │          │                 │        │</w:t>
      </w:r>
    </w:p>
    <w:p w:rsidR="00493043" w:rsidRDefault="00493043">
      <w:pPr>
        <w:pStyle w:val="ConsPlusNonformat"/>
        <w:widowControl/>
        <w:jc w:val="both"/>
      </w:pPr>
      <w:r>
        <w:t>│      │  работать с технологической картой  │          │          │                 │        │</w:t>
      </w:r>
    </w:p>
    <w:p w:rsidR="00493043" w:rsidRDefault="00493043">
      <w:pPr>
        <w:pStyle w:val="ConsPlusNonformat"/>
        <w:widowControl/>
        <w:jc w:val="both"/>
      </w:pPr>
      <w:r>
        <w:t xml:space="preserve">│      │(паспортом) на ведение </w:t>
      </w:r>
      <w:proofErr w:type="gramStart"/>
      <w:r>
        <w:t>горных</w:t>
      </w:r>
      <w:proofErr w:type="gramEnd"/>
      <w:r>
        <w:t xml:space="preserve">        │          │          │                 │        │</w:t>
      </w:r>
    </w:p>
    <w:p w:rsidR="00493043" w:rsidRDefault="00493043">
      <w:pPr>
        <w:pStyle w:val="ConsPlusNonformat"/>
        <w:widowControl/>
        <w:jc w:val="both"/>
      </w:pPr>
      <w:r>
        <w:t xml:space="preserve">│      │работ, контролировать ее наличие </w:t>
      </w:r>
      <w:proofErr w:type="gramStart"/>
      <w:r>
        <w:t>на</w:t>
      </w:r>
      <w:proofErr w:type="gramEnd"/>
      <w:r>
        <w:t xml:space="preserve">  │          │          │                 │        │</w:t>
      </w:r>
    </w:p>
    <w:p w:rsidR="00493043" w:rsidRDefault="00493043">
      <w:pPr>
        <w:pStyle w:val="ConsPlusNonformat"/>
        <w:widowControl/>
        <w:jc w:val="both"/>
      </w:pPr>
      <w:r>
        <w:t>│      │</w:t>
      </w:r>
      <w:proofErr w:type="gramStart"/>
      <w:r>
        <w:t>экскаваторе</w:t>
      </w:r>
      <w:proofErr w:type="gramEnd"/>
      <w:r>
        <w:t>;                         │          │          │                 │        │</w:t>
      </w:r>
    </w:p>
    <w:p w:rsidR="00493043" w:rsidRDefault="00493043">
      <w:pPr>
        <w:pStyle w:val="ConsPlusNonformat"/>
        <w:widowControl/>
        <w:jc w:val="both"/>
      </w:pPr>
      <w:r>
        <w:t>│      │знать:                               │          │          │                 │        │</w:t>
      </w:r>
    </w:p>
    <w:p w:rsidR="00493043" w:rsidRDefault="00493043">
      <w:pPr>
        <w:pStyle w:val="ConsPlusNonformat"/>
        <w:widowControl/>
        <w:jc w:val="both"/>
      </w:pPr>
      <w:r>
        <w:t>│      │  основы электротехники и            │          │          │                 │        │</w:t>
      </w:r>
    </w:p>
    <w:p w:rsidR="00493043" w:rsidRDefault="00493043">
      <w:pPr>
        <w:pStyle w:val="ConsPlusNonformat"/>
        <w:widowControl/>
        <w:jc w:val="both"/>
      </w:pPr>
      <w:r>
        <w:t>│      │электроники;                         │          │          │                 │        │</w:t>
      </w:r>
    </w:p>
    <w:p w:rsidR="00493043" w:rsidRDefault="00493043">
      <w:pPr>
        <w:pStyle w:val="ConsPlusNonformat"/>
        <w:widowControl/>
        <w:jc w:val="both"/>
      </w:pPr>
      <w:r>
        <w:t>│      │  классификацию горных выработок;    │          │          │                 │        │</w:t>
      </w:r>
    </w:p>
    <w:p w:rsidR="00493043" w:rsidRDefault="00493043">
      <w:pPr>
        <w:pStyle w:val="ConsPlusNonformat"/>
        <w:widowControl/>
        <w:jc w:val="both"/>
      </w:pPr>
      <w:r>
        <w:t>│      │  общие сведения о технологии ведения│          │          │                 │        │</w:t>
      </w:r>
    </w:p>
    <w:p w:rsidR="00493043" w:rsidRDefault="00493043">
      <w:pPr>
        <w:pStyle w:val="ConsPlusNonformat"/>
        <w:widowControl/>
        <w:jc w:val="both"/>
      </w:pPr>
      <w:r>
        <w:t>│      │горных работ;                        │          │          │                 │        │</w:t>
      </w:r>
    </w:p>
    <w:p w:rsidR="00493043" w:rsidRDefault="00493043">
      <w:pPr>
        <w:pStyle w:val="ConsPlusNonformat"/>
        <w:widowControl/>
        <w:jc w:val="both"/>
      </w:pPr>
      <w:r>
        <w:t>│      │  способы проветривания и осушения   │          │          │                 │        │</w:t>
      </w:r>
    </w:p>
    <w:p w:rsidR="00493043" w:rsidRDefault="00493043">
      <w:pPr>
        <w:pStyle w:val="ConsPlusNonformat"/>
        <w:widowControl/>
        <w:jc w:val="both"/>
      </w:pPr>
      <w:r>
        <w:t>│      │горных выработок;                    │          │          │                 │        │</w:t>
      </w:r>
    </w:p>
    <w:p w:rsidR="00493043" w:rsidRDefault="00493043">
      <w:pPr>
        <w:pStyle w:val="ConsPlusNonformat"/>
        <w:widowControl/>
        <w:jc w:val="both"/>
      </w:pPr>
      <w:r>
        <w:t>│      │  правила безопасности при ведении   │          │          │                 │        │</w:t>
      </w:r>
    </w:p>
    <w:p w:rsidR="00493043" w:rsidRDefault="00493043">
      <w:pPr>
        <w:pStyle w:val="ConsPlusNonformat"/>
        <w:widowControl/>
        <w:jc w:val="both"/>
      </w:pPr>
      <w:r>
        <w:t>│      │горных и взрывных работ;             │          │          │                 │        │</w:t>
      </w:r>
    </w:p>
    <w:p w:rsidR="00493043" w:rsidRDefault="00493043">
      <w:pPr>
        <w:pStyle w:val="ConsPlusNonformat"/>
        <w:widowControl/>
        <w:jc w:val="both"/>
      </w:pPr>
      <w:r>
        <w:t>│      │  автоматические системы управления; │          │          │                 │        │</w:t>
      </w:r>
    </w:p>
    <w:p w:rsidR="00493043" w:rsidRDefault="00493043">
      <w:pPr>
        <w:pStyle w:val="ConsPlusNonformat"/>
        <w:widowControl/>
        <w:jc w:val="both"/>
      </w:pPr>
      <w:r>
        <w:t>│      │  назначение и устройство            │          │          │                 │        │</w:t>
      </w:r>
    </w:p>
    <w:p w:rsidR="00493043" w:rsidRDefault="00493043">
      <w:pPr>
        <w:pStyle w:val="ConsPlusNonformat"/>
        <w:widowControl/>
        <w:jc w:val="both"/>
      </w:pPr>
      <w:r>
        <w:t>│      │механического оборудования           │          │          │                 │        │</w:t>
      </w:r>
    </w:p>
    <w:p w:rsidR="00493043" w:rsidRDefault="00493043">
      <w:pPr>
        <w:pStyle w:val="ConsPlusNonformat"/>
        <w:widowControl/>
        <w:jc w:val="both"/>
      </w:pPr>
      <w:r>
        <w:t>│      │экскаваторов: поворотной платформы,  │          │          │                 │        │</w:t>
      </w:r>
    </w:p>
    <w:p w:rsidR="00493043" w:rsidRDefault="00493043">
      <w:pPr>
        <w:pStyle w:val="ConsPlusNonformat"/>
        <w:widowControl/>
        <w:jc w:val="both"/>
      </w:pPr>
      <w:r>
        <w:t>│      │подъемного механизма, поворотного    │          │          │                 │        │</w:t>
      </w:r>
    </w:p>
    <w:p w:rsidR="00493043" w:rsidRDefault="00493043">
      <w:pPr>
        <w:pStyle w:val="ConsPlusNonformat"/>
        <w:widowControl/>
        <w:jc w:val="both"/>
      </w:pPr>
      <w:r>
        <w:t>│      │механизма, ходового оборудования;    │          │          │                 │        │</w:t>
      </w:r>
    </w:p>
    <w:p w:rsidR="00493043" w:rsidRDefault="00493043">
      <w:pPr>
        <w:pStyle w:val="ConsPlusNonformat"/>
        <w:widowControl/>
        <w:jc w:val="both"/>
      </w:pPr>
      <w:r>
        <w:t>│      │  назначение и устройство рабочего   │          │          │                 │        │</w:t>
      </w:r>
    </w:p>
    <w:p w:rsidR="00493043" w:rsidRDefault="00493043">
      <w:pPr>
        <w:pStyle w:val="ConsPlusNonformat"/>
        <w:widowControl/>
        <w:jc w:val="both"/>
      </w:pPr>
      <w:r>
        <w:t xml:space="preserve">│      │оборудования </w:t>
      </w:r>
      <w:proofErr w:type="gramStart"/>
      <w:r>
        <w:t>одноковшовых</w:t>
      </w:r>
      <w:proofErr w:type="gramEnd"/>
      <w:r>
        <w:t xml:space="preserve">            │          │          │                 │        │</w:t>
      </w:r>
    </w:p>
    <w:p w:rsidR="00493043" w:rsidRDefault="00493043">
      <w:pPr>
        <w:pStyle w:val="ConsPlusNonformat"/>
        <w:widowControl/>
        <w:jc w:val="both"/>
      </w:pPr>
      <w:r>
        <w:t>│      │экскаваторов: стрелы, рукояти, ковша;│          │          │                 │        │</w:t>
      </w:r>
    </w:p>
    <w:p w:rsidR="00493043" w:rsidRDefault="00493043">
      <w:pPr>
        <w:pStyle w:val="ConsPlusNonformat"/>
        <w:widowControl/>
        <w:jc w:val="both"/>
      </w:pPr>
      <w:r>
        <w:t>│      │  электрическое оборудование         │          │          │                 │        │</w:t>
      </w:r>
    </w:p>
    <w:p w:rsidR="00493043" w:rsidRDefault="00493043">
      <w:pPr>
        <w:pStyle w:val="ConsPlusNonformat"/>
        <w:widowControl/>
        <w:jc w:val="both"/>
      </w:pPr>
      <w:r>
        <w:t>│      │экскаваторов: классификацию типов    │          │          │                 │        │</w:t>
      </w:r>
    </w:p>
    <w:p w:rsidR="00493043" w:rsidRDefault="00493043">
      <w:pPr>
        <w:pStyle w:val="ConsPlusNonformat"/>
        <w:widowControl/>
        <w:jc w:val="both"/>
      </w:pPr>
      <w:r>
        <w:t xml:space="preserve">│      │силового оборудования </w:t>
      </w:r>
      <w:proofErr w:type="gramStart"/>
      <w:r>
        <w:t>одноковшовых</w:t>
      </w:r>
      <w:proofErr w:type="gramEnd"/>
      <w:r>
        <w:t xml:space="preserve">   │          │          │                 │        │</w:t>
      </w:r>
    </w:p>
    <w:p w:rsidR="00493043" w:rsidRDefault="00493043">
      <w:pPr>
        <w:pStyle w:val="ConsPlusNonformat"/>
        <w:widowControl/>
        <w:jc w:val="both"/>
      </w:pPr>
      <w:r>
        <w:t>│      │экскаваторов, условия работы         │          │          │                 │        │</w:t>
      </w:r>
    </w:p>
    <w:p w:rsidR="00493043" w:rsidRDefault="00493043">
      <w:pPr>
        <w:pStyle w:val="ConsPlusNonformat"/>
        <w:widowControl/>
        <w:jc w:val="both"/>
      </w:pPr>
      <w:r>
        <w:t>│      │привода экскаватора, питание         │          │          │                 │        │</w:t>
      </w:r>
    </w:p>
    <w:p w:rsidR="00493043" w:rsidRDefault="00493043">
      <w:pPr>
        <w:pStyle w:val="ConsPlusNonformat"/>
        <w:widowControl/>
        <w:jc w:val="both"/>
      </w:pPr>
      <w:r>
        <w:t>│      │экскаватора электроэнергией;         │          │          │                 │        │</w:t>
      </w:r>
    </w:p>
    <w:p w:rsidR="00493043" w:rsidRDefault="00493043">
      <w:pPr>
        <w:pStyle w:val="ConsPlusNonformat"/>
        <w:widowControl/>
        <w:jc w:val="both"/>
      </w:pPr>
      <w:r>
        <w:t>│      │  принципиальную и коммутационную    │          │          │                 │        │</w:t>
      </w:r>
    </w:p>
    <w:p w:rsidR="00493043" w:rsidRDefault="00493043">
      <w:pPr>
        <w:pStyle w:val="ConsPlusNonformat"/>
        <w:widowControl/>
        <w:jc w:val="both"/>
      </w:pPr>
      <w:r>
        <w:t>│      │электрические схемы экскаватора;     │          │          │                 │        │</w:t>
      </w:r>
    </w:p>
    <w:p w:rsidR="00493043" w:rsidRDefault="00493043">
      <w:pPr>
        <w:pStyle w:val="ConsPlusNonformat"/>
        <w:widowControl/>
        <w:jc w:val="both"/>
      </w:pPr>
      <w:r>
        <w:t>│      │  преобразовательный агрегат         │          │          │                 │        │</w:t>
      </w:r>
    </w:p>
    <w:p w:rsidR="00493043" w:rsidRDefault="00493043">
      <w:pPr>
        <w:pStyle w:val="ConsPlusNonformat"/>
        <w:widowControl/>
        <w:jc w:val="both"/>
      </w:pPr>
      <w:r>
        <w:t xml:space="preserve">│      │экскаватора, система </w:t>
      </w:r>
      <w:proofErr w:type="gramStart"/>
      <w:r>
        <w:t>Г-Д</w:t>
      </w:r>
      <w:proofErr w:type="gramEnd"/>
      <w:r>
        <w:t>,            │          │          │                 │        │</w:t>
      </w:r>
    </w:p>
    <w:p w:rsidR="00493043" w:rsidRDefault="00493043">
      <w:pPr>
        <w:pStyle w:val="ConsPlusNonformat"/>
        <w:widowControl/>
        <w:jc w:val="both"/>
      </w:pPr>
      <w:r>
        <w:t xml:space="preserve">│      │электропривод по системе </w:t>
      </w:r>
      <w:proofErr w:type="gramStart"/>
      <w:r>
        <w:t>Г-Д</w:t>
      </w:r>
      <w:proofErr w:type="gramEnd"/>
      <w:r>
        <w:t>;        │          │          │                 │        │</w:t>
      </w:r>
    </w:p>
    <w:p w:rsidR="00493043" w:rsidRDefault="00493043">
      <w:pPr>
        <w:pStyle w:val="ConsPlusNonformat"/>
        <w:widowControl/>
        <w:jc w:val="both"/>
      </w:pPr>
      <w:r>
        <w:t>│      │  области применения, достоинства и  │          │          │                 │        │</w:t>
      </w:r>
    </w:p>
    <w:p w:rsidR="00493043" w:rsidRDefault="00493043">
      <w:pPr>
        <w:pStyle w:val="ConsPlusNonformat"/>
        <w:widowControl/>
        <w:jc w:val="both"/>
      </w:pPr>
      <w:r>
        <w:t>│      │недостатки системы управления        │          │          │                 │        │</w:t>
      </w:r>
    </w:p>
    <w:p w:rsidR="00493043" w:rsidRDefault="00493043">
      <w:pPr>
        <w:pStyle w:val="ConsPlusNonformat"/>
        <w:widowControl/>
        <w:jc w:val="both"/>
      </w:pPr>
      <w:r>
        <w:t xml:space="preserve">│      │экскаватором: </w:t>
      </w:r>
      <w:proofErr w:type="gramStart"/>
      <w:r>
        <w:t>рычажной</w:t>
      </w:r>
      <w:proofErr w:type="gramEnd"/>
      <w:r>
        <w:t>,              │          │          │                 │        │</w:t>
      </w:r>
    </w:p>
    <w:p w:rsidR="00493043" w:rsidRDefault="00493043">
      <w:pPr>
        <w:pStyle w:val="ConsPlusNonformat"/>
        <w:widowControl/>
        <w:jc w:val="both"/>
      </w:pPr>
      <w:r>
        <w:t>│      │гидравлической, пневматической,      │          │          │                 │        │</w:t>
      </w:r>
    </w:p>
    <w:p w:rsidR="00493043" w:rsidRDefault="00493043">
      <w:pPr>
        <w:pStyle w:val="ConsPlusNonformat"/>
        <w:widowControl/>
        <w:jc w:val="both"/>
      </w:pPr>
      <w:r>
        <w:t>│      │электрической, электрогидравлической,│          │          │                 │        │</w:t>
      </w:r>
    </w:p>
    <w:p w:rsidR="00493043" w:rsidRDefault="00493043">
      <w:pPr>
        <w:pStyle w:val="ConsPlusNonformat"/>
        <w:widowControl/>
        <w:jc w:val="both"/>
      </w:pPr>
      <w:r>
        <w:t>│      │электропневматической;               │          │          │                 │        │</w:t>
      </w:r>
    </w:p>
    <w:p w:rsidR="00493043" w:rsidRDefault="00493043">
      <w:pPr>
        <w:pStyle w:val="ConsPlusNonformat"/>
        <w:widowControl/>
        <w:jc w:val="both"/>
      </w:pPr>
      <w:r>
        <w:lastRenderedPageBreak/>
        <w:t>│      │  назначение и устройство            │          │          │                 │        │</w:t>
      </w:r>
    </w:p>
    <w:p w:rsidR="00493043" w:rsidRDefault="00493043">
      <w:pPr>
        <w:pStyle w:val="ConsPlusNonformat"/>
        <w:widowControl/>
        <w:jc w:val="both"/>
      </w:pPr>
      <w:r>
        <w:t>│      │электроаппаратуры управления:        │          │          │                 │        │</w:t>
      </w:r>
    </w:p>
    <w:p w:rsidR="00493043" w:rsidRDefault="00493043">
      <w:pPr>
        <w:pStyle w:val="ConsPlusNonformat"/>
        <w:widowControl/>
        <w:jc w:val="both"/>
      </w:pPr>
      <w:r>
        <w:t>│      │командоконтроллеров, переключателей, │          │          │                 │        │</w:t>
      </w:r>
    </w:p>
    <w:p w:rsidR="00493043" w:rsidRDefault="00493043">
      <w:pPr>
        <w:pStyle w:val="ConsPlusNonformat"/>
        <w:widowControl/>
        <w:jc w:val="both"/>
      </w:pPr>
      <w:r>
        <w:t>│      │кнопок управления; пульта управления;│          │          │                 │        │</w:t>
      </w:r>
    </w:p>
    <w:p w:rsidR="00493043" w:rsidRDefault="00493043">
      <w:pPr>
        <w:pStyle w:val="ConsPlusNonformat"/>
        <w:widowControl/>
        <w:jc w:val="both"/>
      </w:pPr>
      <w:r>
        <w:t>│      │  электрические схемы управления     │          │          │                 │        │</w:t>
      </w:r>
    </w:p>
    <w:p w:rsidR="00493043" w:rsidRDefault="00493043">
      <w:pPr>
        <w:pStyle w:val="ConsPlusNonformat"/>
        <w:widowControl/>
        <w:jc w:val="both"/>
      </w:pPr>
      <w:r>
        <w:t>│      │экскаватором;                        │          │          │                 │        │</w:t>
      </w:r>
    </w:p>
    <w:p w:rsidR="00493043" w:rsidRDefault="00493043">
      <w:pPr>
        <w:pStyle w:val="ConsPlusNonformat"/>
        <w:widowControl/>
        <w:jc w:val="both"/>
      </w:pPr>
      <w:r>
        <w:t>│      │  рабочий и теоретический цикл       │          │          │                 │        │</w:t>
      </w:r>
    </w:p>
    <w:p w:rsidR="00493043" w:rsidRDefault="00493043">
      <w:pPr>
        <w:pStyle w:val="ConsPlusNonformat"/>
        <w:widowControl/>
        <w:jc w:val="both"/>
      </w:pPr>
      <w:r>
        <w:t>│      │экскаватора, приемы сокращения       │          │          │                 │        │</w:t>
      </w:r>
    </w:p>
    <w:p w:rsidR="00493043" w:rsidRDefault="00493043">
      <w:pPr>
        <w:pStyle w:val="ConsPlusNonformat"/>
        <w:widowControl/>
        <w:jc w:val="both"/>
      </w:pPr>
      <w:r>
        <w:t>│      │времени рабочего цикла;              │          │          │                 │        │</w:t>
      </w:r>
    </w:p>
    <w:p w:rsidR="00493043" w:rsidRDefault="00493043">
      <w:pPr>
        <w:pStyle w:val="ConsPlusNonformat"/>
        <w:widowControl/>
        <w:jc w:val="both"/>
      </w:pPr>
      <w:r>
        <w:t>│      │  основные сведения о ведении        │          │          │                 │        │</w:t>
      </w:r>
    </w:p>
    <w:p w:rsidR="00493043" w:rsidRDefault="00493043">
      <w:pPr>
        <w:pStyle w:val="ConsPlusNonformat"/>
        <w:widowControl/>
        <w:jc w:val="both"/>
      </w:pPr>
      <w:r>
        <w:t>│      │открытых горных работ и горно-       │          │          │                 │        │</w:t>
      </w:r>
    </w:p>
    <w:p w:rsidR="00493043" w:rsidRDefault="00493043">
      <w:pPr>
        <w:pStyle w:val="ConsPlusNonformat"/>
        <w:widowControl/>
        <w:jc w:val="both"/>
      </w:pPr>
      <w:r>
        <w:t>│      │геологическую характеристику участка │          │          │                 │        │</w:t>
      </w:r>
    </w:p>
    <w:p w:rsidR="00493043" w:rsidRDefault="00493043">
      <w:pPr>
        <w:pStyle w:val="ConsPlusNonformat"/>
        <w:widowControl/>
        <w:jc w:val="both"/>
      </w:pPr>
      <w:r>
        <w:t>│      │(разреза);                           │          │          │                 │        │</w:t>
      </w:r>
    </w:p>
    <w:p w:rsidR="00493043" w:rsidRDefault="00493043">
      <w:pPr>
        <w:pStyle w:val="ConsPlusNonformat"/>
        <w:widowControl/>
        <w:jc w:val="both"/>
      </w:pPr>
      <w:r>
        <w:t>│      │  признаки оползневых явлений;       │          │          │                 │        │</w:t>
      </w:r>
    </w:p>
    <w:p w:rsidR="00493043" w:rsidRDefault="00493043">
      <w:pPr>
        <w:pStyle w:val="ConsPlusNonformat"/>
        <w:widowControl/>
        <w:jc w:val="both"/>
      </w:pPr>
      <w:r>
        <w:t>│      │  физико-механические свойства       │          │          │                 │        │</w:t>
      </w:r>
    </w:p>
    <w:p w:rsidR="00493043" w:rsidRDefault="00493043">
      <w:pPr>
        <w:pStyle w:val="ConsPlusNonformat"/>
        <w:widowControl/>
        <w:jc w:val="both"/>
      </w:pPr>
      <w:r>
        <w:t>│      │разрабатываемых пород и отличие      │          │          │                 │        │</w:t>
      </w:r>
    </w:p>
    <w:p w:rsidR="00493043" w:rsidRDefault="00493043">
      <w:pPr>
        <w:pStyle w:val="ConsPlusNonformat"/>
        <w:widowControl/>
        <w:jc w:val="both"/>
      </w:pPr>
      <w:r>
        <w:t>│      │полезных ископаемых от породы;       │          │          │                 │        │</w:t>
      </w:r>
    </w:p>
    <w:p w:rsidR="00493043" w:rsidRDefault="00493043">
      <w:pPr>
        <w:pStyle w:val="ConsPlusNonformat"/>
        <w:widowControl/>
        <w:jc w:val="both"/>
      </w:pPr>
      <w:r>
        <w:t xml:space="preserve">│      │  область применения экскаваторов </w:t>
      </w:r>
      <w:proofErr w:type="gramStart"/>
      <w:r>
        <w:t>с</w:t>
      </w:r>
      <w:proofErr w:type="gramEnd"/>
      <w:r>
        <w:t xml:space="preserve">  │          │          │                 │        │</w:t>
      </w:r>
    </w:p>
    <w:p w:rsidR="00493043" w:rsidRDefault="00493043">
      <w:pPr>
        <w:pStyle w:val="ConsPlusNonformat"/>
        <w:widowControl/>
        <w:jc w:val="both"/>
      </w:pPr>
      <w:r>
        <w:t>│      │различным рабочим оборудованием:     │          │          │                 │        │</w:t>
      </w:r>
    </w:p>
    <w:p w:rsidR="00493043" w:rsidRDefault="00493043">
      <w:pPr>
        <w:pStyle w:val="ConsPlusNonformat"/>
        <w:widowControl/>
        <w:jc w:val="both"/>
      </w:pPr>
      <w:r>
        <w:t>│      │механических лопат, драглайнов;      │          │          │                 │        │</w:t>
      </w:r>
    </w:p>
    <w:p w:rsidR="00493043" w:rsidRDefault="00493043">
      <w:pPr>
        <w:pStyle w:val="ConsPlusNonformat"/>
        <w:widowControl/>
        <w:jc w:val="both"/>
      </w:pPr>
      <w:r>
        <w:t>│      │рабочие размеры основных типов       │          │          │                 │        │</w:t>
      </w:r>
    </w:p>
    <w:p w:rsidR="00493043" w:rsidRDefault="00493043">
      <w:pPr>
        <w:pStyle w:val="ConsPlusNonformat"/>
        <w:widowControl/>
        <w:jc w:val="both"/>
      </w:pPr>
      <w:r>
        <w:t>│      │экскаваторов;                        │          │          │                 │        │</w:t>
      </w:r>
    </w:p>
    <w:p w:rsidR="00493043" w:rsidRDefault="00493043">
      <w:pPr>
        <w:pStyle w:val="ConsPlusNonformat"/>
        <w:widowControl/>
        <w:jc w:val="both"/>
      </w:pPr>
      <w:r>
        <w:t xml:space="preserve">│      │  методы применения </w:t>
      </w:r>
      <w:proofErr w:type="gramStart"/>
      <w:r>
        <w:t>различных</w:t>
      </w:r>
      <w:proofErr w:type="gramEnd"/>
      <w:r>
        <w:t xml:space="preserve">        │          │          │                 │        │</w:t>
      </w:r>
    </w:p>
    <w:p w:rsidR="00493043" w:rsidRDefault="00493043">
      <w:pPr>
        <w:pStyle w:val="ConsPlusNonformat"/>
        <w:widowControl/>
        <w:jc w:val="both"/>
      </w:pPr>
      <w:r>
        <w:t>│      │способов экскавации в зависимости    │          │          │                 │        │</w:t>
      </w:r>
    </w:p>
    <w:p w:rsidR="00493043" w:rsidRDefault="00493043">
      <w:pPr>
        <w:pStyle w:val="ConsPlusNonformat"/>
        <w:widowControl/>
        <w:jc w:val="both"/>
      </w:pPr>
      <w:r>
        <w:t>│      │от системы и условий разработки;     │          │          │                 │        │</w:t>
      </w:r>
    </w:p>
    <w:p w:rsidR="00493043" w:rsidRDefault="00493043">
      <w:pPr>
        <w:pStyle w:val="ConsPlusNonformat"/>
        <w:widowControl/>
        <w:jc w:val="both"/>
      </w:pPr>
      <w:r>
        <w:t>│      │  порядок и последовательность       │          │          │                 │        │</w:t>
      </w:r>
    </w:p>
    <w:p w:rsidR="00493043" w:rsidRDefault="00493043">
      <w:pPr>
        <w:pStyle w:val="ConsPlusNonformat"/>
        <w:widowControl/>
        <w:jc w:val="both"/>
      </w:pPr>
      <w:r>
        <w:t>│      │разработки забоя в мягких грунтах;   │          │          │                 │        │</w:t>
      </w:r>
    </w:p>
    <w:p w:rsidR="00493043" w:rsidRDefault="00493043">
      <w:pPr>
        <w:pStyle w:val="ConsPlusNonformat"/>
        <w:widowControl/>
        <w:jc w:val="both"/>
      </w:pPr>
      <w:r>
        <w:t xml:space="preserve">│      │  особенности работы экскаваторов </w:t>
      </w:r>
      <w:proofErr w:type="gramStart"/>
      <w:r>
        <w:t>в</w:t>
      </w:r>
      <w:proofErr w:type="gramEnd"/>
      <w:r>
        <w:t xml:space="preserve">  │          │          │                 │        │</w:t>
      </w:r>
    </w:p>
    <w:p w:rsidR="00493043" w:rsidRDefault="00493043">
      <w:pPr>
        <w:pStyle w:val="ConsPlusNonformat"/>
        <w:widowControl/>
        <w:jc w:val="both"/>
      </w:pPr>
      <w:r>
        <w:t>│      │</w:t>
      </w:r>
      <w:proofErr w:type="gramStart"/>
      <w:r>
        <w:t>забое</w:t>
      </w:r>
      <w:proofErr w:type="gramEnd"/>
      <w:r>
        <w:t xml:space="preserve"> по скальным и мерзлым породам; │          │          │                 │        │</w:t>
      </w:r>
    </w:p>
    <w:p w:rsidR="00493043" w:rsidRDefault="00493043">
      <w:pPr>
        <w:pStyle w:val="ConsPlusNonformat"/>
        <w:widowControl/>
        <w:jc w:val="both"/>
      </w:pPr>
      <w:r>
        <w:t>│      │  особенности и меры по обеспечению  │          │          │                 │        │</w:t>
      </w:r>
    </w:p>
    <w:p w:rsidR="00493043" w:rsidRDefault="00493043">
      <w:pPr>
        <w:pStyle w:val="ConsPlusNonformat"/>
        <w:widowControl/>
        <w:jc w:val="both"/>
      </w:pPr>
      <w:r>
        <w:t xml:space="preserve">│      │работы экскаватора в </w:t>
      </w:r>
      <w:proofErr w:type="gramStart"/>
      <w:r>
        <w:t>подтопляемом</w:t>
      </w:r>
      <w:proofErr w:type="gramEnd"/>
      <w:r>
        <w:t xml:space="preserve">    │          │          │                 │        │</w:t>
      </w:r>
    </w:p>
    <w:p w:rsidR="00493043" w:rsidRDefault="00493043">
      <w:pPr>
        <w:pStyle w:val="ConsPlusNonformat"/>
        <w:widowControl/>
        <w:jc w:val="both"/>
      </w:pPr>
      <w:r>
        <w:t>│      │</w:t>
      </w:r>
      <w:proofErr w:type="gramStart"/>
      <w:r>
        <w:t>забое</w:t>
      </w:r>
      <w:proofErr w:type="gramEnd"/>
      <w:r>
        <w:t xml:space="preserve"> и опасных зонах;               │          │          │                 │        │</w:t>
      </w:r>
    </w:p>
    <w:p w:rsidR="00493043" w:rsidRDefault="00493043">
      <w:pPr>
        <w:pStyle w:val="ConsPlusNonformat"/>
        <w:widowControl/>
        <w:jc w:val="both"/>
      </w:pPr>
      <w:r>
        <w:t>│      │  организацию работы мехлопаты и     │          │          │                 │        │</w:t>
      </w:r>
    </w:p>
    <w:p w:rsidR="00493043" w:rsidRDefault="00493043">
      <w:pPr>
        <w:pStyle w:val="ConsPlusNonformat"/>
        <w:widowControl/>
        <w:jc w:val="both"/>
      </w:pPr>
      <w:r>
        <w:t>│      │драглайна;                           │          │          │                 │        │</w:t>
      </w:r>
    </w:p>
    <w:p w:rsidR="00493043" w:rsidRDefault="00493043">
      <w:pPr>
        <w:pStyle w:val="ConsPlusNonformat"/>
        <w:widowControl/>
        <w:jc w:val="both"/>
      </w:pPr>
      <w:r>
        <w:t xml:space="preserve">│      │  организацию спаренной работы </w:t>
      </w:r>
      <w:proofErr w:type="gramStart"/>
      <w:r>
        <w:t>мощных</w:t>
      </w:r>
      <w:proofErr w:type="gramEnd"/>
      <w:r>
        <w:t>│          │          │                 │        │</w:t>
      </w:r>
    </w:p>
    <w:p w:rsidR="00493043" w:rsidRDefault="00493043">
      <w:pPr>
        <w:pStyle w:val="ConsPlusNonformat"/>
        <w:widowControl/>
        <w:jc w:val="both"/>
      </w:pPr>
      <w:r>
        <w:t>│      │драглайнов и мехлопат;               │          │          │                 │        │</w:t>
      </w:r>
    </w:p>
    <w:p w:rsidR="00493043" w:rsidRDefault="00493043">
      <w:pPr>
        <w:pStyle w:val="ConsPlusNonformat"/>
        <w:widowControl/>
        <w:jc w:val="both"/>
      </w:pPr>
      <w:r>
        <w:t>│      │  схемы работы прямой лопаты и       │          │          │                 │        │</w:t>
      </w:r>
    </w:p>
    <w:p w:rsidR="00493043" w:rsidRDefault="00493043">
      <w:pPr>
        <w:pStyle w:val="ConsPlusNonformat"/>
        <w:widowControl/>
        <w:jc w:val="both"/>
      </w:pPr>
      <w:r>
        <w:t>│      │драглайна;                           │          │          │                 │        │</w:t>
      </w:r>
    </w:p>
    <w:p w:rsidR="00493043" w:rsidRDefault="00493043">
      <w:pPr>
        <w:pStyle w:val="ConsPlusNonformat"/>
        <w:widowControl/>
        <w:jc w:val="both"/>
      </w:pPr>
      <w:r>
        <w:t xml:space="preserve">│      │  схемы подачи автосамосвалов </w:t>
      </w:r>
      <w:proofErr w:type="gramStart"/>
      <w:r>
        <w:t>под</w:t>
      </w:r>
      <w:proofErr w:type="gramEnd"/>
      <w:r>
        <w:t xml:space="preserve">    │          │          │                 │        │</w:t>
      </w:r>
    </w:p>
    <w:p w:rsidR="00493043" w:rsidRDefault="00493043">
      <w:pPr>
        <w:pStyle w:val="ConsPlusNonformat"/>
        <w:widowControl/>
        <w:jc w:val="both"/>
      </w:pPr>
      <w:r>
        <w:t>│      │погрузку;                            │          │          │                 │        │</w:t>
      </w:r>
    </w:p>
    <w:p w:rsidR="00493043" w:rsidRDefault="00493043">
      <w:pPr>
        <w:pStyle w:val="ConsPlusNonformat"/>
        <w:widowControl/>
        <w:jc w:val="both"/>
      </w:pPr>
      <w:r>
        <w:t>│      │  теоретическую, техническую и       │          │          │                 │        │</w:t>
      </w:r>
    </w:p>
    <w:p w:rsidR="00493043" w:rsidRDefault="00493043">
      <w:pPr>
        <w:pStyle w:val="ConsPlusNonformat"/>
        <w:widowControl/>
        <w:jc w:val="both"/>
      </w:pPr>
      <w:r>
        <w:lastRenderedPageBreak/>
        <w:t>│      │эксплуатационную производительность  │          │          │                 │        │</w:t>
      </w:r>
    </w:p>
    <w:p w:rsidR="00493043" w:rsidRDefault="00493043">
      <w:pPr>
        <w:pStyle w:val="ConsPlusNonformat"/>
        <w:widowControl/>
        <w:jc w:val="both"/>
      </w:pPr>
      <w:r>
        <w:t>│      │экскаваторов и ее определение;       │          │          │                 │        │</w:t>
      </w:r>
    </w:p>
    <w:p w:rsidR="00493043" w:rsidRDefault="00493043">
      <w:pPr>
        <w:pStyle w:val="ConsPlusNonformat"/>
        <w:widowControl/>
        <w:jc w:val="both"/>
      </w:pPr>
      <w:r>
        <w:t>│      │  опасные и вредные производственные │          │          │                 │        │</w:t>
      </w:r>
    </w:p>
    <w:p w:rsidR="00493043" w:rsidRDefault="00493043">
      <w:pPr>
        <w:pStyle w:val="ConsPlusNonformat"/>
        <w:widowControl/>
        <w:jc w:val="both"/>
      </w:pPr>
      <w:r>
        <w:t xml:space="preserve">│      │факторы, аварии, инциденты </w:t>
      </w:r>
      <w:proofErr w:type="gramStart"/>
      <w:r>
        <w:t>на</w:t>
      </w:r>
      <w:proofErr w:type="gramEnd"/>
      <w:r>
        <w:t xml:space="preserve">        │          │          │                 │        │</w:t>
      </w:r>
    </w:p>
    <w:p w:rsidR="00493043" w:rsidRDefault="00493043">
      <w:pPr>
        <w:pStyle w:val="ConsPlusNonformat"/>
        <w:widowControl/>
        <w:jc w:val="both"/>
      </w:pPr>
      <w:r>
        <w:t xml:space="preserve">│      │горном </w:t>
      </w:r>
      <w:proofErr w:type="gramStart"/>
      <w:r>
        <w:t>участке</w:t>
      </w:r>
      <w:proofErr w:type="gramEnd"/>
      <w:r>
        <w:t>;                      │          │          │                 │        │</w:t>
      </w:r>
    </w:p>
    <w:p w:rsidR="00493043" w:rsidRDefault="00493043">
      <w:pPr>
        <w:pStyle w:val="ConsPlusNonformat"/>
        <w:widowControl/>
        <w:jc w:val="both"/>
      </w:pPr>
      <w:r>
        <w:t>│      │  правила безопасности при разработке│          │          │                 │        │</w:t>
      </w:r>
    </w:p>
    <w:p w:rsidR="00493043" w:rsidRDefault="00493043">
      <w:pPr>
        <w:pStyle w:val="ConsPlusNonformat"/>
        <w:widowControl/>
        <w:jc w:val="both"/>
      </w:pPr>
      <w:r>
        <w:t>│      │месторождений открытым способом;     │          │          │                 │        │</w:t>
      </w:r>
    </w:p>
    <w:p w:rsidR="00493043" w:rsidRDefault="00493043">
      <w:pPr>
        <w:pStyle w:val="ConsPlusNonformat"/>
        <w:widowControl/>
        <w:jc w:val="both"/>
      </w:pPr>
      <w:r>
        <w:t xml:space="preserve">│      │  действия машиниста экскаватора </w:t>
      </w:r>
      <w:proofErr w:type="gramStart"/>
      <w:r>
        <w:t>в</w:t>
      </w:r>
      <w:proofErr w:type="gramEnd"/>
      <w:r>
        <w:t xml:space="preserve">   │          │          │                 │        │</w:t>
      </w:r>
    </w:p>
    <w:p w:rsidR="00493043" w:rsidRDefault="00493043">
      <w:pPr>
        <w:pStyle w:val="ConsPlusNonformat"/>
        <w:widowControl/>
        <w:jc w:val="both"/>
      </w:pPr>
      <w:r>
        <w:t xml:space="preserve">│      │аварийных </w:t>
      </w:r>
      <w:proofErr w:type="gramStart"/>
      <w:r>
        <w:t>ситуациях</w:t>
      </w:r>
      <w:proofErr w:type="gramEnd"/>
      <w:r>
        <w:t>;                 │          │          │                 │        │</w:t>
      </w:r>
    </w:p>
    <w:p w:rsidR="00493043" w:rsidRDefault="00493043">
      <w:pPr>
        <w:pStyle w:val="ConsPlusNonformat"/>
        <w:widowControl/>
        <w:jc w:val="both"/>
      </w:pPr>
      <w:r>
        <w:t xml:space="preserve">│      │  необходимые условия для </w:t>
      </w:r>
      <w:proofErr w:type="gramStart"/>
      <w:r>
        <w:t>безотказной</w:t>
      </w:r>
      <w:proofErr w:type="gramEnd"/>
      <w:r>
        <w:t>│          │          │                 │        │</w:t>
      </w:r>
    </w:p>
    <w:p w:rsidR="00493043" w:rsidRDefault="00493043">
      <w:pPr>
        <w:pStyle w:val="ConsPlusNonformat"/>
        <w:widowControl/>
        <w:jc w:val="both"/>
      </w:pPr>
      <w:r>
        <w:t>│      │работы экскаватора;                  │          │          │                 │        │</w:t>
      </w:r>
    </w:p>
    <w:p w:rsidR="00493043" w:rsidRDefault="00493043">
      <w:pPr>
        <w:pStyle w:val="ConsPlusNonformat"/>
        <w:widowControl/>
        <w:jc w:val="both"/>
      </w:pPr>
      <w:r>
        <w:t>│      │  правила эксплуатации и ремонта     │          │          │                 │        │</w:t>
      </w:r>
    </w:p>
    <w:p w:rsidR="00493043" w:rsidRDefault="00493043">
      <w:pPr>
        <w:pStyle w:val="ConsPlusNonformat"/>
        <w:widowControl/>
        <w:jc w:val="both"/>
      </w:pPr>
      <w:r>
        <w:t>│      │экскаваторов;                        │          │          │                 │        │</w:t>
      </w:r>
    </w:p>
    <w:p w:rsidR="00493043" w:rsidRDefault="00493043">
      <w:pPr>
        <w:pStyle w:val="ConsPlusNonformat"/>
        <w:widowControl/>
        <w:jc w:val="both"/>
      </w:pPr>
      <w:r>
        <w:t>│      │  гидравлическую и пневматическую    │          │          │                 │        │</w:t>
      </w:r>
    </w:p>
    <w:p w:rsidR="00493043" w:rsidRDefault="00493043">
      <w:pPr>
        <w:pStyle w:val="ConsPlusNonformat"/>
        <w:widowControl/>
        <w:jc w:val="both"/>
      </w:pPr>
      <w:r>
        <w:t>│      │систему экскаваторов;                │          │          │                 │        │</w:t>
      </w:r>
    </w:p>
    <w:p w:rsidR="00493043" w:rsidRDefault="00493043">
      <w:pPr>
        <w:pStyle w:val="ConsPlusNonformat"/>
        <w:widowControl/>
        <w:jc w:val="both"/>
      </w:pPr>
      <w:r>
        <w:t>│      │  устройство и характеристику        │          │          │                 │        │</w:t>
      </w:r>
    </w:p>
    <w:p w:rsidR="00493043" w:rsidRDefault="00493043">
      <w:pPr>
        <w:pStyle w:val="ConsPlusNonformat"/>
        <w:widowControl/>
        <w:jc w:val="both"/>
      </w:pPr>
      <w:r>
        <w:t xml:space="preserve">│      │оборудования гидросистемы: </w:t>
      </w:r>
      <w:proofErr w:type="gramStart"/>
      <w:r>
        <w:t>насосных</w:t>
      </w:r>
      <w:proofErr w:type="gramEnd"/>
      <w:r>
        <w:t xml:space="preserve">  │          │          │                 │        │</w:t>
      </w:r>
    </w:p>
    <w:p w:rsidR="00493043" w:rsidRDefault="00493043">
      <w:pPr>
        <w:pStyle w:val="ConsPlusNonformat"/>
        <w:widowControl/>
        <w:jc w:val="both"/>
      </w:pPr>
      <w:r>
        <w:t>│      │установок, трубопровода, фильтра,    │          │          │                 │        │</w:t>
      </w:r>
    </w:p>
    <w:p w:rsidR="00493043" w:rsidRDefault="00493043">
      <w:pPr>
        <w:pStyle w:val="ConsPlusNonformat"/>
        <w:widowControl/>
        <w:jc w:val="both"/>
      </w:pPr>
      <w:r>
        <w:t>│      │предохранительного клапана,          │          │          │                 │        │</w:t>
      </w:r>
    </w:p>
    <w:p w:rsidR="00493043" w:rsidRDefault="00493043">
      <w:pPr>
        <w:pStyle w:val="ConsPlusNonformat"/>
        <w:widowControl/>
        <w:jc w:val="both"/>
      </w:pPr>
      <w:r>
        <w:t>│      │золотника, рабочих цилиндров;        │          │          │                 │        │</w:t>
      </w:r>
    </w:p>
    <w:p w:rsidR="00493043" w:rsidRDefault="00493043">
      <w:pPr>
        <w:pStyle w:val="ConsPlusNonformat"/>
        <w:widowControl/>
        <w:jc w:val="both"/>
      </w:pPr>
      <w:r>
        <w:t>│      │  схему гидроуправления механизмами; │          │          │                 │        │</w:t>
      </w:r>
    </w:p>
    <w:p w:rsidR="00493043" w:rsidRDefault="00493043">
      <w:pPr>
        <w:pStyle w:val="ConsPlusNonformat"/>
        <w:widowControl/>
        <w:jc w:val="both"/>
      </w:pPr>
      <w:r>
        <w:t xml:space="preserve">│      │  пневматическую систему </w:t>
      </w:r>
      <w:proofErr w:type="gramStart"/>
      <w:r>
        <w:t>одноковшовых</w:t>
      </w:r>
      <w:proofErr w:type="gramEnd"/>
      <w:r>
        <w:t>│          │          │                 │        │</w:t>
      </w:r>
    </w:p>
    <w:p w:rsidR="00493043" w:rsidRDefault="00493043">
      <w:pPr>
        <w:pStyle w:val="ConsPlusNonformat"/>
        <w:widowControl/>
        <w:jc w:val="both"/>
      </w:pPr>
      <w:r>
        <w:t>│      │экскаваторов-драглайнов;             │          │          │                 │        │</w:t>
      </w:r>
    </w:p>
    <w:p w:rsidR="00493043" w:rsidRDefault="00493043">
      <w:pPr>
        <w:pStyle w:val="ConsPlusNonformat"/>
        <w:widowControl/>
        <w:jc w:val="both"/>
      </w:pPr>
      <w:r>
        <w:t xml:space="preserve">│      │  назначение пневмосистемы </w:t>
      </w:r>
      <w:proofErr w:type="gramStart"/>
      <w:r>
        <w:t>на</w:t>
      </w:r>
      <w:proofErr w:type="gramEnd"/>
      <w:r>
        <w:t xml:space="preserve">        │          │          │                 │        │</w:t>
      </w:r>
    </w:p>
    <w:p w:rsidR="00493043" w:rsidRDefault="00493043">
      <w:pPr>
        <w:pStyle w:val="ConsPlusNonformat"/>
        <w:widowControl/>
        <w:jc w:val="both"/>
      </w:pPr>
      <w:r>
        <w:t>│      │</w:t>
      </w:r>
      <w:proofErr w:type="gramStart"/>
      <w:r>
        <w:t>экскаваторе</w:t>
      </w:r>
      <w:proofErr w:type="gramEnd"/>
      <w:r>
        <w:t>;                         │          │          │                 │        │</w:t>
      </w:r>
    </w:p>
    <w:p w:rsidR="00493043" w:rsidRDefault="00493043">
      <w:pPr>
        <w:pStyle w:val="ConsPlusNonformat"/>
        <w:widowControl/>
        <w:jc w:val="both"/>
      </w:pPr>
      <w:r>
        <w:t>│      │  возможные неисправности в работе   │          │          │                 │        │</w:t>
      </w:r>
    </w:p>
    <w:p w:rsidR="00493043" w:rsidRDefault="00493043">
      <w:pPr>
        <w:pStyle w:val="ConsPlusNonformat"/>
        <w:widowControl/>
        <w:jc w:val="both"/>
      </w:pPr>
      <w:r>
        <w:t>│      │пневматической системы, способы их   │          │          │                 │        │</w:t>
      </w:r>
    </w:p>
    <w:p w:rsidR="00493043" w:rsidRDefault="00493043">
      <w:pPr>
        <w:pStyle w:val="ConsPlusNonformat"/>
        <w:widowControl/>
        <w:jc w:val="both"/>
      </w:pPr>
      <w:r>
        <w:t>│      │предупреждения и устранения;         │          │          │                 │        │</w:t>
      </w:r>
    </w:p>
    <w:p w:rsidR="00493043" w:rsidRDefault="00493043">
      <w:pPr>
        <w:pStyle w:val="ConsPlusNonformat"/>
        <w:widowControl/>
        <w:jc w:val="both"/>
      </w:pPr>
      <w:r>
        <w:t>│      │  основные сведения о смазке         │          │          │                 │        │</w:t>
      </w:r>
    </w:p>
    <w:p w:rsidR="00493043" w:rsidRDefault="00493043">
      <w:pPr>
        <w:pStyle w:val="ConsPlusNonformat"/>
        <w:widowControl/>
        <w:jc w:val="both"/>
      </w:pPr>
      <w:r>
        <w:t>│      │одноковшовых экскаваторов;           │          │          │                 │        │</w:t>
      </w:r>
    </w:p>
    <w:p w:rsidR="00493043" w:rsidRDefault="00493043">
      <w:pPr>
        <w:pStyle w:val="ConsPlusNonformat"/>
        <w:widowControl/>
        <w:jc w:val="both"/>
      </w:pPr>
      <w:r>
        <w:t xml:space="preserve">│      │  значение смазки </w:t>
      </w:r>
      <w:proofErr w:type="gramStart"/>
      <w:r>
        <w:t>для</w:t>
      </w:r>
      <w:proofErr w:type="gramEnd"/>
      <w:r>
        <w:t xml:space="preserve"> правильной     │          │          │                 │        │</w:t>
      </w:r>
    </w:p>
    <w:p w:rsidR="00493043" w:rsidRDefault="00493043">
      <w:pPr>
        <w:pStyle w:val="ConsPlusNonformat"/>
        <w:widowControl/>
        <w:jc w:val="both"/>
      </w:pPr>
      <w:r>
        <w:t>│      │эксплуатации экскаватора;            │          │          │                 │        │</w:t>
      </w:r>
    </w:p>
    <w:p w:rsidR="00493043" w:rsidRDefault="00493043">
      <w:pPr>
        <w:pStyle w:val="ConsPlusNonformat"/>
        <w:widowControl/>
        <w:jc w:val="both"/>
      </w:pPr>
      <w:r>
        <w:t xml:space="preserve">│      │  характеристику смазочных масел </w:t>
      </w:r>
      <w:proofErr w:type="gramStart"/>
      <w:r>
        <w:t>по</w:t>
      </w:r>
      <w:proofErr w:type="gramEnd"/>
      <w:r>
        <w:t xml:space="preserve">  │          │          │                 │        │</w:t>
      </w:r>
    </w:p>
    <w:p w:rsidR="00493043" w:rsidRDefault="00493043">
      <w:pPr>
        <w:pStyle w:val="ConsPlusNonformat"/>
        <w:widowControl/>
        <w:jc w:val="both"/>
      </w:pPr>
      <w:r>
        <w:t>│      │вязкости, химическому составу,       │          │          │                 │        │</w:t>
      </w:r>
    </w:p>
    <w:p w:rsidR="00493043" w:rsidRDefault="00493043">
      <w:pPr>
        <w:pStyle w:val="ConsPlusNonformat"/>
        <w:widowControl/>
        <w:jc w:val="both"/>
      </w:pPr>
      <w:r>
        <w:t xml:space="preserve">│      │сорта масел, применяемых </w:t>
      </w:r>
      <w:proofErr w:type="gramStart"/>
      <w:r>
        <w:t>на</w:t>
      </w:r>
      <w:proofErr w:type="gramEnd"/>
      <w:r>
        <w:t xml:space="preserve">          │          │          │                 │        │</w:t>
      </w:r>
    </w:p>
    <w:p w:rsidR="00493043" w:rsidRDefault="00493043">
      <w:pPr>
        <w:pStyle w:val="ConsPlusNonformat"/>
        <w:widowControl/>
        <w:jc w:val="both"/>
      </w:pPr>
      <w:r>
        <w:t>│      │</w:t>
      </w:r>
      <w:proofErr w:type="gramStart"/>
      <w:r>
        <w:t>экскаваторе</w:t>
      </w:r>
      <w:proofErr w:type="gramEnd"/>
      <w:r>
        <w:t>, заменители;             │          │          │                 │        │</w:t>
      </w:r>
    </w:p>
    <w:p w:rsidR="00493043" w:rsidRDefault="00493043">
      <w:pPr>
        <w:pStyle w:val="ConsPlusNonformat"/>
        <w:widowControl/>
        <w:jc w:val="both"/>
      </w:pPr>
      <w:r>
        <w:t xml:space="preserve">│      │  систему </w:t>
      </w:r>
      <w:proofErr w:type="gramStart"/>
      <w:r>
        <w:t>планово-предупредительного</w:t>
      </w:r>
      <w:proofErr w:type="gramEnd"/>
      <w:r>
        <w:t xml:space="preserve"> │          │          │                 │        │</w:t>
      </w:r>
    </w:p>
    <w:p w:rsidR="00493043" w:rsidRDefault="00493043">
      <w:pPr>
        <w:pStyle w:val="ConsPlusNonformat"/>
        <w:widowControl/>
        <w:jc w:val="both"/>
      </w:pPr>
      <w:r>
        <w:t>│      │ремонта экскаваторов, ее сущность и  │          │          │                 │        │</w:t>
      </w:r>
    </w:p>
    <w:p w:rsidR="00493043" w:rsidRDefault="00493043">
      <w:pPr>
        <w:pStyle w:val="ConsPlusNonformat"/>
        <w:widowControl/>
        <w:jc w:val="both"/>
      </w:pPr>
      <w:r>
        <w:t>│      │значение для организации правильной  │          │          │                 │        │</w:t>
      </w:r>
    </w:p>
    <w:p w:rsidR="00493043" w:rsidRDefault="00493043">
      <w:pPr>
        <w:pStyle w:val="ConsPlusNonformat"/>
        <w:widowControl/>
        <w:jc w:val="both"/>
      </w:pPr>
      <w:r>
        <w:t>│      │эксплуатации машин;                  │          │          │                 │        │</w:t>
      </w:r>
    </w:p>
    <w:p w:rsidR="00493043" w:rsidRDefault="00493043">
      <w:pPr>
        <w:pStyle w:val="ConsPlusNonformat"/>
        <w:widowControl/>
        <w:jc w:val="both"/>
      </w:pPr>
      <w:r>
        <w:t xml:space="preserve">│      │  виды ремонта экскаваторов: </w:t>
      </w:r>
      <w:proofErr w:type="gramStart"/>
      <w:r>
        <w:t>текущий</w:t>
      </w:r>
      <w:proofErr w:type="gramEnd"/>
      <w:r>
        <w:t>,│          │          │                 │        │</w:t>
      </w:r>
    </w:p>
    <w:p w:rsidR="00493043" w:rsidRDefault="00493043">
      <w:pPr>
        <w:pStyle w:val="ConsPlusNonformat"/>
        <w:widowControl/>
        <w:jc w:val="both"/>
      </w:pPr>
      <w:r>
        <w:lastRenderedPageBreak/>
        <w:t>│      │годовой, средний и капитальный;      │          │          │                 │        │</w:t>
      </w:r>
    </w:p>
    <w:p w:rsidR="00493043" w:rsidRDefault="00493043">
      <w:pPr>
        <w:pStyle w:val="ConsPlusNonformat"/>
        <w:widowControl/>
        <w:jc w:val="both"/>
      </w:pPr>
      <w:r>
        <w:t>│      │  содержание и объем отдельных видов │          │          │                 │        │</w:t>
      </w:r>
    </w:p>
    <w:p w:rsidR="00493043" w:rsidRDefault="00493043">
      <w:pPr>
        <w:pStyle w:val="ConsPlusNonformat"/>
        <w:widowControl/>
        <w:jc w:val="both"/>
      </w:pPr>
      <w:r>
        <w:t xml:space="preserve">│      │ремонта и их периодичность, </w:t>
      </w:r>
      <w:proofErr w:type="gramStart"/>
      <w:r>
        <w:t>узловой</w:t>
      </w:r>
      <w:proofErr w:type="gramEnd"/>
      <w:r>
        <w:t xml:space="preserve">  │          │          │                 │        │</w:t>
      </w:r>
    </w:p>
    <w:p w:rsidR="00493043" w:rsidRDefault="00493043">
      <w:pPr>
        <w:pStyle w:val="ConsPlusNonformat"/>
        <w:widowControl/>
        <w:jc w:val="both"/>
      </w:pPr>
      <w:r>
        <w:t>│      │метод ремонта;                       │          │          │                 │        │</w:t>
      </w:r>
    </w:p>
    <w:p w:rsidR="00493043" w:rsidRDefault="00493043">
      <w:pPr>
        <w:pStyle w:val="ConsPlusNonformat"/>
        <w:widowControl/>
        <w:jc w:val="both"/>
      </w:pPr>
      <w:r>
        <w:t xml:space="preserve">│      │  правила составления </w:t>
      </w:r>
      <w:proofErr w:type="gramStart"/>
      <w:r>
        <w:t>технической</w:t>
      </w:r>
      <w:proofErr w:type="gramEnd"/>
      <w:r>
        <w:t xml:space="preserve">    │          │          │                 │        │</w:t>
      </w:r>
    </w:p>
    <w:p w:rsidR="00493043" w:rsidRDefault="00493043">
      <w:pPr>
        <w:pStyle w:val="ConsPlusNonformat"/>
        <w:widowControl/>
        <w:jc w:val="both"/>
      </w:pPr>
      <w:r>
        <w:t>│      │документации на ремонт машин и       │          │          │                 │        │</w:t>
      </w:r>
    </w:p>
    <w:p w:rsidR="00493043" w:rsidRDefault="00493043">
      <w:pPr>
        <w:pStyle w:val="ConsPlusNonformat"/>
        <w:widowControl/>
        <w:jc w:val="both"/>
      </w:pPr>
      <w:r>
        <w:t>│      │механизмов;                          │          │          │                 │        │</w:t>
      </w:r>
    </w:p>
    <w:p w:rsidR="00493043" w:rsidRDefault="00493043">
      <w:pPr>
        <w:pStyle w:val="ConsPlusNonformat"/>
        <w:widowControl/>
        <w:jc w:val="both"/>
      </w:pPr>
      <w:r>
        <w:t>│      │  технологию ремонта машин, понятие  │          │          │                 │        │</w:t>
      </w:r>
    </w:p>
    <w:p w:rsidR="00493043" w:rsidRDefault="00493043">
      <w:pPr>
        <w:pStyle w:val="ConsPlusNonformat"/>
        <w:widowControl/>
        <w:jc w:val="both"/>
      </w:pPr>
      <w:r>
        <w:t>│      │технологического процесса ремонта    │          │          │                 │        │</w:t>
      </w:r>
    </w:p>
    <w:p w:rsidR="00493043" w:rsidRDefault="00493043">
      <w:pPr>
        <w:pStyle w:val="ConsPlusNonformat"/>
        <w:widowControl/>
        <w:jc w:val="both"/>
      </w:pPr>
      <w:r>
        <w:t>│      │экскаваторов;                        │          │          │                 │        │</w:t>
      </w:r>
    </w:p>
    <w:p w:rsidR="00493043" w:rsidRDefault="00493043">
      <w:pPr>
        <w:pStyle w:val="ConsPlusNonformat"/>
        <w:widowControl/>
        <w:jc w:val="both"/>
      </w:pPr>
      <w:r>
        <w:t xml:space="preserve">│      │  принципы разборки экскаваторов </w:t>
      </w:r>
      <w:proofErr w:type="gramStart"/>
      <w:r>
        <w:t>на</w:t>
      </w:r>
      <w:proofErr w:type="gramEnd"/>
      <w:r>
        <w:t xml:space="preserve">  │          │          │                 │        │</w:t>
      </w:r>
    </w:p>
    <w:p w:rsidR="00493043" w:rsidRDefault="00493043">
      <w:pPr>
        <w:pStyle w:val="ConsPlusNonformat"/>
        <w:widowControl/>
        <w:jc w:val="both"/>
      </w:pPr>
      <w:r>
        <w:t>│      │узлы, разборки узлов на детали;      │          │          │                 │        │</w:t>
      </w:r>
    </w:p>
    <w:p w:rsidR="00493043" w:rsidRDefault="00493043">
      <w:pPr>
        <w:pStyle w:val="ConsPlusNonformat"/>
        <w:widowControl/>
        <w:jc w:val="both"/>
      </w:pPr>
      <w:r>
        <w:t xml:space="preserve">│      │  приемы и условия применения </w:t>
      </w:r>
      <w:proofErr w:type="gramStart"/>
      <w:r>
        <w:t>при</w:t>
      </w:r>
      <w:proofErr w:type="gramEnd"/>
      <w:r>
        <w:t xml:space="preserve">    │          │          │                 │        │</w:t>
      </w:r>
    </w:p>
    <w:p w:rsidR="00493043" w:rsidRDefault="00493043">
      <w:pPr>
        <w:pStyle w:val="ConsPlusNonformat"/>
        <w:widowControl/>
        <w:jc w:val="both"/>
      </w:pPr>
      <w:r>
        <w:t xml:space="preserve">│      │разборочных </w:t>
      </w:r>
      <w:proofErr w:type="gramStart"/>
      <w:r>
        <w:t>работах</w:t>
      </w:r>
      <w:proofErr w:type="gramEnd"/>
      <w:r>
        <w:t xml:space="preserve"> талей, блоков,   │          │          │                 │        │</w:t>
      </w:r>
    </w:p>
    <w:p w:rsidR="00493043" w:rsidRDefault="00493043">
      <w:pPr>
        <w:pStyle w:val="ConsPlusNonformat"/>
        <w:widowControl/>
        <w:jc w:val="both"/>
      </w:pPr>
      <w:r>
        <w:t>│      │ручных лебедок, гидравлических и     │          │          │                 │        │</w:t>
      </w:r>
    </w:p>
    <w:p w:rsidR="00493043" w:rsidRDefault="00493043">
      <w:pPr>
        <w:pStyle w:val="ConsPlusNonformat"/>
        <w:widowControl/>
        <w:jc w:val="both"/>
      </w:pPr>
      <w:r>
        <w:t>│      │механических домкратов;              │          │          │                 │        │</w:t>
      </w:r>
    </w:p>
    <w:p w:rsidR="00493043" w:rsidRDefault="00493043">
      <w:pPr>
        <w:pStyle w:val="ConsPlusNonformat"/>
        <w:widowControl/>
        <w:jc w:val="both"/>
      </w:pPr>
      <w:r>
        <w:t>│      │  правила очистки и мойки деталей;   │          │          │                 │        │</w:t>
      </w:r>
    </w:p>
    <w:p w:rsidR="00493043" w:rsidRDefault="00493043">
      <w:pPr>
        <w:pStyle w:val="ConsPlusNonformat"/>
        <w:widowControl/>
        <w:jc w:val="both"/>
      </w:pPr>
      <w:r>
        <w:t xml:space="preserve">│      │  правила безопасности </w:t>
      </w:r>
      <w:proofErr w:type="gramStart"/>
      <w:r>
        <w:t>при</w:t>
      </w:r>
      <w:proofErr w:type="gramEnd"/>
      <w:r>
        <w:t xml:space="preserve">           │          │          │                 │        │</w:t>
      </w:r>
    </w:p>
    <w:p w:rsidR="00493043" w:rsidRDefault="00493043">
      <w:pPr>
        <w:pStyle w:val="ConsPlusNonformat"/>
        <w:widowControl/>
        <w:jc w:val="both"/>
      </w:pPr>
      <w:r>
        <w:t>│      │</w:t>
      </w:r>
      <w:proofErr w:type="gramStart"/>
      <w:r>
        <w:t>обслуживании</w:t>
      </w:r>
      <w:proofErr w:type="gramEnd"/>
      <w:r>
        <w:t xml:space="preserve"> и ремонте экскаваторов; │          │          │                 │        │</w:t>
      </w:r>
    </w:p>
    <w:p w:rsidR="00493043" w:rsidRDefault="00493043">
      <w:pPr>
        <w:pStyle w:val="ConsPlusNonformat"/>
        <w:widowControl/>
        <w:jc w:val="both"/>
      </w:pPr>
      <w:r>
        <w:t>│      │  устройство и марки кабелей, коробки│          │          │                 │        │</w:t>
      </w:r>
    </w:p>
    <w:p w:rsidR="00493043" w:rsidRDefault="00493043">
      <w:pPr>
        <w:pStyle w:val="ConsPlusNonformat"/>
        <w:widowControl/>
        <w:jc w:val="both"/>
      </w:pPr>
      <w:r>
        <w:t>│      │изоляторов;                          │          │          │                 │        │</w:t>
      </w:r>
    </w:p>
    <w:p w:rsidR="00493043" w:rsidRDefault="00493043">
      <w:pPr>
        <w:pStyle w:val="ConsPlusNonformat"/>
        <w:widowControl/>
        <w:jc w:val="both"/>
      </w:pPr>
      <w:r>
        <w:t xml:space="preserve">│      │  устройство </w:t>
      </w:r>
      <w:proofErr w:type="gramStart"/>
      <w:r>
        <w:t>высоковольтного</w:t>
      </w:r>
      <w:proofErr w:type="gramEnd"/>
      <w:r>
        <w:t xml:space="preserve">         │          │          │                 │        │</w:t>
      </w:r>
    </w:p>
    <w:p w:rsidR="00493043" w:rsidRDefault="00493043">
      <w:pPr>
        <w:pStyle w:val="ConsPlusNonformat"/>
        <w:widowControl/>
        <w:jc w:val="both"/>
      </w:pPr>
      <w:r>
        <w:t>│      │токоприемника;                       │          │          │                 │        │</w:t>
      </w:r>
    </w:p>
    <w:p w:rsidR="00493043" w:rsidRDefault="00493043">
      <w:pPr>
        <w:pStyle w:val="ConsPlusNonformat"/>
        <w:widowControl/>
        <w:jc w:val="both"/>
      </w:pPr>
      <w:r>
        <w:t>│      │  высоковольтное распределительное   │          │          │                 │        │</w:t>
      </w:r>
    </w:p>
    <w:p w:rsidR="00493043" w:rsidRDefault="00493043">
      <w:pPr>
        <w:pStyle w:val="ConsPlusNonformat"/>
        <w:widowControl/>
        <w:jc w:val="both"/>
      </w:pPr>
      <w:r>
        <w:t>│      │устройство;                          │          │          │                 │        │</w:t>
      </w:r>
    </w:p>
    <w:p w:rsidR="00493043" w:rsidRDefault="00493043">
      <w:pPr>
        <w:pStyle w:val="ConsPlusNonformat"/>
        <w:widowControl/>
        <w:jc w:val="both"/>
      </w:pPr>
      <w:r>
        <w:t>│      │  высоковольтный разъединитель;      │          │          │                 │        │</w:t>
      </w:r>
    </w:p>
    <w:p w:rsidR="00493043" w:rsidRDefault="00493043">
      <w:pPr>
        <w:pStyle w:val="ConsPlusNonformat"/>
        <w:widowControl/>
        <w:jc w:val="both"/>
      </w:pPr>
      <w:r>
        <w:t>│      │  масляный выключатель,              │          │          │                 │        │</w:t>
      </w:r>
    </w:p>
    <w:p w:rsidR="00493043" w:rsidRDefault="00493043">
      <w:pPr>
        <w:pStyle w:val="ConsPlusNonformat"/>
        <w:widowControl/>
        <w:jc w:val="both"/>
      </w:pPr>
      <w:r>
        <w:t>│      │высоковольтные предохранители;       │          │          │                 │        │</w:t>
      </w:r>
    </w:p>
    <w:p w:rsidR="00493043" w:rsidRDefault="00493043">
      <w:pPr>
        <w:pStyle w:val="ConsPlusNonformat"/>
        <w:widowControl/>
        <w:jc w:val="both"/>
      </w:pPr>
      <w:r>
        <w:t>│      │  назначение и основные виды         │          │          │                 │        │</w:t>
      </w:r>
    </w:p>
    <w:p w:rsidR="00493043" w:rsidRDefault="00493043">
      <w:pPr>
        <w:pStyle w:val="ConsPlusNonformat"/>
        <w:widowControl/>
        <w:jc w:val="both"/>
      </w:pPr>
      <w:r>
        <w:t>│      │распределительных устройств:         │          │          │                 │        │</w:t>
      </w:r>
    </w:p>
    <w:p w:rsidR="00493043" w:rsidRDefault="00493043">
      <w:pPr>
        <w:pStyle w:val="ConsPlusNonformat"/>
        <w:widowControl/>
        <w:jc w:val="both"/>
      </w:pPr>
      <w:r>
        <w:t>│      │</w:t>
      </w:r>
      <w:proofErr w:type="gramStart"/>
      <w:r>
        <w:t>открытых</w:t>
      </w:r>
      <w:proofErr w:type="gramEnd"/>
      <w:r>
        <w:t xml:space="preserve"> (ОРУ), закрытых (ЗРУ),      │          │          │                 │        │</w:t>
      </w:r>
    </w:p>
    <w:p w:rsidR="00493043" w:rsidRDefault="00493043">
      <w:pPr>
        <w:pStyle w:val="ConsPlusNonformat"/>
        <w:widowControl/>
        <w:jc w:val="both"/>
      </w:pPr>
      <w:r>
        <w:t>│      │комплектных внутренней и наружной    │          │          │                 │        │</w:t>
      </w:r>
    </w:p>
    <w:p w:rsidR="00493043" w:rsidRDefault="00493043">
      <w:pPr>
        <w:pStyle w:val="ConsPlusNonformat"/>
        <w:widowControl/>
        <w:jc w:val="both"/>
      </w:pPr>
      <w:r>
        <w:t>│      │установки (КРУ и КРУН);              │          │          │                 │        │</w:t>
      </w:r>
    </w:p>
    <w:p w:rsidR="00493043" w:rsidRDefault="00493043">
      <w:pPr>
        <w:pStyle w:val="ConsPlusNonformat"/>
        <w:widowControl/>
        <w:jc w:val="both"/>
      </w:pPr>
      <w:r>
        <w:t xml:space="preserve">│      │  последовательность операций </w:t>
      </w:r>
      <w:proofErr w:type="gramStart"/>
      <w:r>
        <w:t>с</w:t>
      </w:r>
      <w:proofErr w:type="gramEnd"/>
      <w:r>
        <w:t xml:space="preserve">      │          │          │                 │        │</w:t>
      </w:r>
    </w:p>
    <w:p w:rsidR="00493043" w:rsidRDefault="00493043">
      <w:pPr>
        <w:pStyle w:val="ConsPlusNonformat"/>
        <w:widowControl/>
        <w:jc w:val="both"/>
      </w:pPr>
      <w:r>
        <w:t xml:space="preserve">│      │коммутационными аппаратами </w:t>
      </w:r>
      <w:proofErr w:type="gramStart"/>
      <w:r>
        <w:t>при</w:t>
      </w:r>
      <w:proofErr w:type="gramEnd"/>
      <w:r>
        <w:t xml:space="preserve">       │          │          │                 │        │</w:t>
      </w:r>
    </w:p>
    <w:p w:rsidR="00493043" w:rsidRDefault="00493043">
      <w:pPr>
        <w:pStyle w:val="ConsPlusNonformat"/>
        <w:widowControl/>
        <w:jc w:val="both"/>
      </w:pPr>
      <w:r>
        <w:t xml:space="preserve">│      │включении и отключении ячеек </w:t>
      </w:r>
      <w:proofErr w:type="gramStart"/>
      <w:r>
        <w:t>с</w:t>
      </w:r>
      <w:proofErr w:type="gramEnd"/>
      <w:r>
        <w:t xml:space="preserve">       │          │          │                 │        │</w:t>
      </w:r>
    </w:p>
    <w:p w:rsidR="00493043" w:rsidRDefault="00493043">
      <w:pPr>
        <w:pStyle w:val="ConsPlusNonformat"/>
        <w:widowControl/>
        <w:jc w:val="both"/>
      </w:pPr>
      <w:r>
        <w:t>│      │масляными и вакуумными выключателями;│          │          │                 │        │</w:t>
      </w:r>
    </w:p>
    <w:p w:rsidR="00493043" w:rsidRDefault="00493043">
      <w:pPr>
        <w:pStyle w:val="ConsPlusNonformat"/>
        <w:widowControl/>
        <w:jc w:val="both"/>
      </w:pPr>
      <w:r>
        <w:t xml:space="preserve">│      │  порядок действия с </w:t>
      </w:r>
      <w:proofErr w:type="gramStart"/>
      <w:r>
        <w:t>коммутационными</w:t>
      </w:r>
      <w:proofErr w:type="gramEnd"/>
      <w:r>
        <w:t xml:space="preserve"> │          │          │                 │        │</w:t>
      </w:r>
    </w:p>
    <w:p w:rsidR="00493043" w:rsidRDefault="00493043">
      <w:pPr>
        <w:pStyle w:val="ConsPlusNonformat"/>
        <w:widowControl/>
        <w:jc w:val="both"/>
      </w:pPr>
      <w:r>
        <w:t>│      │аппаратами при неисправности         │          │          │                 │        │</w:t>
      </w:r>
    </w:p>
    <w:p w:rsidR="00493043" w:rsidRDefault="00493043">
      <w:pPr>
        <w:pStyle w:val="ConsPlusNonformat"/>
        <w:widowControl/>
        <w:jc w:val="both"/>
      </w:pPr>
      <w:r>
        <w:t>│      │блокировки;                          │          │          │                 │        │</w:t>
      </w:r>
    </w:p>
    <w:p w:rsidR="00493043" w:rsidRDefault="00493043">
      <w:pPr>
        <w:pStyle w:val="ConsPlusNonformat"/>
        <w:widowControl/>
        <w:jc w:val="both"/>
      </w:pPr>
      <w:r>
        <w:t>│      │  техническое обслуживание           │          │          │                 │        │</w:t>
      </w:r>
    </w:p>
    <w:p w:rsidR="00493043" w:rsidRDefault="00493043">
      <w:pPr>
        <w:pStyle w:val="ConsPlusNonformat"/>
        <w:widowControl/>
        <w:jc w:val="both"/>
      </w:pPr>
      <w:r>
        <w:lastRenderedPageBreak/>
        <w:t xml:space="preserve">│      │распредустройств, сроки </w:t>
      </w:r>
      <w:proofErr w:type="gramStart"/>
      <w:r>
        <w:t>периодических</w:t>
      </w:r>
      <w:proofErr w:type="gramEnd"/>
      <w:r>
        <w:t>│          │          │                 │        │</w:t>
      </w:r>
    </w:p>
    <w:p w:rsidR="00493043" w:rsidRDefault="00493043">
      <w:pPr>
        <w:pStyle w:val="ConsPlusNonformat"/>
        <w:widowControl/>
        <w:jc w:val="both"/>
      </w:pPr>
      <w:r>
        <w:t>│      │и внеочередных осмотров;             │          │          │                 │        │</w:t>
      </w:r>
    </w:p>
    <w:p w:rsidR="00493043" w:rsidRDefault="00493043">
      <w:pPr>
        <w:pStyle w:val="ConsPlusNonformat"/>
        <w:widowControl/>
        <w:jc w:val="both"/>
      </w:pPr>
      <w:r>
        <w:t>│      │  возможные неисправности            │          │          │                 │        │</w:t>
      </w:r>
    </w:p>
    <w:p w:rsidR="00493043" w:rsidRDefault="00493043">
      <w:pPr>
        <w:pStyle w:val="ConsPlusNonformat"/>
        <w:widowControl/>
        <w:jc w:val="both"/>
      </w:pPr>
      <w:r>
        <w:t>│      │электрического оборудования и их     │          │          │                 │        │</w:t>
      </w:r>
    </w:p>
    <w:p w:rsidR="00493043" w:rsidRDefault="00493043">
      <w:pPr>
        <w:pStyle w:val="ConsPlusNonformat"/>
        <w:widowControl/>
        <w:jc w:val="both"/>
      </w:pPr>
      <w:r>
        <w:t>│      │основные причины;                    │          │          │                 │        │</w:t>
      </w:r>
    </w:p>
    <w:p w:rsidR="00493043" w:rsidRDefault="00493043">
      <w:pPr>
        <w:pStyle w:val="ConsPlusNonformat"/>
        <w:widowControl/>
        <w:jc w:val="both"/>
      </w:pPr>
      <w:r>
        <w:t xml:space="preserve">│      │  правила безопасности </w:t>
      </w:r>
      <w:proofErr w:type="gramStart"/>
      <w:r>
        <w:t>при</w:t>
      </w:r>
      <w:proofErr w:type="gramEnd"/>
      <w:r>
        <w:t xml:space="preserve">           │          │          │                 │        │</w:t>
      </w:r>
    </w:p>
    <w:p w:rsidR="00493043" w:rsidRDefault="00493043">
      <w:pPr>
        <w:pStyle w:val="ConsPlusNonformat"/>
        <w:widowControl/>
        <w:jc w:val="both"/>
      </w:pPr>
      <w:r>
        <w:t>│      │</w:t>
      </w:r>
      <w:proofErr w:type="gramStart"/>
      <w:r>
        <w:t>обслуживании</w:t>
      </w:r>
      <w:proofErr w:type="gramEnd"/>
      <w:r>
        <w:t xml:space="preserve"> электроустановок        │          │          │                 │        │</w:t>
      </w:r>
    </w:p>
    <w:p w:rsidR="00493043" w:rsidRDefault="00493043">
      <w:pPr>
        <w:pStyle w:val="ConsPlusNonformat"/>
        <w:widowControl/>
        <w:jc w:val="both"/>
      </w:pPr>
      <w:r>
        <w:t>│      │экскаватора;                         │          │          │                 │        │</w:t>
      </w:r>
    </w:p>
    <w:p w:rsidR="00493043" w:rsidRDefault="00493043">
      <w:pPr>
        <w:pStyle w:val="ConsPlusNonformat"/>
        <w:widowControl/>
        <w:jc w:val="both"/>
      </w:pPr>
      <w:r>
        <w:t>│      │  межотраслевую инструкцию по охране │          │          │                 │        │</w:t>
      </w:r>
    </w:p>
    <w:p w:rsidR="00493043" w:rsidRDefault="00493043">
      <w:pPr>
        <w:pStyle w:val="ConsPlusNonformat"/>
        <w:widowControl/>
        <w:jc w:val="both"/>
      </w:pPr>
      <w:r>
        <w:t>│      │труда для машиниста экскаватора;     │          │          │                 │        │</w:t>
      </w:r>
    </w:p>
    <w:p w:rsidR="00493043" w:rsidRDefault="00493043">
      <w:pPr>
        <w:pStyle w:val="ConsPlusNonformat"/>
        <w:widowControl/>
        <w:jc w:val="both"/>
      </w:pPr>
      <w:r>
        <w:t>│      │  межотраслевые правила охраны труда │          │          │                 │        │</w:t>
      </w:r>
    </w:p>
    <w:p w:rsidR="00493043" w:rsidRDefault="00493043">
      <w:pPr>
        <w:pStyle w:val="ConsPlusNonformat"/>
        <w:widowControl/>
        <w:jc w:val="both"/>
      </w:pPr>
      <w:r>
        <w:t>│      │при эксплуатации электроустановок;   │          │          │                 │        │</w:t>
      </w:r>
    </w:p>
    <w:p w:rsidR="00493043" w:rsidRDefault="00493043">
      <w:pPr>
        <w:pStyle w:val="ConsPlusNonformat"/>
        <w:widowControl/>
        <w:jc w:val="both"/>
      </w:pPr>
      <w:r>
        <w:t>│      │  правила технической эксплуатации   │          │          │                 │        │</w:t>
      </w:r>
    </w:p>
    <w:p w:rsidR="00493043" w:rsidRDefault="00493043">
      <w:pPr>
        <w:pStyle w:val="ConsPlusNonformat"/>
        <w:widowControl/>
        <w:jc w:val="both"/>
      </w:pPr>
      <w:r>
        <w:t>│      │электроустановок потребителей;       │          │          │                 │        │</w:t>
      </w:r>
    </w:p>
    <w:p w:rsidR="00493043" w:rsidRDefault="00493043">
      <w:pPr>
        <w:pStyle w:val="ConsPlusNonformat"/>
        <w:widowControl/>
        <w:jc w:val="both"/>
      </w:pPr>
      <w:r>
        <w:t>│      │  виды технической документации,     │          │          │                 │        │</w:t>
      </w:r>
    </w:p>
    <w:p w:rsidR="00493043" w:rsidRDefault="00493043">
      <w:pPr>
        <w:pStyle w:val="ConsPlusNonformat"/>
        <w:widowControl/>
        <w:jc w:val="both"/>
      </w:pPr>
      <w:r>
        <w:t>│      │</w:t>
      </w:r>
      <w:proofErr w:type="gramStart"/>
      <w:r>
        <w:t>находящиеся</w:t>
      </w:r>
      <w:proofErr w:type="gramEnd"/>
      <w:r>
        <w:t xml:space="preserve"> на экскаваторе;          │          │          │                 │        │</w:t>
      </w:r>
    </w:p>
    <w:p w:rsidR="00493043" w:rsidRDefault="00493043">
      <w:pPr>
        <w:pStyle w:val="ConsPlusNonformat"/>
        <w:widowControl/>
        <w:jc w:val="both"/>
      </w:pPr>
      <w:r>
        <w:t>│      │  порядок утверждения, согласования и│          │          │                 │        │</w:t>
      </w:r>
    </w:p>
    <w:p w:rsidR="00493043" w:rsidRDefault="00493043">
      <w:pPr>
        <w:pStyle w:val="ConsPlusNonformat"/>
        <w:widowControl/>
        <w:jc w:val="both"/>
      </w:pPr>
      <w:r>
        <w:t xml:space="preserve">│      │ознакомления с </w:t>
      </w:r>
      <w:proofErr w:type="gramStart"/>
      <w:r>
        <w:t>технической</w:t>
      </w:r>
      <w:proofErr w:type="gramEnd"/>
      <w:r>
        <w:t xml:space="preserve">           │          │          │                 │        │</w:t>
      </w:r>
    </w:p>
    <w:p w:rsidR="00493043" w:rsidRDefault="00493043">
      <w:pPr>
        <w:pStyle w:val="ConsPlusNonformat"/>
        <w:widowControl/>
        <w:jc w:val="both"/>
      </w:pPr>
      <w:r>
        <w:t>│      │документацией;                       │          │          │                 │        │</w:t>
      </w:r>
    </w:p>
    <w:p w:rsidR="00493043" w:rsidRDefault="00493043">
      <w:pPr>
        <w:pStyle w:val="ConsPlusNonformat"/>
        <w:widowControl/>
        <w:jc w:val="both"/>
      </w:pPr>
      <w:r>
        <w:t xml:space="preserve">│      │  требования правил безопасности </w:t>
      </w:r>
      <w:proofErr w:type="gramStart"/>
      <w:r>
        <w:t>к</w:t>
      </w:r>
      <w:proofErr w:type="gramEnd"/>
      <w:r>
        <w:t xml:space="preserve">   │          │          │                 │        │</w:t>
      </w:r>
    </w:p>
    <w:p w:rsidR="00493043" w:rsidRDefault="00493043">
      <w:pPr>
        <w:pStyle w:val="ConsPlusNonformat"/>
        <w:widowControl/>
        <w:jc w:val="both"/>
      </w:pPr>
      <w:r>
        <w:t>│      │технической документации;            │          │          │                 │        │</w:t>
      </w:r>
    </w:p>
    <w:p w:rsidR="00493043" w:rsidRDefault="00493043">
      <w:pPr>
        <w:pStyle w:val="ConsPlusNonformat"/>
        <w:widowControl/>
        <w:jc w:val="both"/>
      </w:pPr>
      <w:proofErr w:type="gramStart"/>
      <w:r>
        <w:t>│      │  правила ведения установленной      │          │          │                 │        │</w:t>
      </w:r>
      <w:proofErr w:type="gramEnd"/>
    </w:p>
    <w:p w:rsidR="00493043" w:rsidRDefault="00493043">
      <w:pPr>
        <w:pStyle w:val="ConsPlusNonformat"/>
        <w:widowControl/>
        <w:jc w:val="both"/>
      </w:pPr>
      <w:r>
        <w:t>│      │документации                         │          │          │                 │        │</w:t>
      </w:r>
    </w:p>
    <w:p w:rsidR="00493043" w:rsidRDefault="00493043">
      <w:pPr>
        <w:pStyle w:val="ConsPlusNonformat"/>
        <w:widowControl/>
        <w:jc w:val="both"/>
      </w:pPr>
      <w:r>
        <w:t>├──────┼─────────────────────────────────────┼──────────┼──────────┼─────────────────┼────────┤</w:t>
      </w:r>
    </w:p>
    <w:p w:rsidR="00493043" w:rsidRDefault="00493043">
      <w:pPr>
        <w:pStyle w:val="ConsPlusNonformat"/>
        <w:widowControl/>
        <w:jc w:val="both"/>
      </w:pPr>
      <w:r>
        <w:t>│ФК.00 │Физическая культура                  │    80    │    40    │                 │ОК 2    │</w:t>
      </w:r>
    </w:p>
    <w:p w:rsidR="00493043" w:rsidRDefault="00493043">
      <w:pPr>
        <w:pStyle w:val="ConsPlusNonformat"/>
        <w:widowControl/>
        <w:jc w:val="both"/>
      </w:pPr>
      <w:r>
        <w:t>│      │В результате освоения раздела        │          │          │                 │ОК 3    │</w:t>
      </w:r>
    </w:p>
    <w:p w:rsidR="00493043" w:rsidRDefault="00493043">
      <w:pPr>
        <w:pStyle w:val="ConsPlusNonformat"/>
        <w:widowControl/>
        <w:jc w:val="both"/>
      </w:pPr>
      <w:r>
        <w:t xml:space="preserve">│      │"Физическая культура" </w:t>
      </w:r>
      <w:proofErr w:type="gramStart"/>
      <w:r>
        <w:t>обучающийся</w:t>
      </w:r>
      <w:proofErr w:type="gramEnd"/>
      <w:r>
        <w:t xml:space="preserve">    │          │          │                 │ОК 6    │</w:t>
      </w:r>
    </w:p>
    <w:p w:rsidR="00493043" w:rsidRDefault="00493043">
      <w:pPr>
        <w:pStyle w:val="ConsPlusNonformat"/>
        <w:widowControl/>
        <w:jc w:val="both"/>
      </w:pPr>
      <w:r>
        <w:t>│      │должен:                              │          │          │                 │ОК 7    │</w:t>
      </w:r>
    </w:p>
    <w:p w:rsidR="00493043" w:rsidRDefault="00493043">
      <w:pPr>
        <w:pStyle w:val="ConsPlusNonformat"/>
        <w:widowControl/>
        <w:jc w:val="both"/>
      </w:pPr>
      <w:r>
        <w:t>│      │уметь:                               │          │          │                 │        │</w:t>
      </w:r>
    </w:p>
    <w:p w:rsidR="00493043" w:rsidRDefault="00493043">
      <w:pPr>
        <w:pStyle w:val="ConsPlusNonformat"/>
        <w:widowControl/>
        <w:jc w:val="both"/>
      </w:pPr>
      <w:r>
        <w:t>│      │  использовать физкультурно-         │          │          │                 │        │</w:t>
      </w:r>
    </w:p>
    <w:p w:rsidR="00493043" w:rsidRDefault="00493043">
      <w:pPr>
        <w:pStyle w:val="ConsPlusNonformat"/>
        <w:widowControl/>
        <w:jc w:val="both"/>
      </w:pPr>
      <w:r>
        <w:t xml:space="preserve">│      │оздоровительную деятельность </w:t>
      </w:r>
      <w:proofErr w:type="gramStart"/>
      <w:r>
        <w:t>для</w:t>
      </w:r>
      <w:proofErr w:type="gramEnd"/>
      <w:r>
        <w:t xml:space="preserve">     │          │          │                 │        │</w:t>
      </w:r>
    </w:p>
    <w:p w:rsidR="00493043" w:rsidRDefault="00493043">
      <w:pPr>
        <w:pStyle w:val="ConsPlusNonformat"/>
        <w:widowControl/>
        <w:jc w:val="both"/>
      </w:pPr>
      <w:r>
        <w:t>│      │укрепления здоровья, достижения      │          │          │                 │        │</w:t>
      </w:r>
    </w:p>
    <w:p w:rsidR="00493043" w:rsidRDefault="00493043">
      <w:pPr>
        <w:pStyle w:val="ConsPlusNonformat"/>
        <w:widowControl/>
        <w:jc w:val="both"/>
      </w:pPr>
      <w:r>
        <w:t>│      │жизненных и профессиональных целей;  │          │          │                 │        │</w:t>
      </w:r>
    </w:p>
    <w:p w:rsidR="00493043" w:rsidRDefault="00493043">
      <w:pPr>
        <w:pStyle w:val="ConsPlusNonformat"/>
        <w:widowControl/>
        <w:jc w:val="both"/>
      </w:pPr>
      <w:r>
        <w:t>│      │знать:                               │          │          │                 │        │</w:t>
      </w:r>
    </w:p>
    <w:p w:rsidR="00493043" w:rsidRDefault="00493043">
      <w:pPr>
        <w:pStyle w:val="ConsPlusNonformat"/>
        <w:widowControl/>
        <w:jc w:val="both"/>
      </w:pPr>
      <w:r>
        <w:t xml:space="preserve">│      │  о роли физической культуры </w:t>
      </w:r>
      <w:proofErr w:type="gramStart"/>
      <w:r>
        <w:t>в</w:t>
      </w:r>
      <w:proofErr w:type="gramEnd"/>
      <w:r>
        <w:t xml:space="preserve">       │          │          │                 │        │</w:t>
      </w:r>
    </w:p>
    <w:p w:rsidR="00493043" w:rsidRDefault="00493043">
      <w:pPr>
        <w:pStyle w:val="ConsPlusNonformat"/>
        <w:widowControl/>
        <w:jc w:val="both"/>
      </w:pPr>
      <w:r>
        <w:t>│      │общекультурном, профессиональном и   │          │          │                 │        │</w:t>
      </w:r>
    </w:p>
    <w:p w:rsidR="00493043" w:rsidRDefault="00493043">
      <w:pPr>
        <w:pStyle w:val="ConsPlusNonformat"/>
        <w:widowControl/>
        <w:jc w:val="both"/>
      </w:pPr>
      <w:r>
        <w:t xml:space="preserve">│      │социальном </w:t>
      </w:r>
      <w:proofErr w:type="gramStart"/>
      <w:r>
        <w:t>развитии</w:t>
      </w:r>
      <w:proofErr w:type="gramEnd"/>
      <w:r>
        <w:t xml:space="preserve"> человека;        │          │          │                 │        │</w:t>
      </w:r>
    </w:p>
    <w:p w:rsidR="00493043" w:rsidRDefault="00493043">
      <w:pPr>
        <w:pStyle w:val="ConsPlusNonformat"/>
        <w:widowControl/>
        <w:jc w:val="both"/>
      </w:pPr>
      <w:r>
        <w:t>│      │  основы здорового образа жизни      │          │          │                 │        │</w:t>
      </w:r>
    </w:p>
    <w:p w:rsidR="00493043" w:rsidRDefault="00493043">
      <w:pPr>
        <w:pStyle w:val="ConsPlusNonformat"/>
        <w:widowControl/>
        <w:jc w:val="both"/>
      </w:pPr>
      <w:r>
        <w:t>├──────┼─────────────────────────────────────┼──────────┼──────────┼─────────────────┼────────┤</w:t>
      </w:r>
    </w:p>
    <w:p w:rsidR="00493043" w:rsidRDefault="00493043">
      <w:pPr>
        <w:pStyle w:val="ConsPlusNonformat"/>
        <w:widowControl/>
        <w:jc w:val="both"/>
      </w:pPr>
      <w:r>
        <w:t>│      │Вариативная часть циклов ОПОП        │    216   │    144   │                 │        │</w:t>
      </w:r>
    </w:p>
    <w:p w:rsidR="00493043" w:rsidRDefault="00493043">
      <w:pPr>
        <w:pStyle w:val="ConsPlusNonformat"/>
        <w:widowControl/>
        <w:jc w:val="both"/>
      </w:pPr>
      <w:proofErr w:type="gramStart"/>
      <w:r>
        <w:t>│      │(определяется образовательным        │          │          │                 │        │</w:t>
      </w:r>
      <w:proofErr w:type="gramEnd"/>
    </w:p>
    <w:p w:rsidR="00493043" w:rsidRDefault="00493043">
      <w:pPr>
        <w:pStyle w:val="ConsPlusNonformat"/>
        <w:widowControl/>
        <w:jc w:val="both"/>
      </w:pPr>
      <w:r>
        <w:lastRenderedPageBreak/>
        <w:t>│      │учреждением)                         │          │          │                 │        │</w:t>
      </w:r>
    </w:p>
    <w:p w:rsidR="00493043" w:rsidRDefault="00493043">
      <w:pPr>
        <w:pStyle w:val="ConsPlusNonformat"/>
        <w:widowControl/>
        <w:jc w:val="both"/>
      </w:pPr>
      <w:r>
        <w:t>├──────┼─────────────────────────────────────┼──────────┼──────────┼─────────────────┼────────┤</w:t>
      </w:r>
    </w:p>
    <w:p w:rsidR="00493043" w:rsidRDefault="00493043">
      <w:pPr>
        <w:pStyle w:val="ConsPlusNonformat"/>
        <w:widowControl/>
        <w:jc w:val="both"/>
      </w:pPr>
      <w:r>
        <w:t>│      │Итого по обязательной части ОПОП,    │   1080   │    720   │                 │        │</w:t>
      </w:r>
    </w:p>
    <w:p w:rsidR="00493043" w:rsidRDefault="00493043">
      <w:pPr>
        <w:pStyle w:val="ConsPlusNonformat"/>
        <w:widowControl/>
        <w:jc w:val="both"/>
      </w:pPr>
      <w:r>
        <w:t>│      │включая раздел "</w:t>
      </w:r>
      <w:proofErr w:type="gramStart"/>
      <w:r>
        <w:t>Физическая</w:t>
      </w:r>
      <w:proofErr w:type="gramEnd"/>
      <w:r>
        <w:t xml:space="preserve">           │          │          │                 │        │</w:t>
      </w:r>
    </w:p>
    <w:p w:rsidR="00493043" w:rsidRDefault="00493043">
      <w:pPr>
        <w:pStyle w:val="ConsPlusNonformat"/>
        <w:widowControl/>
        <w:jc w:val="both"/>
      </w:pPr>
      <w:r>
        <w:t>│      │культура", и вариативной части ОПОП  │          │          │                 │        │</w:t>
      </w:r>
    </w:p>
    <w:p w:rsidR="00493043" w:rsidRDefault="00493043">
      <w:pPr>
        <w:pStyle w:val="ConsPlusNonformat"/>
        <w:widowControl/>
        <w:jc w:val="both"/>
      </w:pPr>
      <w:r>
        <w:t>├──────┼─────────────────────────────────────┼──────────┼──────────┼─────────────────┼────────┤</w:t>
      </w:r>
    </w:p>
    <w:p w:rsidR="00493043" w:rsidRDefault="00493043">
      <w:pPr>
        <w:pStyle w:val="ConsPlusNonformat"/>
        <w:widowControl/>
        <w:jc w:val="both"/>
      </w:pPr>
      <w:proofErr w:type="gramStart"/>
      <w:r>
        <w:t>│УП.00 │Учебная практика (производственное   │  19 нед. │    684   │                 │ОК 1 - 7│</w:t>
      </w:r>
      <w:proofErr w:type="gramEnd"/>
    </w:p>
    <w:p w:rsidR="00493043" w:rsidRDefault="00493043">
      <w:pPr>
        <w:pStyle w:val="ConsPlusNonformat"/>
        <w:widowControl/>
        <w:jc w:val="both"/>
      </w:pPr>
      <w:r>
        <w:t>│      │обучение)                            │          │          │                 │ПК 1.1 -│</w:t>
      </w:r>
    </w:p>
    <w:p w:rsidR="00493043" w:rsidRDefault="00493043">
      <w:pPr>
        <w:pStyle w:val="ConsPlusNonformat"/>
        <w:widowControl/>
        <w:jc w:val="both"/>
      </w:pPr>
      <w:r>
        <w:t>├──────┼─────────────────────────────────────┤          │          │                 │1.3     │</w:t>
      </w:r>
    </w:p>
    <w:p w:rsidR="00493043" w:rsidRDefault="00493043">
      <w:pPr>
        <w:pStyle w:val="ConsPlusNonformat"/>
        <w:widowControl/>
        <w:jc w:val="both"/>
      </w:pPr>
      <w:r>
        <w:t>│ПП.00 │Производственная практика            │          │          │                 │ПК 2.1 -│</w:t>
      </w:r>
    </w:p>
    <w:p w:rsidR="00493043" w:rsidRDefault="00493043">
      <w:pPr>
        <w:pStyle w:val="ConsPlusNonformat"/>
        <w:widowControl/>
        <w:jc w:val="both"/>
      </w:pPr>
      <w:r>
        <w:t>│      │                                     │          │          │                 │2.4     │</w:t>
      </w:r>
    </w:p>
    <w:p w:rsidR="00493043" w:rsidRDefault="00493043">
      <w:pPr>
        <w:pStyle w:val="ConsPlusNonformat"/>
        <w:widowControl/>
        <w:jc w:val="both"/>
      </w:pPr>
      <w:r>
        <w:t>│      │                                     │          │          │                 │ПК 3.1 -│</w:t>
      </w:r>
    </w:p>
    <w:p w:rsidR="00493043" w:rsidRDefault="00493043">
      <w:pPr>
        <w:pStyle w:val="ConsPlusNonformat"/>
        <w:widowControl/>
        <w:jc w:val="both"/>
      </w:pPr>
      <w:r>
        <w:t>│      │                                     │          │          │                 │3.3     │</w:t>
      </w:r>
    </w:p>
    <w:p w:rsidR="00493043" w:rsidRDefault="00493043">
      <w:pPr>
        <w:pStyle w:val="ConsPlusNonformat"/>
        <w:widowControl/>
        <w:jc w:val="both"/>
      </w:pPr>
      <w:r>
        <w:t>│      │                                     │          │          │                 │ПК 4.1 -│</w:t>
      </w:r>
    </w:p>
    <w:p w:rsidR="00493043" w:rsidRDefault="00493043">
      <w:pPr>
        <w:pStyle w:val="ConsPlusNonformat"/>
        <w:widowControl/>
        <w:jc w:val="both"/>
      </w:pPr>
      <w:r>
        <w:t>│      │                                     │          │          │                 │4.5     │</w:t>
      </w:r>
    </w:p>
    <w:p w:rsidR="00493043" w:rsidRDefault="00493043">
      <w:pPr>
        <w:pStyle w:val="ConsPlusNonformat"/>
        <w:widowControl/>
        <w:jc w:val="both"/>
      </w:pPr>
      <w:r>
        <w:t>├──────┼─────────────────────────────────────┼──────────┼──────────┼─────────────────┼────────┤</w:t>
      </w:r>
    </w:p>
    <w:p w:rsidR="00493043" w:rsidRDefault="00493043">
      <w:pPr>
        <w:pStyle w:val="ConsPlusNonformat"/>
        <w:widowControl/>
        <w:jc w:val="both"/>
      </w:pPr>
      <w:r>
        <w:t>│ПА.00 │Промежуточная аттестация             │  1 нед.  │          │                 │        │</w:t>
      </w:r>
    </w:p>
    <w:p w:rsidR="00493043" w:rsidRDefault="00493043">
      <w:pPr>
        <w:pStyle w:val="ConsPlusNonformat"/>
        <w:widowControl/>
        <w:jc w:val="both"/>
      </w:pPr>
      <w:r>
        <w:t>├──────┼─────────────────────────────────────┼──────────┼──────────┼─────────────────┼────────┤</w:t>
      </w:r>
    </w:p>
    <w:p w:rsidR="00493043" w:rsidRDefault="00493043">
      <w:pPr>
        <w:pStyle w:val="ConsPlusNonformat"/>
        <w:widowControl/>
        <w:jc w:val="both"/>
      </w:pPr>
      <w:r>
        <w:t>│ГИА.00│Государственная (итоговая)           │  1 нед.  │          │                 │        │</w:t>
      </w:r>
    </w:p>
    <w:p w:rsidR="00493043" w:rsidRDefault="00493043">
      <w:pPr>
        <w:pStyle w:val="ConsPlusNonformat"/>
        <w:widowControl/>
        <w:jc w:val="both"/>
      </w:pPr>
      <w:r>
        <w:t>│      │аттестация                           │          │          │                 │        │</w:t>
      </w:r>
    </w:p>
    <w:p w:rsidR="00493043" w:rsidRDefault="00493043">
      <w:pPr>
        <w:pStyle w:val="ConsPlusNonformat"/>
        <w:widowControl/>
        <w:jc w:val="both"/>
      </w:pPr>
      <w:r>
        <w:t>└──────┴─────────────────────────────────────┴──────────┴──────────┴─────────────────┴────────┘</w:t>
      </w:r>
    </w:p>
    <w:p w:rsidR="00493043" w:rsidRDefault="00493043">
      <w:pPr>
        <w:pStyle w:val="ConsPlusNormal"/>
        <w:widowControl/>
        <w:ind w:firstLine="540"/>
        <w:jc w:val="both"/>
      </w:pPr>
    </w:p>
    <w:p w:rsidR="00493043" w:rsidRDefault="00493043">
      <w:pPr>
        <w:pStyle w:val="ConsPlusNormal"/>
        <w:widowControl/>
        <w:ind w:firstLine="0"/>
        <w:jc w:val="right"/>
        <w:outlineLvl w:val="2"/>
      </w:pPr>
      <w:r>
        <w:t>Таблица 3</w:t>
      </w:r>
    </w:p>
    <w:p w:rsidR="00493043" w:rsidRDefault="00493043">
      <w:pPr>
        <w:pStyle w:val="ConsPlusNormal"/>
        <w:widowControl/>
        <w:ind w:firstLine="540"/>
        <w:jc w:val="both"/>
      </w:pPr>
    </w:p>
    <w:p w:rsidR="00493043" w:rsidRDefault="00493043">
      <w:pPr>
        <w:pStyle w:val="ConsPlusNormal"/>
        <w:widowControl/>
        <w:ind w:firstLine="540"/>
        <w:jc w:val="both"/>
      </w:pPr>
      <w:r>
        <w:t>Нормативный срок освоения ОПОП НПО при очной форме получения образования составляет 43 недели, в том числе:</w:t>
      </w:r>
    </w:p>
    <w:p w:rsidR="00493043" w:rsidRDefault="00493043">
      <w:pPr>
        <w:pStyle w:val="ConsPlusNormal"/>
        <w:widowControl/>
        <w:ind w:firstLine="540"/>
        <w:jc w:val="both"/>
      </w:pPr>
    </w:p>
    <w:tbl>
      <w:tblPr>
        <w:tblW w:w="0" w:type="auto"/>
        <w:tblInd w:w="70" w:type="dxa"/>
        <w:tblLayout w:type="fixed"/>
        <w:tblCellMar>
          <w:left w:w="70" w:type="dxa"/>
          <w:right w:w="70" w:type="dxa"/>
        </w:tblCellMar>
        <w:tblLook w:val="0000"/>
      </w:tblPr>
      <w:tblGrid>
        <w:gridCol w:w="8100"/>
        <w:gridCol w:w="1890"/>
      </w:tblGrid>
      <w:tr w:rsidR="00493043">
        <w:trPr>
          <w:cantSplit/>
          <w:trHeight w:val="240"/>
        </w:trPr>
        <w:tc>
          <w:tcPr>
            <w:tcW w:w="8100" w:type="dxa"/>
            <w:tcBorders>
              <w:top w:val="single" w:sz="6" w:space="0" w:color="auto"/>
              <w:left w:val="single" w:sz="6" w:space="0" w:color="auto"/>
              <w:bottom w:val="single" w:sz="6" w:space="0" w:color="auto"/>
              <w:right w:val="single" w:sz="6" w:space="0" w:color="auto"/>
            </w:tcBorders>
          </w:tcPr>
          <w:p w:rsidR="00493043" w:rsidRDefault="00493043">
            <w:pPr>
              <w:pStyle w:val="ConsPlusNormal"/>
              <w:widowControl/>
              <w:ind w:firstLine="0"/>
            </w:pPr>
            <w:proofErr w:type="gramStart"/>
            <w:r>
              <w:t>Обучение по</w:t>
            </w:r>
            <w:proofErr w:type="gramEnd"/>
            <w:r>
              <w:t xml:space="preserve"> учебным циклам и разделу "Физическая культура" </w:t>
            </w:r>
          </w:p>
        </w:tc>
        <w:tc>
          <w:tcPr>
            <w:tcW w:w="1890" w:type="dxa"/>
            <w:tcBorders>
              <w:top w:val="single" w:sz="6" w:space="0" w:color="auto"/>
              <w:left w:val="single" w:sz="6" w:space="0" w:color="auto"/>
              <w:bottom w:val="single" w:sz="6" w:space="0" w:color="auto"/>
              <w:right w:val="single" w:sz="6" w:space="0" w:color="auto"/>
            </w:tcBorders>
          </w:tcPr>
          <w:p w:rsidR="00493043" w:rsidRDefault="00493043">
            <w:pPr>
              <w:pStyle w:val="ConsPlusNormal"/>
              <w:widowControl/>
              <w:ind w:firstLine="0"/>
            </w:pPr>
            <w:r>
              <w:t>20 нед.</w:t>
            </w:r>
          </w:p>
        </w:tc>
      </w:tr>
      <w:tr w:rsidR="00493043">
        <w:trPr>
          <w:cantSplit/>
          <w:trHeight w:val="240"/>
        </w:trPr>
        <w:tc>
          <w:tcPr>
            <w:tcW w:w="8100" w:type="dxa"/>
            <w:tcBorders>
              <w:top w:val="single" w:sz="6" w:space="0" w:color="auto"/>
              <w:left w:val="single" w:sz="6" w:space="0" w:color="auto"/>
              <w:bottom w:val="single" w:sz="6" w:space="0" w:color="auto"/>
              <w:right w:val="single" w:sz="6" w:space="0" w:color="auto"/>
            </w:tcBorders>
          </w:tcPr>
          <w:p w:rsidR="00493043" w:rsidRDefault="00493043">
            <w:pPr>
              <w:pStyle w:val="ConsPlusNormal"/>
              <w:widowControl/>
              <w:ind w:firstLine="0"/>
            </w:pPr>
            <w:r>
              <w:t xml:space="preserve">Учебная практика (производственное обучение)               </w:t>
            </w:r>
          </w:p>
        </w:tc>
        <w:tc>
          <w:tcPr>
            <w:tcW w:w="1890" w:type="dxa"/>
            <w:vMerge w:val="restart"/>
            <w:tcBorders>
              <w:top w:val="single" w:sz="6" w:space="0" w:color="auto"/>
              <w:left w:val="single" w:sz="6" w:space="0" w:color="auto"/>
              <w:bottom w:val="nil"/>
              <w:right w:val="single" w:sz="6" w:space="0" w:color="auto"/>
            </w:tcBorders>
          </w:tcPr>
          <w:p w:rsidR="00493043" w:rsidRDefault="00493043">
            <w:pPr>
              <w:pStyle w:val="ConsPlusNormal"/>
              <w:widowControl/>
              <w:ind w:firstLine="0"/>
            </w:pPr>
            <w:r>
              <w:t>19 нед.</w:t>
            </w:r>
          </w:p>
        </w:tc>
      </w:tr>
      <w:tr w:rsidR="00493043">
        <w:trPr>
          <w:cantSplit/>
          <w:trHeight w:val="240"/>
        </w:trPr>
        <w:tc>
          <w:tcPr>
            <w:tcW w:w="8100" w:type="dxa"/>
            <w:tcBorders>
              <w:top w:val="single" w:sz="6" w:space="0" w:color="auto"/>
              <w:left w:val="single" w:sz="6" w:space="0" w:color="auto"/>
              <w:bottom w:val="single" w:sz="6" w:space="0" w:color="auto"/>
              <w:right w:val="single" w:sz="6" w:space="0" w:color="auto"/>
            </w:tcBorders>
          </w:tcPr>
          <w:p w:rsidR="00493043" w:rsidRDefault="00493043">
            <w:pPr>
              <w:pStyle w:val="ConsPlusNormal"/>
              <w:widowControl/>
              <w:ind w:firstLine="0"/>
            </w:pPr>
            <w:r>
              <w:t xml:space="preserve">Производственная практика                                  </w:t>
            </w:r>
          </w:p>
        </w:tc>
        <w:tc>
          <w:tcPr>
            <w:tcW w:w="1890" w:type="dxa"/>
            <w:vMerge/>
            <w:tcBorders>
              <w:top w:val="nil"/>
              <w:left w:val="single" w:sz="6" w:space="0" w:color="auto"/>
              <w:bottom w:val="single" w:sz="6" w:space="0" w:color="auto"/>
              <w:right w:val="single" w:sz="6" w:space="0" w:color="auto"/>
            </w:tcBorders>
          </w:tcPr>
          <w:p w:rsidR="00493043" w:rsidRDefault="00493043">
            <w:pPr>
              <w:pStyle w:val="ConsPlusNormal"/>
              <w:widowControl/>
              <w:ind w:firstLine="0"/>
            </w:pPr>
          </w:p>
        </w:tc>
      </w:tr>
      <w:tr w:rsidR="00493043">
        <w:trPr>
          <w:cantSplit/>
          <w:trHeight w:val="240"/>
        </w:trPr>
        <w:tc>
          <w:tcPr>
            <w:tcW w:w="8100" w:type="dxa"/>
            <w:tcBorders>
              <w:top w:val="single" w:sz="6" w:space="0" w:color="auto"/>
              <w:left w:val="single" w:sz="6" w:space="0" w:color="auto"/>
              <w:bottom w:val="single" w:sz="6" w:space="0" w:color="auto"/>
              <w:right w:val="single" w:sz="6" w:space="0" w:color="auto"/>
            </w:tcBorders>
          </w:tcPr>
          <w:p w:rsidR="00493043" w:rsidRDefault="00493043">
            <w:pPr>
              <w:pStyle w:val="ConsPlusNormal"/>
              <w:widowControl/>
              <w:ind w:firstLine="0"/>
            </w:pPr>
            <w:r>
              <w:t xml:space="preserve">Промежуточная аттестация                                   </w:t>
            </w:r>
          </w:p>
        </w:tc>
        <w:tc>
          <w:tcPr>
            <w:tcW w:w="1890" w:type="dxa"/>
            <w:tcBorders>
              <w:top w:val="single" w:sz="6" w:space="0" w:color="auto"/>
              <w:left w:val="single" w:sz="6" w:space="0" w:color="auto"/>
              <w:bottom w:val="single" w:sz="6" w:space="0" w:color="auto"/>
              <w:right w:val="single" w:sz="6" w:space="0" w:color="auto"/>
            </w:tcBorders>
          </w:tcPr>
          <w:p w:rsidR="00493043" w:rsidRDefault="00493043">
            <w:pPr>
              <w:pStyle w:val="ConsPlusNormal"/>
              <w:widowControl/>
              <w:ind w:firstLine="0"/>
            </w:pPr>
            <w:r>
              <w:t>1 нед.</w:t>
            </w:r>
          </w:p>
        </w:tc>
      </w:tr>
      <w:tr w:rsidR="00493043">
        <w:trPr>
          <w:cantSplit/>
          <w:trHeight w:val="240"/>
        </w:trPr>
        <w:tc>
          <w:tcPr>
            <w:tcW w:w="8100" w:type="dxa"/>
            <w:tcBorders>
              <w:top w:val="single" w:sz="6" w:space="0" w:color="auto"/>
              <w:left w:val="single" w:sz="6" w:space="0" w:color="auto"/>
              <w:bottom w:val="single" w:sz="6" w:space="0" w:color="auto"/>
              <w:right w:val="single" w:sz="6" w:space="0" w:color="auto"/>
            </w:tcBorders>
          </w:tcPr>
          <w:p w:rsidR="00493043" w:rsidRDefault="00493043">
            <w:pPr>
              <w:pStyle w:val="ConsPlusNormal"/>
              <w:widowControl/>
              <w:ind w:firstLine="0"/>
            </w:pPr>
            <w:r>
              <w:t xml:space="preserve">Государственная (итоговая) аттестация                      </w:t>
            </w:r>
          </w:p>
        </w:tc>
        <w:tc>
          <w:tcPr>
            <w:tcW w:w="1890" w:type="dxa"/>
            <w:tcBorders>
              <w:top w:val="single" w:sz="6" w:space="0" w:color="auto"/>
              <w:left w:val="single" w:sz="6" w:space="0" w:color="auto"/>
              <w:bottom w:val="single" w:sz="6" w:space="0" w:color="auto"/>
              <w:right w:val="single" w:sz="6" w:space="0" w:color="auto"/>
            </w:tcBorders>
          </w:tcPr>
          <w:p w:rsidR="00493043" w:rsidRDefault="00493043">
            <w:pPr>
              <w:pStyle w:val="ConsPlusNormal"/>
              <w:widowControl/>
              <w:ind w:firstLine="0"/>
            </w:pPr>
            <w:r>
              <w:t>1 нед.</w:t>
            </w:r>
          </w:p>
        </w:tc>
      </w:tr>
      <w:tr w:rsidR="00493043">
        <w:trPr>
          <w:cantSplit/>
          <w:trHeight w:val="240"/>
        </w:trPr>
        <w:tc>
          <w:tcPr>
            <w:tcW w:w="8100" w:type="dxa"/>
            <w:tcBorders>
              <w:top w:val="single" w:sz="6" w:space="0" w:color="auto"/>
              <w:left w:val="single" w:sz="6" w:space="0" w:color="auto"/>
              <w:bottom w:val="single" w:sz="6" w:space="0" w:color="auto"/>
              <w:right w:val="single" w:sz="6" w:space="0" w:color="auto"/>
            </w:tcBorders>
          </w:tcPr>
          <w:p w:rsidR="00493043" w:rsidRDefault="00493043">
            <w:pPr>
              <w:pStyle w:val="ConsPlusNormal"/>
              <w:widowControl/>
              <w:ind w:firstLine="0"/>
            </w:pPr>
            <w:r>
              <w:t xml:space="preserve">Каникулярное время                                         </w:t>
            </w:r>
          </w:p>
        </w:tc>
        <w:tc>
          <w:tcPr>
            <w:tcW w:w="1890" w:type="dxa"/>
            <w:tcBorders>
              <w:top w:val="single" w:sz="6" w:space="0" w:color="auto"/>
              <w:left w:val="single" w:sz="6" w:space="0" w:color="auto"/>
              <w:bottom w:val="single" w:sz="6" w:space="0" w:color="auto"/>
              <w:right w:val="single" w:sz="6" w:space="0" w:color="auto"/>
            </w:tcBorders>
          </w:tcPr>
          <w:p w:rsidR="00493043" w:rsidRDefault="00493043">
            <w:pPr>
              <w:pStyle w:val="ConsPlusNormal"/>
              <w:widowControl/>
              <w:ind w:firstLine="0"/>
            </w:pPr>
            <w:r>
              <w:t>2 нед.</w:t>
            </w:r>
          </w:p>
        </w:tc>
      </w:tr>
      <w:tr w:rsidR="00493043">
        <w:trPr>
          <w:cantSplit/>
          <w:trHeight w:val="240"/>
        </w:trPr>
        <w:tc>
          <w:tcPr>
            <w:tcW w:w="8100" w:type="dxa"/>
            <w:tcBorders>
              <w:top w:val="single" w:sz="6" w:space="0" w:color="auto"/>
              <w:left w:val="single" w:sz="6" w:space="0" w:color="auto"/>
              <w:bottom w:val="single" w:sz="6" w:space="0" w:color="auto"/>
              <w:right w:val="single" w:sz="6" w:space="0" w:color="auto"/>
            </w:tcBorders>
          </w:tcPr>
          <w:p w:rsidR="00493043" w:rsidRDefault="00493043">
            <w:pPr>
              <w:pStyle w:val="ConsPlusNormal"/>
              <w:widowControl/>
              <w:ind w:firstLine="0"/>
            </w:pPr>
            <w:r>
              <w:t xml:space="preserve">Итого                                                      </w:t>
            </w:r>
          </w:p>
        </w:tc>
        <w:tc>
          <w:tcPr>
            <w:tcW w:w="1890" w:type="dxa"/>
            <w:tcBorders>
              <w:top w:val="single" w:sz="6" w:space="0" w:color="auto"/>
              <w:left w:val="single" w:sz="6" w:space="0" w:color="auto"/>
              <w:bottom w:val="single" w:sz="6" w:space="0" w:color="auto"/>
              <w:right w:val="single" w:sz="6" w:space="0" w:color="auto"/>
            </w:tcBorders>
          </w:tcPr>
          <w:p w:rsidR="00493043" w:rsidRDefault="00493043">
            <w:pPr>
              <w:pStyle w:val="ConsPlusNormal"/>
              <w:widowControl/>
              <w:ind w:firstLine="0"/>
            </w:pPr>
            <w:r>
              <w:t>43 нед.</w:t>
            </w:r>
          </w:p>
        </w:tc>
      </w:tr>
    </w:tbl>
    <w:p w:rsidR="00493043" w:rsidRDefault="00493043">
      <w:pPr>
        <w:pStyle w:val="ConsPlusNormal"/>
        <w:widowControl/>
        <w:ind w:firstLine="540"/>
        <w:jc w:val="both"/>
      </w:pPr>
    </w:p>
    <w:p w:rsidR="00493043" w:rsidRDefault="00493043">
      <w:pPr>
        <w:pStyle w:val="ConsPlusNormal"/>
        <w:widowControl/>
        <w:ind w:firstLine="0"/>
        <w:jc w:val="center"/>
        <w:outlineLvl w:val="1"/>
      </w:pPr>
      <w:r>
        <w:t>VII. ТРЕБОВАНИЯ К УСЛОВИЯМ РЕАЛИЗАЦИИ</w:t>
      </w:r>
    </w:p>
    <w:p w:rsidR="00493043" w:rsidRDefault="00493043">
      <w:pPr>
        <w:pStyle w:val="ConsPlusNormal"/>
        <w:widowControl/>
        <w:ind w:firstLine="0"/>
        <w:jc w:val="center"/>
      </w:pPr>
      <w:r>
        <w:t>ОСНОВНОЙ ПРОФЕССИОНАЛЬНОЙ ОБРАЗОВАТЕЛЬНОЙ ПРОГРАММЫ</w:t>
      </w:r>
    </w:p>
    <w:p w:rsidR="00493043" w:rsidRDefault="00493043">
      <w:pPr>
        <w:pStyle w:val="ConsPlusNormal"/>
        <w:widowControl/>
        <w:ind w:firstLine="540"/>
        <w:jc w:val="both"/>
      </w:pPr>
    </w:p>
    <w:p w:rsidR="00493043" w:rsidRDefault="00493043">
      <w:pPr>
        <w:pStyle w:val="ConsPlusNormal"/>
        <w:widowControl/>
        <w:ind w:firstLine="540"/>
        <w:jc w:val="both"/>
      </w:pPr>
      <w:r>
        <w:t xml:space="preserve">7.1. Образовательное учреждение в рамках действующего законодательства самостоятельно разрабатывает и утверждает ОПОП НПО, определяя профессию или группу профессий рабочих (должностей служащих) по ОК 016-94 (исходя из рекомендуемого перечня их возможных сочетаний согласно п. 3.2 ФГОС), с учетом потребностей регионального рынка труда и </w:t>
      </w:r>
      <w:proofErr w:type="gramStart"/>
      <w:r>
        <w:t>примерной</w:t>
      </w:r>
      <w:proofErr w:type="gramEnd"/>
      <w:r>
        <w:t xml:space="preserve"> ОПОП.</w:t>
      </w:r>
    </w:p>
    <w:p w:rsidR="00493043" w:rsidRDefault="00493043">
      <w:pPr>
        <w:pStyle w:val="ConsPlusNormal"/>
        <w:widowControl/>
        <w:ind w:firstLine="540"/>
        <w:jc w:val="both"/>
      </w:pPr>
      <w:r>
        <w:lastRenderedPageBreak/>
        <w:t>Перед началом разработки ОПОП образовательное учреждение должно определить ее специфику с учетом направленности на удовлетворение потребностей рынка труда и работодателей, конкретизировать конечные результаты обучения в виде компетенций, умений и знаний, приобретаемого практического опыта.</w:t>
      </w:r>
    </w:p>
    <w:p w:rsidR="00493043" w:rsidRDefault="00493043">
      <w:pPr>
        <w:pStyle w:val="ConsPlusNormal"/>
        <w:widowControl/>
        <w:ind w:firstLine="540"/>
        <w:jc w:val="both"/>
      </w:pPr>
      <w:r>
        <w:t>Конкретные виды профессиональной деятельности, к которым готовится обучающийся, должны определять содержание его образовательной программы, разрабатываемой образовательным учреждением совместно с заинтересованными работодателями.</w:t>
      </w:r>
    </w:p>
    <w:p w:rsidR="00493043" w:rsidRDefault="00493043">
      <w:pPr>
        <w:pStyle w:val="ConsPlusNormal"/>
        <w:widowControl/>
        <w:ind w:firstLine="540"/>
        <w:jc w:val="both"/>
      </w:pPr>
      <w:r>
        <w:t>При формировании ОПОП образовательное учреждение:</w:t>
      </w:r>
    </w:p>
    <w:p w:rsidR="00493043" w:rsidRDefault="00493043">
      <w:pPr>
        <w:pStyle w:val="ConsPlusNormal"/>
        <w:widowControl/>
        <w:ind w:firstLine="540"/>
        <w:jc w:val="both"/>
      </w:pPr>
      <w:r>
        <w:t>имеет право использовать объем времени, отведенный на вариативную часть циклов ОПОП, увеличивая при этом объем времени, отведенный на дисциплины и модули обязательной части, либо вводя новые дисциплины и модули в соответствии с потребностями работодателей и спецификой деятельности образовательного учреждения;</w:t>
      </w:r>
    </w:p>
    <w:p w:rsidR="00493043" w:rsidRDefault="00493043">
      <w:pPr>
        <w:pStyle w:val="ConsPlusNormal"/>
        <w:widowControl/>
        <w:ind w:firstLine="540"/>
        <w:jc w:val="both"/>
      </w:pPr>
      <w:r>
        <w:t>обязано ежегодно обновлять основную профессиональную образовательную программу с учетом запросов работодателей, особенностей развития региона, науки, культуры, экономики, техники, технологий и социальной сферы в рамках, установленных настоящим федеральным государственным образовательным стандартом;</w:t>
      </w:r>
    </w:p>
    <w:p w:rsidR="00493043" w:rsidRDefault="00493043">
      <w:pPr>
        <w:pStyle w:val="ConsPlusNormal"/>
        <w:widowControl/>
        <w:ind w:firstLine="540"/>
        <w:jc w:val="both"/>
      </w:pPr>
      <w:r>
        <w:t>обязано в рабочих учебных программах всех дисциплин и профессиональных модулей четко формулировать требования к результатам их освоения: компетенциям, приобретаемому практическому опыту, знаниям и умениям;</w:t>
      </w:r>
    </w:p>
    <w:p w:rsidR="00493043" w:rsidRDefault="00493043">
      <w:pPr>
        <w:pStyle w:val="ConsPlusNormal"/>
        <w:widowControl/>
        <w:ind w:firstLine="540"/>
        <w:jc w:val="both"/>
      </w:pPr>
      <w:r>
        <w:t>обязано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w:t>
      </w:r>
    </w:p>
    <w:p w:rsidR="00493043" w:rsidRDefault="00493043">
      <w:pPr>
        <w:pStyle w:val="ConsPlusNormal"/>
        <w:widowControl/>
        <w:ind w:firstLine="540"/>
        <w:jc w:val="both"/>
      </w:pPr>
      <w:r>
        <w:t xml:space="preserve">обязано обеспечивать </w:t>
      </w:r>
      <w:proofErr w:type="gramStart"/>
      <w:r>
        <w:t>обучающимся</w:t>
      </w:r>
      <w:proofErr w:type="gramEnd"/>
      <w:r>
        <w:t xml:space="preserve"> возможность участвовать в формировании индивидуальной образовательной программы;</w:t>
      </w:r>
    </w:p>
    <w:p w:rsidR="00493043" w:rsidRDefault="00493043">
      <w:pPr>
        <w:pStyle w:val="ConsPlusNormal"/>
        <w:widowControl/>
        <w:ind w:firstLine="540"/>
        <w:jc w:val="both"/>
      </w:pPr>
      <w:r>
        <w:t>обязано формировать социокультурную среду, создавать условия, необходимые для всестороннего развития и социализации личности, сохранения здоровья обучающихся, способствовать развитию воспитательного компонента образовательного процесса, включая развитие самоуправления, участие обучающихся в работе общественных организаций, спортивных и творческих клубов;</w:t>
      </w:r>
    </w:p>
    <w:p w:rsidR="00493043" w:rsidRDefault="00493043">
      <w:pPr>
        <w:pStyle w:val="ConsPlusNormal"/>
        <w:widowControl/>
        <w:ind w:firstLine="540"/>
        <w:jc w:val="both"/>
      </w:pPr>
      <w:r>
        <w:t>должно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 деловых и ролевых игр, индивидуальных и групповых проектов, анализа производственных ситуаций, психологических и иных тренингов, групповых дискуссий в сочетании с внеаудиторной работой для формирования и развития общих и профессиональных компетенций обучающихся.</w:t>
      </w:r>
    </w:p>
    <w:p w:rsidR="00493043" w:rsidRDefault="00493043">
      <w:pPr>
        <w:pStyle w:val="ConsPlusNormal"/>
        <w:widowControl/>
        <w:ind w:firstLine="540"/>
        <w:jc w:val="both"/>
      </w:pPr>
      <w:r>
        <w:t>7.2. Обучающиеся имеют следующие права и обязанности:</w:t>
      </w:r>
    </w:p>
    <w:p w:rsidR="00493043" w:rsidRDefault="00493043">
      <w:pPr>
        <w:pStyle w:val="ConsPlusNormal"/>
        <w:widowControl/>
        <w:ind w:firstLine="540"/>
        <w:jc w:val="both"/>
      </w:pPr>
      <w:proofErr w:type="gramStart"/>
      <w:r>
        <w:t>при формировании своей индивидуальной образовательной траектории обучающийся имеет право на перезачет соответствующих дисциплин и профессиональных модулей, освоенных в процессе предшествующего обучения (в том числе и в других образовательных учреждениях), который освобождает обучающегося от необходимости их повторного освоения;</w:t>
      </w:r>
      <w:proofErr w:type="gramEnd"/>
    </w:p>
    <w:p w:rsidR="00493043" w:rsidRDefault="00493043">
      <w:pPr>
        <w:pStyle w:val="ConsPlusNormal"/>
        <w:widowControl/>
        <w:ind w:firstLine="540"/>
        <w:jc w:val="both"/>
      </w:pPr>
      <w:r>
        <w:t>в целях воспитания и развития личности, достижения результатов при освоении основной профессиональной образовательной программы в части развития общих компетенций обучающиеся могут участвовать в развитии самоуправления, работе общественных организаций, спортивных и творческих клубов;</w:t>
      </w:r>
    </w:p>
    <w:p w:rsidR="00493043" w:rsidRDefault="00493043">
      <w:pPr>
        <w:pStyle w:val="ConsPlusNormal"/>
        <w:widowControl/>
        <w:ind w:firstLine="540"/>
        <w:jc w:val="both"/>
      </w:pPr>
      <w:r>
        <w:t>обучающиеся обязаны выполнять в установленные сроки все задания, предусмотренные основной профессиональной образовательной программой;</w:t>
      </w:r>
    </w:p>
    <w:p w:rsidR="00493043" w:rsidRDefault="00493043">
      <w:pPr>
        <w:pStyle w:val="ConsPlusNormal"/>
        <w:widowControl/>
        <w:ind w:firstLine="540"/>
        <w:jc w:val="both"/>
      </w:pPr>
      <w:r>
        <w:t>обучающимся должна быть предоставлена возможность оценивания содержания, организации и качества образовательного процесса.</w:t>
      </w:r>
    </w:p>
    <w:p w:rsidR="00493043" w:rsidRDefault="00493043">
      <w:pPr>
        <w:pStyle w:val="ConsPlusNormal"/>
        <w:widowControl/>
        <w:ind w:firstLine="540"/>
        <w:jc w:val="both"/>
      </w:pPr>
      <w:r>
        <w:t xml:space="preserve">7.3. Максимальный объем учебной нагрузки обучающегося составляет 54 </w:t>
      </w:r>
      <w:proofErr w:type="gramStart"/>
      <w:r>
        <w:t>академических</w:t>
      </w:r>
      <w:proofErr w:type="gramEnd"/>
      <w:r>
        <w:t xml:space="preserve"> часа в неделю, включая все виды аудиторной и внеаудиторной (самостоятельной) учебной работы по освоению основной профессиональной образовательной программы.</w:t>
      </w:r>
    </w:p>
    <w:p w:rsidR="00493043" w:rsidRDefault="00493043">
      <w:pPr>
        <w:pStyle w:val="ConsPlusNormal"/>
        <w:widowControl/>
        <w:ind w:firstLine="540"/>
        <w:jc w:val="both"/>
      </w:pPr>
      <w:r>
        <w:t>7.4. Максимальный объем аудиторной учебной нагрузки при очной форме получения образования составляет 36 академических часов в неделю.</w:t>
      </w:r>
    </w:p>
    <w:p w:rsidR="00493043" w:rsidRDefault="00493043">
      <w:pPr>
        <w:pStyle w:val="ConsPlusNormal"/>
        <w:widowControl/>
        <w:ind w:firstLine="540"/>
        <w:jc w:val="both"/>
      </w:pPr>
      <w:r>
        <w:t>7.5. Максимальный объем аудиторной учебной нагрузки при очно-заочной (вечерней) форме получения образования составляет 16 академических часов в неделю.</w:t>
      </w:r>
    </w:p>
    <w:p w:rsidR="00493043" w:rsidRDefault="00493043">
      <w:pPr>
        <w:pStyle w:val="ConsPlusNormal"/>
        <w:widowControl/>
        <w:ind w:firstLine="540"/>
        <w:jc w:val="both"/>
      </w:pPr>
      <w:r>
        <w:t>7.6.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w:t>
      </w:r>
    </w:p>
    <w:p w:rsidR="00493043" w:rsidRDefault="00493043">
      <w:pPr>
        <w:pStyle w:val="ConsPlusNormal"/>
        <w:widowControl/>
        <w:ind w:firstLine="540"/>
        <w:jc w:val="both"/>
      </w:pPr>
      <w:r>
        <w:lastRenderedPageBreak/>
        <w:t>7.7. По дисциплине "Физическая культура" могут быть предусмотрены еженедельно 2 часа самостоятельной учебной нагрузки, включая игровые виды подготовки (за счет различных форм внеаудиторных занятий в спортивных клубах, секциях).</w:t>
      </w:r>
    </w:p>
    <w:p w:rsidR="00493043" w:rsidRDefault="00493043">
      <w:pPr>
        <w:pStyle w:val="ConsPlusNormal"/>
        <w:widowControl/>
        <w:ind w:firstLine="540"/>
        <w:jc w:val="both"/>
      </w:pPr>
      <w:r>
        <w:t>7.8. Образовательное учреждение имеет право для подгрупп девушек использовать 70 процентов учебного времени дисциплины "Безопасность жизнедеятельности", отведенного на изучение основ военной службы, на освоение основ медицинских знаний.</w:t>
      </w:r>
    </w:p>
    <w:p w:rsidR="00493043" w:rsidRDefault="00493043">
      <w:pPr>
        <w:pStyle w:val="ConsPlusNormal"/>
        <w:widowControl/>
        <w:ind w:firstLine="540"/>
        <w:jc w:val="both"/>
      </w:pPr>
      <w:r>
        <w:t>7.9. Нормативный срок освоения основной профессиональной образовательной программы по профессии начального профессионального образования при очной форме получения образования для лиц, обучающихся на базе основного общего образования, увеличивается на 73 недели из расчета:</w:t>
      </w:r>
    </w:p>
    <w:p w:rsidR="00493043" w:rsidRDefault="00493043">
      <w:pPr>
        <w:pStyle w:val="ConsPlusNonformat"/>
        <w:widowControl/>
      </w:pPr>
      <w:r>
        <w:t xml:space="preserve">    </w:t>
      </w:r>
      <w:proofErr w:type="gramStart"/>
      <w:r>
        <w:t>теоретическое обучение (при обязательной учебной</w:t>
      </w:r>
      <w:proofErr w:type="gramEnd"/>
    </w:p>
    <w:p w:rsidR="00493043" w:rsidRDefault="00493043">
      <w:pPr>
        <w:pStyle w:val="ConsPlusNonformat"/>
        <w:widowControl/>
      </w:pPr>
      <w:r>
        <w:t xml:space="preserve">    нагрузке 36 часов в неделю)                                 57 нед.</w:t>
      </w:r>
    </w:p>
    <w:p w:rsidR="00493043" w:rsidRDefault="00493043">
      <w:pPr>
        <w:pStyle w:val="ConsPlusNonformat"/>
        <w:widowControl/>
      </w:pPr>
      <w:r>
        <w:t xml:space="preserve">    промежуточная аттестация                                    3 нед.</w:t>
      </w:r>
    </w:p>
    <w:p w:rsidR="00493043" w:rsidRDefault="00493043">
      <w:pPr>
        <w:pStyle w:val="ConsPlusNonformat"/>
        <w:widowControl/>
      </w:pPr>
      <w:r>
        <w:t xml:space="preserve">    каникулярное время                                          13 нед.</w:t>
      </w:r>
    </w:p>
    <w:p w:rsidR="00493043" w:rsidRDefault="00493043">
      <w:pPr>
        <w:pStyle w:val="ConsPlusNormal"/>
        <w:widowControl/>
        <w:ind w:firstLine="540"/>
        <w:jc w:val="both"/>
      </w:pPr>
      <w:r>
        <w:t>7.10. Консультации для обучающихся очной формы получения образования предусматриваются образовательным учреждением в объеме 100 часов на учебную группу на каждый учебный год, в том числе в период реализации среднего (полного) общего образования для лиц, обучающихся на базе основного общего образования. Формы проведения консультаций (групповые, индивидуальные, письменные, устные) определяются образовательным учреждением.</w:t>
      </w:r>
    </w:p>
    <w:p w:rsidR="00493043" w:rsidRDefault="00493043">
      <w:pPr>
        <w:pStyle w:val="ConsPlusNormal"/>
        <w:widowControl/>
        <w:ind w:firstLine="540"/>
        <w:jc w:val="both"/>
      </w:pPr>
      <w:r>
        <w:t>7.11. В период обучения с юношами проводятся учебные сборы &lt;*&gt; (для сроков обучения 1 год 10 мес.).</w:t>
      </w:r>
    </w:p>
    <w:p w:rsidR="00493043" w:rsidRDefault="00493043">
      <w:pPr>
        <w:pStyle w:val="ConsPlusNonformat"/>
        <w:widowControl/>
        <w:ind w:firstLine="540"/>
        <w:jc w:val="both"/>
      </w:pPr>
      <w:r>
        <w:t>--------------------------------</w:t>
      </w:r>
    </w:p>
    <w:p w:rsidR="00493043" w:rsidRDefault="00493043">
      <w:pPr>
        <w:pStyle w:val="ConsPlusNormal"/>
        <w:widowControl/>
        <w:ind w:firstLine="540"/>
        <w:jc w:val="both"/>
      </w:pPr>
      <w:r>
        <w:t>&lt;*&gt; Пункт 1 статьи 13 Федерального закона "О воинской обязанности и военной службе" от 28 марта 1998 г. N 53-ФЗ (Собрание законодательства Российской Федерации, 1998, N 13, ст. 1475; 2004, N 35, ст. 3607; 2005, N 30, ст. 3111; 2007, N 49, ст. 6070; 2008, N 30, ст. 3616).</w:t>
      </w:r>
    </w:p>
    <w:p w:rsidR="00493043" w:rsidRDefault="00493043">
      <w:pPr>
        <w:pStyle w:val="ConsPlusNormal"/>
        <w:widowControl/>
        <w:ind w:firstLine="540"/>
        <w:jc w:val="both"/>
      </w:pPr>
    </w:p>
    <w:p w:rsidR="00493043" w:rsidRDefault="00493043">
      <w:pPr>
        <w:pStyle w:val="ConsPlusNormal"/>
        <w:widowControl/>
        <w:ind w:firstLine="540"/>
        <w:jc w:val="both"/>
      </w:pPr>
      <w:r>
        <w:t>7.12. Практика является обязательным разделом ОПОП. Она представляет собой вид учебных занятий, обеспечивающих практико-ориентированную подготовку обучающихся. При реализации ОПОП НПО предусматриваются следующие вилы практик: учебная (производственное обучение) и производственная.</w:t>
      </w:r>
    </w:p>
    <w:p w:rsidR="00493043" w:rsidRDefault="00493043">
      <w:pPr>
        <w:pStyle w:val="ConsPlusNormal"/>
        <w:widowControl/>
        <w:ind w:firstLine="540"/>
        <w:jc w:val="both"/>
      </w:pPr>
      <w:proofErr w:type="gramStart"/>
      <w:r>
        <w:t>Учебная практика (производственное обучение) и производственная практика проводятся образовательным учреждением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 так и рассредоточенно, чередуясь с теоретическими занятиями в рамках профессиональных модулей.</w:t>
      </w:r>
      <w:proofErr w:type="gramEnd"/>
    </w:p>
    <w:p w:rsidR="00493043" w:rsidRDefault="00493043">
      <w:pPr>
        <w:pStyle w:val="ConsPlusNormal"/>
        <w:widowControl/>
        <w:ind w:firstLine="540"/>
        <w:jc w:val="both"/>
      </w:pPr>
      <w:r>
        <w:t>Цели и задачи, программы и формы отчетности определяются образовательным учреждением по каждому виду практики.</w:t>
      </w:r>
    </w:p>
    <w:p w:rsidR="00493043" w:rsidRDefault="00493043">
      <w:pPr>
        <w:pStyle w:val="ConsPlusNormal"/>
        <w:widowControl/>
        <w:ind w:firstLine="540"/>
        <w:jc w:val="both"/>
      </w:pPr>
      <w:r>
        <w:t>Производственная практика должна проводиться в организациях, направление деятельности которых соответствует профилю подготовки обучающихся.</w:t>
      </w:r>
    </w:p>
    <w:p w:rsidR="00493043" w:rsidRDefault="00493043">
      <w:pPr>
        <w:pStyle w:val="ConsPlusNormal"/>
        <w:widowControl/>
        <w:ind w:firstLine="540"/>
        <w:jc w:val="both"/>
      </w:pPr>
      <w:r>
        <w:t>Аттестация по итогам производственной практики проводится с учетом (или на основании) результатов, подтвержденных документами соответствующих организаций.</w:t>
      </w:r>
    </w:p>
    <w:p w:rsidR="00493043" w:rsidRDefault="00493043">
      <w:pPr>
        <w:pStyle w:val="ConsPlusNormal"/>
        <w:widowControl/>
        <w:ind w:firstLine="540"/>
        <w:jc w:val="both"/>
      </w:pPr>
      <w:r>
        <w:t>7.13. Реализация основной профессиональной образовательной программы по профессии начального профессионального образования должна обеспечиваться педагогическими кадрами, имеющими среднее профессиональное или высшее профессиональное образование, соответствующее профилю преподаваемой дисциплины (модуля). Мастера производственного обучения должны иметь на 1 - 2 разряда по профессии рабочего выше, чем предусмотрено образовательным стандартом для выпускников. 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цикла; эти преподаватели и мастера производственного обучения должны проходить стажировку в профильных организациях не реже 1 раза в 3 года.</w:t>
      </w:r>
    </w:p>
    <w:p w:rsidR="00493043" w:rsidRDefault="00493043">
      <w:pPr>
        <w:pStyle w:val="ConsPlusNormal"/>
        <w:widowControl/>
        <w:ind w:firstLine="540"/>
        <w:jc w:val="both"/>
      </w:pPr>
      <w:r>
        <w:t>7.14. Основная профессиональная образовательная программа должна обеспечиваться учебно-методической документацией по всем дисциплинам, междисциплинарным курсам и профессиональным модулям ОПОП.</w:t>
      </w:r>
    </w:p>
    <w:p w:rsidR="00493043" w:rsidRDefault="00493043">
      <w:pPr>
        <w:pStyle w:val="ConsPlusNormal"/>
        <w:widowControl/>
        <w:ind w:firstLine="540"/>
        <w:jc w:val="both"/>
      </w:pPr>
      <w:r>
        <w:t>Внеаудиторная работа должна сопровождаться методическим обеспечением и обоснованием времени, затрачиваемого на ее выполнение.</w:t>
      </w:r>
    </w:p>
    <w:p w:rsidR="00493043" w:rsidRDefault="00493043">
      <w:pPr>
        <w:pStyle w:val="ConsPlusNormal"/>
        <w:widowControl/>
        <w:ind w:firstLine="540"/>
        <w:jc w:val="both"/>
      </w:pPr>
      <w:r>
        <w:lastRenderedPageBreak/>
        <w:t xml:space="preserve">Реализация основных профессиональных образовательных программ должна обеспечиваться доступом каждого обучающегося к базам данных и библиотечным фондам, формируемым по полному перечню дисциплин (модулей) основной профессиональной образовательной программы. Во время самостоятельной </w:t>
      </w:r>
      <w:proofErr w:type="gramStart"/>
      <w:r>
        <w:t>подготовки</w:t>
      </w:r>
      <w:proofErr w:type="gramEnd"/>
      <w:r>
        <w:t xml:space="preserve"> обучающиеся должны быть обеспечены доступом к сети Интернет.</w:t>
      </w:r>
    </w:p>
    <w:p w:rsidR="00493043" w:rsidRDefault="00493043">
      <w:pPr>
        <w:pStyle w:val="ConsPlusNormal"/>
        <w:widowControl/>
        <w:ind w:firstLine="540"/>
        <w:jc w:val="both"/>
      </w:pPr>
      <w:r>
        <w:t>Каждый обучающийся должен быть обеспечен не менее чем одним учебным печатным и/или электронным изданием по каждой дисциплине общепрофессионального цикла и одним учебно-методическим печатным и/или электронным изданием по каждому междисциплинарному курсу (включая электронные базы периодических изданий).</w:t>
      </w:r>
    </w:p>
    <w:p w:rsidR="00493043" w:rsidRDefault="00493043">
      <w:pPr>
        <w:pStyle w:val="ConsPlusNormal"/>
        <w:widowControl/>
        <w:ind w:firstLine="540"/>
        <w:jc w:val="both"/>
      </w:pPr>
      <w:proofErr w:type="gramStart"/>
      <w:r>
        <w:t>Библиотечный фонд должен быть укомплектован печатными и/или электронными изданиями основной и дополнительной учебной литературы по дисциплинам всех циклов, изданными за последние 5 лет.</w:t>
      </w:r>
      <w:proofErr w:type="gramEnd"/>
    </w:p>
    <w:p w:rsidR="00493043" w:rsidRDefault="00493043">
      <w:pPr>
        <w:pStyle w:val="ConsPlusNormal"/>
        <w:widowControl/>
        <w:ind w:firstLine="540"/>
        <w:jc w:val="both"/>
      </w:pPr>
      <w:r>
        <w:t xml:space="preserve">Библиотечный фонд, помимо учебной литературы, должен включать официальные, справочно-библиографические и периодические издания в расчете 1 - 2 экземпляра на каждые 100 </w:t>
      </w:r>
      <w:proofErr w:type="gramStart"/>
      <w:r>
        <w:t>обучающихся</w:t>
      </w:r>
      <w:proofErr w:type="gramEnd"/>
      <w:r>
        <w:t>.</w:t>
      </w:r>
    </w:p>
    <w:p w:rsidR="00493043" w:rsidRDefault="00493043">
      <w:pPr>
        <w:pStyle w:val="ConsPlusNormal"/>
        <w:widowControl/>
        <w:ind w:firstLine="540"/>
        <w:jc w:val="both"/>
      </w:pPr>
      <w:r>
        <w:t>Каждому обучающемуся должен быть обеспечен доступ к комплектам библиотечного фонда, состоящим не менее чем из 3 наименований отечественных журналов.</w:t>
      </w:r>
    </w:p>
    <w:p w:rsidR="00493043" w:rsidRDefault="00493043">
      <w:pPr>
        <w:pStyle w:val="ConsPlusNormal"/>
        <w:widowControl/>
        <w:ind w:firstLine="540"/>
        <w:jc w:val="both"/>
      </w:pPr>
      <w:r>
        <w:t>Образовательное учреждение должно предоставить обучающимся возможность оперативного обмена информацией с отечественными образовательными учреждениями, организациями и доступ к современным профессиональным базам данных и информационным ресурсам сети Интернет.</w:t>
      </w:r>
    </w:p>
    <w:p w:rsidR="00493043" w:rsidRDefault="00493043">
      <w:pPr>
        <w:pStyle w:val="ConsPlusNormal"/>
        <w:widowControl/>
        <w:ind w:firstLine="540"/>
        <w:jc w:val="both"/>
      </w:pPr>
      <w:r>
        <w:t>7.15. Совет образовательного учреждения при введении ОПОП утверждает бюджет реализации соответствующих образовательных программ.</w:t>
      </w:r>
    </w:p>
    <w:p w:rsidR="00493043" w:rsidRDefault="00493043">
      <w:pPr>
        <w:pStyle w:val="ConsPlusNormal"/>
        <w:widowControl/>
        <w:ind w:firstLine="540"/>
        <w:jc w:val="both"/>
      </w:pPr>
      <w:r>
        <w:t>Финансирование реализации ОПОП должно осуществляться в объеме не ниже установленных нормативов финансирования государственного образовательного учреждения &lt;*&gt;.</w:t>
      </w:r>
    </w:p>
    <w:p w:rsidR="00493043" w:rsidRDefault="00493043">
      <w:pPr>
        <w:pStyle w:val="ConsPlusNonformat"/>
        <w:widowControl/>
        <w:ind w:firstLine="540"/>
        <w:jc w:val="both"/>
      </w:pPr>
      <w:r>
        <w:t>--------------------------------</w:t>
      </w:r>
    </w:p>
    <w:p w:rsidR="00493043" w:rsidRDefault="00493043">
      <w:pPr>
        <w:pStyle w:val="ConsPlusNormal"/>
        <w:widowControl/>
        <w:ind w:firstLine="540"/>
        <w:jc w:val="both"/>
      </w:pPr>
      <w:r>
        <w:t xml:space="preserve">&lt;*&gt; Пункт 2 статьи 41 Закона Российской Федерации "Об образовании" от 10 июля 1992 г. N 3266-1 (Собрание законодательства Российской Федерации, 1996, N 3, ст. 150; 2002, N 26, ст. 2517; 2004, N 30, ст. 3086; N 35, ст. 3607; 2005, N 1, ст. 25; N 2007, N 17, ст. 1932; </w:t>
      </w:r>
      <w:proofErr w:type="gramStart"/>
      <w:r>
        <w:t>N 44, ст. 5280).</w:t>
      </w:r>
      <w:proofErr w:type="gramEnd"/>
    </w:p>
    <w:p w:rsidR="00493043" w:rsidRDefault="00493043">
      <w:pPr>
        <w:pStyle w:val="ConsPlusNormal"/>
        <w:widowControl/>
        <w:ind w:firstLine="540"/>
        <w:jc w:val="both"/>
      </w:pPr>
    </w:p>
    <w:p w:rsidR="00493043" w:rsidRDefault="00493043">
      <w:pPr>
        <w:pStyle w:val="ConsPlusNormal"/>
        <w:widowControl/>
        <w:ind w:firstLine="540"/>
        <w:jc w:val="both"/>
      </w:pPr>
      <w:r>
        <w:t xml:space="preserve">7.16. </w:t>
      </w:r>
      <w:proofErr w:type="gramStart"/>
      <w:r>
        <w:t>Образовательное учреждение, реализующее основную профессиональную образовательную программу по профессии начального профессионального образования, должно располагать материально-технической базой, обеспечивающей проведение всех видов лабораторных работ и практических занятий, дисциплинарной, междисциплинарной и модульной подготовки, учебной практики (производственного обучения), предусмотренных учебным планом образовательного учреждения.</w:t>
      </w:r>
      <w:proofErr w:type="gramEnd"/>
      <w:r>
        <w:t xml:space="preserve"> Материально-техническая база должна соответствовать действующим санитарным и противопожарным нормам.</w:t>
      </w:r>
    </w:p>
    <w:p w:rsidR="00493043" w:rsidRDefault="00493043">
      <w:pPr>
        <w:pStyle w:val="ConsPlusNormal"/>
        <w:widowControl/>
        <w:ind w:firstLine="540"/>
        <w:jc w:val="both"/>
      </w:pPr>
      <w:r>
        <w:t>Реализация ОПОП должна обеспечивать:</w:t>
      </w:r>
    </w:p>
    <w:p w:rsidR="00493043" w:rsidRDefault="00493043">
      <w:pPr>
        <w:pStyle w:val="ConsPlusNormal"/>
        <w:widowControl/>
        <w:ind w:firstLine="540"/>
        <w:jc w:val="both"/>
      </w:pPr>
      <w:proofErr w:type="gramStart"/>
      <w:r>
        <w:t>выполнение обучающимся лабораторных работ и практических заданий, включая как обязательный компонент практические задания с использованием персональных компьютеров;</w:t>
      </w:r>
      <w:proofErr w:type="gramEnd"/>
    </w:p>
    <w:p w:rsidR="00493043" w:rsidRDefault="00493043">
      <w:pPr>
        <w:pStyle w:val="ConsPlusNormal"/>
        <w:widowControl/>
        <w:ind w:firstLine="540"/>
        <w:jc w:val="both"/>
      </w:pPr>
      <w:r>
        <w:t>освоение обучающимся профессиональных модулей в условиях созданной соответствующей образовательной среды в образовательном учреждении или в организациях в зависимости от специфики вида профессиональной деятельности.</w:t>
      </w:r>
    </w:p>
    <w:p w:rsidR="00493043" w:rsidRDefault="00493043">
      <w:pPr>
        <w:pStyle w:val="ConsPlusNormal"/>
        <w:widowControl/>
        <w:ind w:firstLine="540"/>
        <w:jc w:val="both"/>
      </w:pPr>
      <w:r>
        <w:t>Образовательное учреждение должно быть обеспечено необходимым комплектом лицензионного программного обеспечения.</w:t>
      </w:r>
    </w:p>
    <w:p w:rsidR="00493043" w:rsidRDefault="00493043">
      <w:pPr>
        <w:pStyle w:val="ConsPlusNormal"/>
        <w:widowControl/>
        <w:ind w:firstLine="540"/>
        <w:jc w:val="both"/>
      </w:pPr>
    </w:p>
    <w:p w:rsidR="00493043" w:rsidRDefault="00493043">
      <w:pPr>
        <w:pStyle w:val="ConsPlusNormal"/>
        <w:widowControl/>
        <w:ind w:firstLine="0"/>
        <w:jc w:val="center"/>
        <w:outlineLvl w:val="2"/>
      </w:pPr>
      <w:r>
        <w:t>Перечень</w:t>
      </w:r>
    </w:p>
    <w:p w:rsidR="00493043" w:rsidRDefault="00493043">
      <w:pPr>
        <w:pStyle w:val="ConsPlusNormal"/>
        <w:widowControl/>
        <w:ind w:firstLine="0"/>
        <w:jc w:val="center"/>
      </w:pPr>
      <w:r>
        <w:t>кабинетов, лабораторий, мастерских и других помещений</w:t>
      </w:r>
    </w:p>
    <w:p w:rsidR="00493043" w:rsidRDefault="00493043">
      <w:pPr>
        <w:pStyle w:val="ConsPlusNormal"/>
        <w:widowControl/>
        <w:ind w:firstLine="540"/>
        <w:jc w:val="both"/>
      </w:pPr>
    </w:p>
    <w:p w:rsidR="00493043" w:rsidRDefault="00493043">
      <w:pPr>
        <w:pStyle w:val="ConsPlusNormal"/>
        <w:widowControl/>
        <w:ind w:firstLine="540"/>
        <w:jc w:val="both"/>
      </w:pPr>
      <w:r>
        <w:t>Кабинеты:</w:t>
      </w:r>
    </w:p>
    <w:p w:rsidR="00493043" w:rsidRDefault="00493043">
      <w:pPr>
        <w:pStyle w:val="ConsPlusNormal"/>
        <w:widowControl/>
        <w:ind w:firstLine="540"/>
        <w:jc w:val="both"/>
      </w:pPr>
      <w:r>
        <w:t>технического черчения;</w:t>
      </w:r>
    </w:p>
    <w:p w:rsidR="00493043" w:rsidRDefault="00493043">
      <w:pPr>
        <w:pStyle w:val="ConsPlusNormal"/>
        <w:widowControl/>
        <w:ind w:firstLine="540"/>
        <w:jc w:val="both"/>
      </w:pPr>
      <w:r>
        <w:t>технической механики;</w:t>
      </w:r>
    </w:p>
    <w:p w:rsidR="00493043" w:rsidRDefault="00493043">
      <w:pPr>
        <w:pStyle w:val="ConsPlusNormal"/>
        <w:widowControl/>
        <w:ind w:firstLine="540"/>
        <w:jc w:val="both"/>
      </w:pPr>
      <w:r>
        <w:t>охраны труда;</w:t>
      </w:r>
    </w:p>
    <w:p w:rsidR="00493043" w:rsidRDefault="00493043">
      <w:pPr>
        <w:pStyle w:val="ConsPlusNormal"/>
        <w:widowControl/>
        <w:ind w:firstLine="540"/>
        <w:jc w:val="both"/>
      </w:pPr>
      <w:r>
        <w:lastRenderedPageBreak/>
        <w:t>безопасности жизнедеятельности;</w:t>
      </w:r>
    </w:p>
    <w:p w:rsidR="00493043" w:rsidRDefault="00493043">
      <w:pPr>
        <w:pStyle w:val="ConsPlusNormal"/>
        <w:widowControl/>
        <w:ind w:firstLine="540"/>
        <w:jc w:val="both"/>
      </w:pPr>
      <w:r>
        <w:t>технологии горных работ.</w:t>
      </w:r>
    </w:p>
    <w:p w:rsidR="00493043" w:rsidRDefault="00493043">
      <w:pPr>
        <w:pStyle w:val="ConsPlusNormal"/>
        <w:widowControl/>
        <w:ind w:firstLine="540"/>
        <w:jc w:val="both"/>
      </w:pPr>
      <w:r>
        <w:t>Лаборатории:</w:t>
      </w:r>
    </w:p>
    <w:p w:rsidR="00493043" w:rsidRDefault="00493043">
      <w:pPr>
        <w:pStyle w:val="ConsPlusNormal"/>
        <w:widowControl/>
        <w:ind w:firstLine="540"/>
        <w:jc w:val="both"/>
      </w:pPr>
      <w:r>
        <w:t>электротехники;</w:t>
      </w:r>
    </w:p>
    <w:p w:rsidR="00493043" w:rsidRDefault="00493043">
      <w:pPr>
        <w:pStyle w:val="ConsPlusNormal"/>
        <w:widowControl/>
        <w:ind w:firstLine="540"/>
        <w:jc w:val="both"/>
      </w:pPr>
      <w:r>
        <w:t>электрооборудования и автоматизации;</w:t>
      </w:r>
    </w:p>
    <w:p w:rsidR="00493043" w:rsidRDefault="00493043">
      <w:pPr>
        <w:pStyle w:val="ConsPlusNormal"/>
        <w:widowControl/>
        <w:ind w:firstLine="540"/>
        <w:jc w:val="both"/>
      </w:pPr>
      <w:r>
        <w:t>устройства, технической эксплуатации и ремонта выемочно-погрузочных машин.</w:t>
      </w:r>
    </w:p>
    <w:p w:rsidR="00493043" w:rsidRDefault="00493043">
      <w:pPr>
        <w:pStyle w:val="ConsPlusNormal"/>
        <w:widowControl/>
        <w:ind w:firstLine="540"/>
        <w:jc w:val="both"/>
      </w:pPr>
      <w:r>
        <w:t>Мастерские:</w:t>
      </w:r>
    </w:p>
    <w:p w:rsidR="00493043" w:rsidRDefault="00493043">
      <w:pPr>
        <w:pStyle w:val="ConsPlusNormal"/>
        <w:widowControl/>
        <w:ind w:firstLine="540"/>
        <w:jc w:val="both"/>
      </w:pPr>
      <w:r>
        <w:t>слесарные;</w:t>
      </w:r>
    </w:p>
    <w:p w:rsidR="00493043" w:rsidRDefault="00493043">
      <w:pPr>
        <w:pStyle w:val="ConsPlusNormal"/>
        <w:widowControl/>
        <w:ind w:firstLine="540"/>
        <w:jc w:val="both"/>
      </w:pPr>
      <w:r>
        <w:t>электромонтажные.</w:t>
      </w:r>
    </w:p>
    <w:p w:rsidR="00493043" w:rsidRDefault="00493043">
      <w:pPr>
        <w:pStyle w:val="ConsPlusNormal"/>
        <w:widowControl/>
        <w:ind w:firstLine="540"/>
        <w:jc w:val="both"/>
      </w:pPr>
      <w:r>
        <w:t>Полигоны:</w:t>
      </w:r>
    </w:p>
    <w:p w:rsidR="00493043" w:rsidRDefault="00493043">
      <w:pPr>
        <w:pStyle w:val="ConsPlusNormal"/>
        <w:widowControl/>
        <w:ind w:firstLine="540"/>
        <w:jc w:val="both"/>
      </w:pPr>
      <w:r>
        <w:t>горных выработок;</w:t>
      </w:r>
    </w:p>
    <w:p w:rsidR="00493043" w:rsidRDefault="00493043">
      <w:pPr>
        <w:pStyle w:val="ConsPlusNormal"/>
        <w:widowControl/>
        <w:ind w:firstLine="540"/>
        <w:jc w:val="both"/>
      </w:pPr>
      <w:r>
        <w:t>горного оборудования.</w:t>
      </w:r>
    </w:p>
    <w:p w:rsidR="00493043" w:rsidRDefault="00493043">
      <w:pPr>
        <w:pStyle w:val="ConsPlusNormal"/>
        <w:widowControl/>
        <w:ind w:firstLine="540"/>
        <w:jc w:val="both"/>
      </w:pPr>
      <w:r>
        <w:t>Спортивный комплекс:</w:t>
      </w:r>
    </w:p>
    <w:p w:rsidR="00493043" w:rsidRDefault="00493043">
      <w:pPr>
        <w:pStyle w:val="ConsPlusNormal"/>
        <w:widowControl/>
        <w:ind w:firstLine="540"/>
        <w:jc w:val="both"/>
      </w:pPr>
      <w:r>
        <w:t>спортивный зал;</w:t>
      </w:r>
    </w:p>
    <w:p w:rsidR="00493043" w:rsidRDefault="00493043">
      <w:pPr>
        <w:pStyle w:val="ConsPlusNormal"/>
        <w:widowControl/>
        <w:ind w:firstLine="540"/>
        <w:jc w:val="both"/>
      </w:pPr>
      <w:r>
        <w:t>открытый стадион широкого профиля с элементами полосы препятствий;</w:t>
      </w:r>
    </w:p>
    <w:p w:rsidR="00493043" w:rsidRDefault="00493043">
      <w:pPr>
        <w:pStyle w:val="ConsPlusNormal"/>
        <w:widowControl/>
        <w:ind w:firstLine="540"/>
        <w:jc w:val="both"/>
      </w:pPr>
      <w:r>
        <w:t>стрелковый тир (в любой модификации, включая электронный) или место для стрельбы.</w:t>
      </w:r>
    </w:p>
    <w:p w:rsidR="00493043" w:rsidRDefault="00493043">
      <w:pPr>
        <w:pStyle w:val="ConsPlusNormal"/>
        <w:widowControl/>
        <w:ind w:firstLine="540"/>
        <w:jc w:val="both"/>
      </w:pPr>
      <w:r>
        <w:t>Залы:</w:t>
      </w:r>
    </w:p>
    <w:p w:rsidR="00493043" w:rsidRDefault="00493043">
      <w:pPr>
        <w:pStyle w:val="ConsPlusNormal"/>
        <w:widowControl/>
        <w:ind w:firstLine="540"/>
        <w:jc w:val="both"/>
      </w:pPr>
      <w:r>
        <w:t>библиотека, читальный зал с выходом в сеть Интернет;</w:t>
      </w:r>
    </w:p>
    <w:p w:rsidR="00493043" w:rsidRDefault="00493043">
      <w:pPr>
        <w:pStyle w:val="ConsPlusNormal"/>
        <w:widowControl/>
        <w:ind w:firstLine="540"/>
        <w:jc w:val="both"/>
      </w:pPr>
      <w:r>
        <w:t>актовый зал.</w:t>
      </w:r>
    </w:p>
    <w:p w:rsidR="00493043" w:rsidRDefault="00493043">
      <w:pPr>
        <w:pStyle w:val="ConsPlusNormal"/>
        <w:widowControl/>
        <w:ind w:firstLine="540"/>
        <w:jc w:val="both"/>
      </w:pPr>
    </w:p>
    <w:p w:rsidR="00493043" w:rsidRDefault="00493043">
      <w:pPr>
        <w:pStyle w:val="ConsPlusNormal"/>
        <w:widowControl/>
        <w:ind w:firstLine="0"/>
        <w:jc w:val="center"/>
        <w:outlineLvl w:val="1"/>
      </w:pPr>
      <w:r>
        <w:t>VIII. ТРЕБОВАНИЯ К ОЦЕНИВАНИЮ КАЧЕСТВА ОСВОЕНИЯ</w:t>
      </w:r>
    </w:p>
    <w:p w:rsidR="00493043" w:rsidRDefault="00493043">
      <w:pPr>
        <w:pStyle w:val="ConsPlusNormal"/>
        <w:widowControl/>
        <w:ind w:firstLine="0"/>
        <w:jc w:val="center"/>
      </w:pPr>
      <w:r>
        <w:t>ОСНОВНОЙ ПРОФЕССИОНАЛЬНОЙ ОБРАЗОВАТЕЛЬНОЙ ПРОГРАММЫ</w:t>
      </w:r>
    </w:p>
    <w:p w:rsidR="00493043" w:rsidRDefault="00493043">
      <w:pPr>
        <w:pStyle w:val="ConsPlusNormal"/>
        <w:widowControl/>
        <w:ind w:firstLine="540"/>
        <w:jc w:val="both"/>
      </w:pPr>
    </w:p>
    <w:p w:rsidR="00493043" w:rsidRDefault="00493043">
      <w:pPr>
        <w:pStyle w:val="ConsPlusNormal"/>
        <w:widowControl/>
        <w:ind w:firstLine="540"/>
        <w:jc w:val="both"/>
      </w:pPr>
      <w:r>
        <w:t>8.1. Оценка качества освоения основных профессиональных образовательных программ должна включать текущий контроль знаний, промежуточную и государственную (итоговую) аттестацию обучающихся.</w:t>
      </w:r>
    </w:p>
    <w:p w:rsidR="00493043" w:rsidRDefault="00493043">
      <w:pPr>
        <w:pStyle w:val="ConsPlusNormal"/>
        <w:widowControl/>
        <w:ind w:firstLine="540"/>
        <w:jc w:val="both"/>
      </w:pPr>
      <w:r>
        <w:t>8.2. Конкретные формы и процедуры текущего контроля знаний, промежуточной аттестации по каждой дисциплине и профессиональному модулю разрабатываются образовательным учреждением самостоятельно и доводятся до сведения обучающихся в течение первых двух месяцев от начала обучения.</w:t>
      </w:r>
    </w:p>
    <w:p w:rsidR="00493043" w:rsidRDefault="00493043">
      <w:pPr>
        <w:pStyle w:val="ConsPlusNormal"/>
        <w:widowControl/>
        <w:ind w:firstLine="540"/>
        <w:jc w:val="both"/>
      </w:pPr>
      <w:r>
        <w:t>8.3. Для аттестации обучающихся на соответствие их персональных достижений поэтапным требованиям соответствующей ОПОП (текущая и промежуточная аттестация) создаются фонды оценочных средств, позволяющие оценить знания, умения и освоенные компетенции. Фонды оценочных сре</w:t>
      </w:r>
      <w:proofErr w:type="gramStart"/>
      <w:r>
        <w:t>дств дл</w:t>
      </w:r>
      <w:proofErr w:type="gramEnd"/>
      <w:r>
        <w:t>я промежуточной аттестации разрабатываются и утверждаются образовательным учреждением самостоятельно, а для государственной (итоговой) аттестации - разрабатываются и утверждаются образовательным учреждением после предварительного положительного заключения работодателей.</w:t>
      </w:r>
    </w:p>
    <w:p w:rsidR="00493043" w:rsidRDefault="00493043">
      <w:pPr>
        <w:pStyle w:val="ConsPlusNormal"/>
        <w:widowControl/>
        <w:ind w:firstLine="540"/>
        <w:jc w:val="both"/>
      </w:pPr>
      <w:proofErr w:type="gramStart"/>
      <w:r>
        <w:t>Образовательным учреждением должны быть созданы условия для максимального приближения программ текущей и промежуточной аттестации обучающихся по дисциплинам и междисциплинарным курсам профессионального цикла к условиям их будущей профессиональной деятельности - для чего, кроме преподавателей конкретной дисциплины (междисциплинарного курса), в качестве внешних экспертов должны активно привлекаться работодатели, преподаватели, читающие смежные дисциплины.</w:t>
      </w:r>
      <w:proofErr w:type="gramEnd"/>
    </w:p>
    <w:p w:rsidR="00493043" w:rsidRDefault="00493043">
      <w:pPr>
        <w:pStyle w:val="ConsPlusNormal"/>
        <w:widowControl/>
        <w:ind w:firstLine="540"/>
        <w:jc w:val="both"/>
      </w:pPr>
      <w:r>
        <w:t>8.4. Оценка качества подготовки обучающихся и выпускников осуществляется в двух основных направлениях:</w:t>
      </w:r>
    </w:p>
    <w:p w:rsidR="00493043" w:rsidRDefault="00493043">
      <w:pPr>
        <w:pStyle w:val="ConsPlusNormal"/>
        <w:widowControl/>
        <w:ind w:firstLine="540"/>
        <w:jc w:val="both"/>
      </w:pPr>
      <w:r>
        <w:t>оценка уровня освоения дисциплин;</w:t>
      </w:r>
    </w:p>
    <w:p w:rsidR="00493043" w:rsidRDefault="00493043">
      <w:pPr>
        <w:pStyle w:val="ConsPlusNormal"/>
        <w:widowControl/>
        <w:ind w:firstLine="540"/>
        <w:jc w:val="both"/>
      </w:pPr>
      <w:r>
        <w:t>оценка компетенций обучающихся.</w:t>
      </w:r>
    </w:p>
    <w:p w:rsidR="00493043" w:rsidRDefault="00493043">
      <w:pPr>
        <w:pStyle w:val="ConsPlusNormal"/>
        <w:widowControl/>
        <w:ind w:firstLine="540"/>
        <w:jc w:val="both"/>
      </w:pPr>
      <w:r>
        <w:lastRenderedPageBreak/>
        <w:t>Для юношей предусматривается оценка результатов освоения основ военной службы.</w:t>
      </w:r>
    </w:p>
    <w:p w:rsidR="00493043" w:rsidRDefault="00493043">
      <w:pPr>
        <w:pStyle w:val="ConsPlusNormal"/>
        <w:widowControl/>
        <w:ind w:firstLine="540"/>
        <w:jc w:val="both"/>
      </w:pPr>
      <w:r>
        <w:t xml:space="preserve">8.5. </w:t>
      </w:r>
      <w:proofErr w:type="gramStart"/>
      <w:r>
        <w:t>Необходимым условием допуска к государственной (итоговой) аттестации является представление документов, подтверждающих освоение обучающимся компетенций при изучении им теоретического материала и прохождении учебной практики (производственного обучения) и производственной практики по каждому из основных видов профессиональной деятельности.</w:t>
      </w:r>
      <w:proofErr w:type="gramEnd"/>
      <w:r>
        <w:t xml:space="preserve"> В том числе выпускником могут быть представлены отчеты о ранее достигнутых результатах, дополнительные сертификаты, свидетельства (дипломы) олимпиад, конкурсов, творческие работы по профессии, характеристики с мест прохождения производственной практики.</w:t>
      </w:r>
    </w:p>
    <w:p w:rsidR="00493043" w:rsidRDefault="00493043">
      <w:pPr>
        <w:pStyle w:val="ConsPlusNormal"/>
        <w:widowControl/>
        <w:ind w:firstLine="540"/>
        <w:jc w:val="both"/>
      </w:pPr>
      <w:r>
        <w:t>8.6. Государственная (итоговая) аттестация включает защиту выпускной квалификационной работы (выпускная практическая квалификационная работа и письменная экзаменационная работа). Обязательные требования - соответствие тематики выпускной квалификационной работы содержанию одного или нескольких профессиональных модулей; выпускная практическая квалификационная работа должна предусматривать сложность работы не ниже разряда по профессии рабочего, предусмотренного ФГОС.</w:t>
      </w:r>
    </w:p>
    <w:p w:rsidR="00493043" w:rsidRDefault="00493043">
      <w:pPr>
        <w:pStyle w:val="ConsPlusNormal"/>
        <w:widowControl/>
        <w:ind w:firstLine="540"/>
        <w:jc w:val="both"/>
      </w:pPr>
      <w:proofErr w:type="gramStart"/>
      <w:r>
        <w:t>Требования к содержанию, объему и структуре выпускной квалификационной работы определяются образовательным учреждением на основании порядка проведения государственной (итоговой) аттестации выпускников по программам НПО,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определенного в соответствии со статьей 15 Закона Российской Федерации "Об образовании" от 10 июля 1992 г. N 3266-1.</w:t>
      </w:r>
      <w:proofErr w:type="gramEnd"/>
    </w:p>
    <w:p w:rsidR="00493043" w:rsidRDefault="00493043">
      <w:pPr>
        <w:pStyle w:val="ConsPlusNormal"/>
        <w:widowControl/>
        <w:ind w:firstLine="540"/>
        <w:jc w:val="both"/>
      </w:pPr>
      <w:r>
        <w:t>Государственный экзамен вводится по усмотрению образовательного учреждения.</w:t>
      </w:r>
    </w:p>
    <w:p w:rsidR="00493043" w:rsidRDefault="00493043">
      <w:pPr>
        <w:pStyle w:val="ConsPlusNormal"/>
        <w:widowControl/>
        <w:ind w:firstLine="540"/>
        <w:jc w:val="both"/>
      </w:pPr>
    </w:p>
    <w:p w:rsidR="00493043" w:rsidRDefault="00493043">
      <w:pPr>
        <w:pStyle w:val="ConsPlusNormal"/>
        <w:widowControl/>
        <w:ind w:firstLine="540"/>
        <w:jc w:val="both"/>
      </w:pPr>
    </w:p>
    <w:p w:rsidR="00493043" w:rsidRDefault="00493043">
      <w:pPr>
        <w:pStyle w:val="ConsPlusNonformat"/>
        <w:widowControl/>
        <w:pBdr>
          <w:top w:val="single" w:sz="6" w:space="0" w:color="auto"/>
        </w:pBdr>
        <w:rPr>
          <w:sz w:val="2"/>
          <w:szCs w:val="2"/>
        </w:rPr>
      </w:pPr>
    </w:p>
    <w:sectPr w:rsidR="00493043" w:rsidSect="00B43270">
      <w:pgSz w:w="16838" w:h="11906" w:orient="landscape" w:code="9"/>
      <w:pgMar w:top="850" w:right="1134" w:bottom="1701"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493043"/>
    <w:rsid w:val="000D74C5"/>
    <w:rsid w:val="002023BB"/>
    <w:rsid w:val="00493043"/>
    <w:rsid w:val="008A7ABA"/>
    <w:rsid w:val="009E5A22"/>
    <w:rsid w:val="00AD0752"/>
    <w:rsid w:val="00B43270"/>
    <w:rsid w:val="00BB2B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270"/>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3270"/>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B4327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B43270"/>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rsid w:val="00B43270"/>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B43270"/>
    <w:pPr>
      <w:widowControl w:val="0"/>
      <w:autoSpaceDE w:val="0"/>
      <w:autoSpaceDN w:val="0"/>
      <w:adjustRightInd w:val="0"/>
      <w:spacing w:after="0" w:line="240" w:lineRule="auto"/>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19394</Words>
  <Characters>110546</Characters>
  <Application>Microsoft Office Word</Application>
  <DocSecurity>0</DocSecurity>
  <Lines>921</Lines>
  <Paragraphs>259</Paragraphs>
  <ScaleCrop>false</ScaleCrop>
  <Company/>
  <LinksUpToDate>false</LinksUpToDate>
  <CharactersWithSpaces>129681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ConsultantPlus</dc:creator>
  <cp:keywords/>
  <dc:description/>
  <cp:lastModifiedBy>Надежда Михайловн</cp:lastModifiedBy>
  <cp:revision>4</cp:revision>
  <dcterms:created xsi:type="dcterms:W3CDTF">2011-06-05T14:58:00Z</dcterms:created>
  <dcterms:modified xsi:type="dcterms:W3CDTF">2013-08-29T21:15:00Z</dcterms:modified>
</cp:coreProperties>
</file>